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49" w:rsidRDefault="000C7F98" w:rsidP="00B3357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noProof/>
          <w:color w:val="30303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-572770</wp:posOffset>
                </wp:positionV>
                <wp:extent cx="1542415" cy="1550035"/>
                <wp:effectExtent l="0" t="0" r="1905" b="38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49" w:rsidRDefault="00341249" w:rsidP="00A33181">
                            <w:pPr>
                              <w:tabs>
                                <w:tab w:val="left" w:pos="993"/>
                                <w:tab w:val="left" w:pos="1276"/>
                              </w:tabs>
                            </w:pPr>
                            <w:r w:rsidRPr="0034124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42FFFF1" wp14:editId="407A69B0">
                                  <wp:extent cx="1105535" cy="1105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6.15pt;margin-top:-45.1pt;width:121.4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ATswIAALI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" filled="f" stroked="f">
                <v:textbox>
                  <w:txbxContent>
                    <w:p w:rsidR="00341249" w:rsidRDefault="00341249" w:rsidP="00A33181">
                      <w:pPr>
                        <w:tabs>
                          <w:tab w:val="left" w:pos="993"/>
                          <w:tab w:val="left" w:pos="1276"/>
                        </w:tabs>
                      </w:pPr>
                      <w:r w:rsidRPr="0034124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42FFFF1" wp14:editId="407A69B0">
                            <wp:extent cx="1105535" cy="1105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  <w:t xml:space="preserve">                          </w:t>
      </w:r>
    </w:p>
    <w:p w:rsidR="00A33181" w:rsidRDefault="00341249" w:rsidP="00A33181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</w:pPr>
      <w:r w:rsidRPr="00341249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شرح </w:t>
      </w:r>
      <w:r w:rsidR="00B4772C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 xml:space="preserve">وظایف </w:t>
      </w:r>
      <w:bookmarkStart w:id="0" w:name="_GoBack"/>
      <w:bookmarkEnd w:id="0"/>
      <w:r w:rsidR="00A33181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>کارشناس روابط عمومی</w:t>
      </w:r>
    </w:p>
    <w:p w:rsidR="00A33181" w:rsidRPr="00A33181" w:rsidRDefault="00A33181" w:rsidP="00A33181">
      <w:pPr>
        <w:pStyle w:val="ListParagraph"/>
        <w:numPr>
          <w:ilvl w:val="0"/>
          <w:numId w:val="6"/>
        </w:numPr>
        <w:shd w:val="clear" w:color="auto" w:fill="FFFFFF"/>
        <w:tabs>
          <w:tab w:val="right" w:pos="146"/>
        </w:tabs>
        <w:spacing w:before="100" w:beforeAutospacing="1" w:after="100" w:afterAutospacing="1" w:line="360" w:lineRule="auto"/>
        <w:ind w:left="-138"/>
        <w:jc w:val="center"/>
        <w:rPr>
          <w:rFonts w:ascii="Tahoma" w:eastAsia="Times New Roman" w:hAnsi="Tahoma" w:cs="Titr"/>
          <w:b/>
          <w:bCs/>
          <w:color w:val="303030"/>
          <w:sz w:val="28"/>
          <w:szCs w:val="28"/>
          <w:u w:val="single"/>
          <w:rtl/>
        </w:rPr>
      </w:pPr>
      <w:r w:rsidRPr="00A33181">
        <w:rPr>
          <w:rFonts w:cs="B Nazanin" w:hint="cs"/>
          <w:sz w:val="28"/>
          <w:szCs w:val="28"/>
          <w:rtl/>
        </w:rPr>
        <w:t xml:space="preserve">    </w:t>
      </w:r>
      <w:r w:rsidRPr="00A33181">
        <w:rPr>
          <w:rFonts w:cs="B Nazanin" w:hint="cs"/>
          <w:sz w:val="28"/>
          <w:szCs w:val="28"/>
          <w:rtl/>
        </w:rPr>
        <w:t>مشارکت و همکاری در برگزاری جشن ها،مراسم،سمینارهاو کنفرانس ها در حوزه فعالیت</w:t>
      </w:r>
    </w:p>
    <w:p w:rsidR="00A33181" w:rsidRPr="00A33181" w:rsidRDefault="00A33181" w:rsidP="00A33181">
      <w:pPr>
        <w:pStyle w:val="ListParagraph"/>
        <w:numPr>
          <w:ilvl w:val="0"/>
          <w:numId w:val="6"/>
        </w:numPr>
        <w:spacing w:line="360" w:lineRule="auto"/>
        <w:ind w:left="-421" w:hanging="218"/>
        <w:jc w:val="right"/>
        <w:rPr>
          <w:rFonts w:cs="B Nazanin"/>
          <w:sz w:val="28"/>
          <w:szCs w:val="28"/>
          <w:rtl/>
        </w:rPr>
      </w:pPr>
      <w:r w:rsidRPr="00A33181">
        <w:rPr>
          <w:rFonts w:cs="B Nazanin" w:hint="cs"/>
          <w:sz w:val="28"/>
          <w:szCs w:val="28"/>
          <w:rtl/>
        </w:rPr>
        <w:t xml:space="preserve">جمع اوری اخبار و اطلاعات واحدهای زیر مجموعه دانشکده و اطلاع رسانی از طریق سایت دانشکده </w:t>
      </w:r>
    </w:p>
    <w:p w:rsidR="00323D45" w:rsidRPr="00A33181" w:rsidRDefault="00A33181" w:rsidP="00A3318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A33181">
        <w:rPr>
          <w:rFonts w:cs="B Nazanin" w:hint="cs"/>
          <w:sz w:val="28"/>
          <w:szCs w:val="28"/>
          <w:rtl/>
        </w:rPr>
        <w:t xml:space="preserve">   </w:t>
      </w:r>
      <w:r w:rsidRPr="00A33181">
        <w:rPr>
          <w:rFonts w:cs="B Nazanin" w:hint="cs"/>
          <w:sz w:val="28"/>
          <w:szCs w:val="28"/>
          <w:rtl/>
        </w:rPr>
        <w:t xml:space="preserve">تهیه گزارش،عکس از فعالیتهای حوزه مربوطه و بارگذاری در سایت دانشکده </w:t>
      </w:r>
    </w:p>
    <w:sectPr w:rsidR="00323D45" w:rsidRPr="00A33181" w:rsidSect="003A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356"/>
    <w:multiLevelType w:val="hybridMultilevel"/>
    <w:tmpl w:val="C576BD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0A625E"/>
    <w:multiLevelType w:val="hybridMultilevel"/>
    <w:tmpl w:val="457C0AB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D1C0B0B"/>
    <w:multiLevelType w:val="hybridMultilevel"/>
    <w:tmpl w:val="A322FA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3C0E3A"/>
    <w:multiLevelType w:val="hybridMultilevel"/>
    <w:tmpl w:val="17DA5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4163E"/>
    <w:multiLevelType w:val="multilevel"/>
    <w:tmpl w:val="96E433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F"/>
    <w:rsid w:val="000C7F98"/>
    <w:rsid w:val="001B07A5"/>
    <w:rsid w:val="00323D45"/>
    <w:rsid w:val="00341249"/>
    <w:rsid w:val="003A32A1"/>
    <w:rsid w:val="0048045E"/>
    <w:rsid w:val="004F56BC"/>
    <w:rsid w:val="006C4736"/>
    <w:rsid w:val="0084269C"/>
    <w:rsid w:val="00A33181"/>
    <w:rsid w:val="00AA5815"/>
    <w:rsid w:val="00B3357F"/>
    <w:rsid w:val="00B4772C"/>
    <w:rsid w:val="00FD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A5815"/>
    <w:pPr>
      <w:bidi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A5815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moavenat</dc:creator>
  <cp:lastModifiedBy>dr.Seidkhani</cp:lastModifiedBy>
  <cp:revision>15</cp:revision>
  <cp:lastPrinted>2023-10-02T07:35:00Z</cp:lastPrinted>
  <dcterms:created xsi:type="dcterms:W3CDTF">2023-10-02T07:24:00Z</dcterms:created>
  <dcterms:modified xsi:type="dcterms:W3CDTF">2023-10-03T05:04:00Z</dcterms:modified>
</cp:coreProperties>
</file>