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9D" w:rsidRDefault="00FA049D" w:rsidP="00FA049D">
      <w:pPr>
        <w:pStyle w:val="NormalWeb"/>
        <w:bidi/>
        <w:spacing w:line="255" w:lineRule="atLeast"/>
        <w:jc w:val="both"/>
        <w:rPr>
          <w:rFonts w:ascii="Tahoma" w:hAnsi="Tahoma" w:cs="Tahoma"/>
          <w:color w:val="464646"/>
          <w:sz w:val="17"/>
          <w:szCs w:val="17"/>
        </w:rPr>
      </w:pPr>
      <w:r>
        <w:rPr>
          <w:rFonts w:ascii="Tahoma" w:hAnsi="Tahoma" w:cs="Tahoma"/>
          <w:color w:val="464646"/>
          <w:sz w:val="17"/>
          <w:szCs w:val="17"/>
          <w:rtl/>
        </w:rPr>
        <w:t xml:space="preserve">در راستای ارتقاء کیفیت درس آلودگی هوا ، بازدید علمی در تاریخ 26/2/95 از ایستگاه و آزمایشگاه سنجش آلاینده های هوا اداره کل حفاظت محیط زیست استان توسط دانشجویان کارشناسی ناپیوسته رشته مهندسی بهداشت محیط ترم 3 به همراه آقای دکتر عمارلویی استاد درس و آقای مهندس کرمی کارشناس گروه مهندسی بهداشت محیط به عمل آمد. در این بازدید آقای مهندس ویسی کارشناس اداره کل حفاظت محیط زیست استان در خصوص دستگاه ها و روش های نمونه برداری و سنجش آلاینده های هوا آموزش های لازم را ارائه نمودند. </w:t>
      </w:r>
    </w:p>
    <w:p w:rsidR="00287B24" w:rsidRPr="00FA049D" w:rsidRDefault="00287B24" w:rsidP="00FA049D">
      <w:bookmarkStart w:id="0" w:name="_GoBack"/>
      <w:bookmarkEnd w:id="0"/>
    </w:p>
    <w:sectPr w:rsidR="00287B24" w:rsidRPr="00FA049D" w:rsidSect="008D6A3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F0"/>
    <w:rsid w:val="000B6226"/>
    <w:rsid w:val="0011656F"/>
    <w:rsid w:val="00287B24"/>
    <w:rsid w:val="002B5D16"/>
    <w:rsid w:val="003106C7"/>
    <w:rsid w:val="00376AE7"/>
    <w:rsid w:val="00385082"/>
    <w:rsid w:val="00397CA7"/>
    <w:rsid w:val="00406BB6"/>
    <w:rsid w:val="00450833"/>
    <w:rsid w:val="00507943"/>
    <w:rsid w:val="005A16DE"/>
    <w:rsid w:val="005B7974"/>
    <w:rsid w:val="005D49B2"/>
    <w:rsid w:val="00602B7A"/>
    <w:rsid w:val="006657B7"/>
    <w:rsid w:val="006901A6"/>
    <w:rsid w:val="00711204"/>
    <w:rsid w:val="00753679"/>
    <w:rsid w:val="007D6A31"/>
    <w:rsid w:val="007F2FEF"/>
    <w:rsid w:val="00812073"/>
    <w:rsid w:val="00833221"/>
    <w:rsid w:val="008B447C"/>
    <w:rsid w:val="008D6A36"/>
    <w:rsid w:val="00AA7A71"/>
    <w:rsid w:val="00AC7FA0"/>
    <w:rsid w:val="00AD68A2"/>
    <w:rsid w:val="00AF63C8"/>
    <w:rsid w:val="00C03EF0"/>
    <w:rsid w:val="00CB68F2"/>
    <w:rsid w:val="00D0001B"/>
    <w:rsid w:val="00D65D79"/>
    <w:rsid w:val="00E27509"/>
    <w:rsid w:val="00E62593"/>
    <w:rsid w:val="00F83DC2"/>
    <w:rsid w:val="00F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EF0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A049D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EF0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A049D"/>
    <w:pPr>
      <w:bidi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Naein Apadana</dc:creator>
  <cp:lastModifiedBy>Naein Apadana</cp:lastModifiedBy>
  <cp:revision>2</cp:revision>
  <dcterms:created xsi:type="dcterms:W3CDTF">2016-06-04T10:52:00Z</dcterms:created>
  <dcterms:modified xsi:type="dcterms:W3CDTF">2016-06-04T10:52:00Z</dcterms:modified>
</cp:coreProperties>
</file>