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62" w:rsidRDefault="00E12862" w:rsidP="00E12862">
      <w:pPr>
        <w:pStyle w:val="NormalWeb"/>
        <w:bidi/>
        <w:spacing w:line="255" w:lineRule="atLeast"/>
        <w:jc w:val="both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 xml:space="preserve"> در تاریخ 18/1/1395 اولین جلسه هم اندیشی کارکنان و اعضای هیئت علمی </w:t>
      </w:r>
      <w:hyperlink r:id="rId5" w:history="1">
        <w:r>
          <w:rPr>
            <w:rStyle w:val="Hyperlink"/>
            <w:rtl/>
          </w:rPr>
          <w:t>دانشکده بهداشت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 xml:space="preserve"> جهت تدوین برنامه های فرهنگی-تفریحی سال 1395 و بررسی نقاط ضعف و قوت برنامه های سال گذشته در دفتر ریاست دانشکده برگزار شد. همچنین در این جلسه اعضای جدید هیئت مدیره صندوق همیاری کارکنان و اعضای هیئت علمی دانشکده انتخاب گردید.</w:t>
      </w:r>
    </w:p>
    <w:p w:rsidR="00287B24" w:rsidRPr="00E12862" w:rsidRDefault="00287B24">
      <w:pPr>
        <w:rPr>
          <w:rFonts w:hint="cs"/>
        </w:rPr>
      </w:pPr>
      <w:bookmarkStart w:id="0" w:name="_GoBack"/>
      <w:bookmarkEnd w:id="0"/>
    </w:p>
    <w:sectPr w:rsidR="00287B24" w:rsidRPr="00E12862" w:rsidSect="008D6A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62"/>
    <w:rsid w:val="000B6226"/>
    <w:rsid w:val="0011656F"/>
    <w:rsid w:val="00287B24"/>
    <w:rsid w:val="002B5D16"/>
    <w:rsid w:val="003106C7"/>
    <w:rsid w:val="00376AE7"/>
    <w:rsid w:val="00385082"/>
    <w:rsid w:val="00406BB6"/>
    <w:rsid w:val="00450833"/>
    <w:rsid w:val="00507943"/>
    <w:rsid w:val="005A16DE"/>
    <w:rsid w:val="005B7974"/>
    <w:rsid w:val="005D49B2"/>
    <w:rsid w:val="00602B7A"/>
    <w:rsid w:val="006657B7"/>
    <w:rsid w:val="006901A6"/>
    <w:rsid w:val="00711204"/>
    <w:rsid w:val="00753679"/>
    <w:rsid w:val="007D6A31"/>
    <w:rsid w:val="007F2FEF"/>
    <w:rsid w:val="00812073"/>
    <w:rsid w:val="00833221"/>
    <w:rsid w:val="008B447C"/>
    <w:rsid w:val="008D6A36"/>
    <w:rsid w:val="00AA7A71"/>
    <w:rsid w:val="00AC7FA0"/>
    <w:rsid w:val="00AD68A2"/>
    <w:rsid w:val="00AF63C8"/>
    <w:rsid w:val="00CB68F2"/>
    <w:rsid w:val="00D0001B"/>
    <w:rsid w:val="00D65D79"/>
    <w:rsid w:val="00E12862"/>
    <w:rsid w:val="00E27509"/>
    <w:rsid w:val="00E62593"/>
    <w:rsid w:val="00F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862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12862"/>
    <w:pPr>
      <w:bidi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862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12862"/>
    <w:pPr>
      <w:bidi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ealth.medilam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Naein Apadana</dc:creator>
  <cp:lastModifiedBy>Naein Apadana</cp:lastModifiedBy>
  <cp:revision>1</cp:revision>
  <dcterms:created xsi:type="dcterms:W3CDTF">2016-06-04T11:20:00Z</dcterms:created>
  <dcterms:modified xsi:type="dcterms:W3CDTF">2016-06-04T11:20:00Z</dcterms:modified>
</cp:coreProperties>
</file>