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07123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آرایش دروس</w:t>
      </w:r>
      <w:r w:rsidR="00C24382"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="00C24382"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="0040477F"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821"/>
        <w:gridCol w:w="738"/>
        <w:gridCol w:w="1349"/>
      </w:tblGrid>
      <w:tr w:rsidR="0042215C" w:rsidRPr="0042215C" w:rsidTr="00B07D20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C03DD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1C03DD" w:rsidRPr="0042215C" w:rsidRDefault="001C03DD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8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8" w:space="0" w:color="auto"/>
              <w:right w:val="single" w:sz="12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B07D20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1C03DD" w:rsidRPr="0042215C" w:rsidRDefault="001C03DD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821" w:type="dxa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38" w:type="dxa"/>
            <w:tcBorders>
              <w:top w:val="single" w:sz="12" w:space="0" w:color="auto"/>
              <w:left w:val="single" w:sz="4" w:space="0" w:color="000000" w:themeColor="text1"/>
              <w:bottom w:val="single" w:sz="12" w:space="0" w:color="auto"/>
              <w:right w:val="single" w:sz="8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1C03DD" w:rsidRPr="0042215C" w:rsidRDefault="001C03D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B07D20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اول</w:t>
            </w: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01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رياضي عمومی 1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82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3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rPr>
          <w:trHeight w:val="127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04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كامپيوتر و كاربرد آن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82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3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05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فيزيك عمومي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85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06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شيمي عمومي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82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68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1E111E" w:rsidRPr="0042215C" w:rsidRDefault="001E111E" w:rsidP="00297E76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زبان پيش </w:t>
            </w:r>
            <w:r w:rsidR="00AE04E1" w:rsidRPr="0042215C">
              <w:rPr>
                <w:rFonts w:cs="B Nazani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1E111E" w:rsidRPr="0042215C" w:rsidRDefault="00425B2B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E111E" w:rsidRPr="0042215C" w:rsidRDefault="00425B2B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E111E" w:rsidRPr="0042215C" w:rsidRDefault="00425B2B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821" w:type="dxa"/>
            <w:tcBorders>
              <w:top w:val="single" w:sz="4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38" w:type="dxa"/>
            <w:tcBorders>
              <w:top w:val="single" w:sz="4" w:space="0" w:color="auto"/>
              <w:right w:val="single" w:sz="4" w:space="0" w:color="auto"/>
            </w:tcBorders>
          </w:tcPr>
          <w:p w:rsidR="001E111E" w:rsidRPr="0042215C" w:rsidRDefault="00425B2B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07</w:t>
            </w:r>
          </w:p>
        </w:tc>
        <w:tc>
          <w:tcPr>
            <w:tcW w:w="2904" w:type="dxa"/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میکروب شناسی عمومی</w:t>
            </w:r>
          </w:p>
        </w:tc>
        <w:tc>
          <w:tcPr>
            <w:tcW w:w="708" w:type="dxa"/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821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38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08</w:t>
            </w:r>
          </w:p>
        </w:tc>
        <w:tc>
          <w:tcPr>
            <w:tcW w:w="2904" w:type="dxa"/>
          </w:tcPr>
          <w:p w:rsidR="001E111E" w:rsidRPr="0042215C" w:rsidRDefault="001E111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اصول اپيدميولوژي</w:t>
            </w:r>
          </w:p>
        </w:tc>
        <w:tc>
          <w:tcPr>
            <w:tcW w:w="708" w:type="dxa"/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821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38" w:type="dxa"/>
            <w:tcBorders>
              <w:right w:val="single" w:sz="4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1E111E" w:rsidRPr="0042215C" w:rsidRDefault="001E111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193576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  <w:bottom w:val="single" w:sz="4" w:space="0" w:color="000000" w:themeColor="text1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8</w:t>
            </w:r>
          </w:p>
        </w:tc>
        <w:tc>
          <w:tcPr>
            <w:tcW w:w="2904" w:type="dxa"/>
          </w:tcPr>
          <w:p w:rsidR="00D1052E" w:rsidRPr="0042215C" w:rsidRDefault="00D1052E" w:rsidP="00D1052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تربيت بدني(1)</w:t>
            </w:r>
          </w:p>
        </w:tc>
        <w:tc>
          <w:tcPr>
            <w:tcW w:w="708" w:type="dxa"/>
            <w:tcBorders>
              <w:bottom w:val="single" w:sz="4" w:space="0" w:color="000000" w:themeColor="text1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bottom w:val="single" w:sz="4" w:space="0" w:color="000000" w:themeColor="text1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821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38" w:type="dxa"/>
            <w:tcBorders>
              <w:bottom w:val="single" w:sz="4" w:space="0" w:color="000000" w:themeColor="text1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bottom w:val="single" w:sz="4" w:space="0" w:color="000000" w:themeColor="text1"/>
              <w:right w:val="single" w:sz="12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19</w:t>
            </w:r>
          </w:p>
        </w:tc>
      </w:tr>
    </w:tbl>
    <w:p w:rsidR="008D67BC" w:rsidRPr="0042215C" w:rsidRDefault="008D67BC" w:rsidP="00204B9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8D67BC" w:rsidRPr="0042215C" w:rsidRDefault="008D67BC" w:rsidP="00204B9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781"/>
        <w:gridCol w:w="778"/>
        <w:gridCol w:w="1349"/>
      </w:tblGrid>
      <w:tr w:rsidR="0042215C" w:rsidRPr="0042215C" w:rsidTr="00B07D20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C24382" w:rsidRPr="0042215C" w:rsidRDefault="00C24382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B07D20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C24382" w:rsidRPr="0042215C" w:rsidRDefault="00C24382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B07D20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453CB9" w:rsidRPr="0042215C" w:rsidRDefault="00453CB9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453CB9" w:rsidRPr="0042215C" w:rsidRDefault="00453CB9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453CB9" w:rsidRPr="0042215C" w:rsidRDefault="00453CB9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453CB9" w:rsidRPr="0042215C" w:rsidRDefault="00453CB9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C24382" w:rsidRPr="0042215C" w:rsidRDefault="00453CB9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دوم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02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C24382" w:rsidRPr="0042215C" w:rsidRDefault="00C24382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رياضي عمومی 2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C24382" w:rsidRPr="0042215C" w:rsidRDefault="00C24382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01</w:t>
            </w:r>
          </w:p>
        </w:tc>
      </w:tr>
      <w:tr w:rsidR="0042215C" w:rsidRPr="0042215C" w:rsidTr="00193576">
        <w:trPr>
          <w:trHeight w:val="127"/>
        </w:trPr>
        <w:tc>
          <w:tcPr>
            <w:tcW w:w="850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آموزش بهداشت و ارتقاء سلامت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14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اکولوژی محیط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07، 06، 05</w:t>
            </w:r>
          </w:p>
        </w:tc>
      </w:tr>
      <w:tr w:rsidR="0042215C" w:rsidRPr="0042215C" w:rsidTr="00B07D20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18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میکروب شناسی محیط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07</w:t>
            </w:r>
          </w:p>
        </w:tc>
      </w:tr>
      <w:tr w:rsidR="0042215C" w:rsidRPr="0042215C" w:rsidTr="00B07D20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19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شیمی محیط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06</w:t>
            </w:r>
          </w:p>
        </w:tc>
      </w:tr>
      <w:tr w:rsidR="0042215C" w:rsidRPr="0042215C" w:rsidTr="00B07D20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21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مکانیک سیالات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05، 01</w:t>
            </w:r>
          </w:p>
        </w:tc>
      </w:tr>
      <w:tr w:rsidR="0042215C" w:rsidRPr="0042215C" w:rsidTr="00443C32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404D6E" w:rsidRPr="0042215C" w:rsidRDefault="00404D6E" w:rsidP="00297E76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زبان پيش </w:t>
            </w:r>
            <w:r w:rsidRPr="0042215C">
              <w:rPr>
                <w:rFonts w:cs="B Nazani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/>
                <w:b/>
                <w:bCs/>
                <w:sz w:val="24"/>
                <w:szCs w:val="24"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زبان پیش 1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2904" w:type="dxa"/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بلایا و اصول مدیریت خطر</w:t>
            </w:r>
          </w:p>
        </w:tc>
        <w:tc>
          <w:tcPr>
            <w:tcW w:w="708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011</w:t>
            </w:r>
          </w:p>
        </w:tc>
        <w:tc>
          <w:tcPr>
            <w:tcW w:w="2904" w:type="dxa"/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انديشه اسلامي1</w:t>
            </w:r>
            <w:r w:rsidRPr="0042215C">
              <w:rPr>
                <w:rFonts w:cs="B Nazanin"/>
                <w:b/>
                <w:bCs/>
                <w:sz w:val="24"/>
                <w:szCs w:val="24"/>
              </w:rPr>
              <w:t xml:space="preserve"> </w:t>
            </w: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(مبداء و معاد)</w:t>
            </w:r>
          </w:p>
        </w:tc>
        <w:tc>
          <w:tcPr>
            <w:tcW w:w="708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19</w:t>
            </w:r>
          </w:p>
        </w:tc>
      </w:tr>
    </w:tbl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781"/>
        <w:gridCol w:w="778"/>
        <w:gridCol w:w="1349"/>
      </w:tblGrid>
      <w:tr w:rsidR="0042215C" w:rsidRPr="0042215C" w:rsidTr="00B07D20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7235C6" w:rsidRPr="0042215C" w:rsidRDefault="007235C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B07D20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7235C6" w:rsidRPr="0042215C" w:rsidRDefault="007235C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B07D20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35C6" w:rsidRPr="0042215C" w:rsidRDefault="007235C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سوم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03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7235C6" w:rsidRPr="0042215C" w:rsidRDefault="007235C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معادلات دیفرانسیل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02</w:t>
            </w:r>
          </w:p>
        </w:tc>
      </w:tr>
      <w:tr w:rsidR="0042215C" w:rsidRPr="0042215C" w:rsidTr="00B07D20">
        <w:trPr>
          <w:trHeight w:val="127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22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7235C6" w:rsidRPr="0042215C" w:rsidRDefault="007235C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آزمایشگاه هیدرولیک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235C6" w:rsidRPr="0042215C" w:rsidRDefault="007235C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21</w:t>
            </w:r>
          </w:p>
        </w:tc>
      </w:tr>
      <w:tr w:rsidR="0042215C" w:rsidRPr="0042215C" w:rsidTr="00B07D20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09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نقشه برداری و نقشه کشی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102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04، 01</w:t>
            </w:r>
          </w:p>
        </w:tc>
      </w:tr>
      <w:tr w:rsidR="0042215C" w:rsidRPr="0042215C" w:rsidTr="00443C32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آمار زیستی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02</w:t>
            </w:r>
          </w:p>
        </w:tc>
      </w:tr>
      <w:tr w:rsidR="0042215C" w:rsidRPr="0042215C" w:rsidTr="00B07D20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سیستم اطلاع رسانی پزشکی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04</w:t>
            </w:r>
          </w:p>
        </w:tc>
      </w:tr>
      <w:tr w:rsidR="0042215C" w:rsidRPr="0042215C" w:rsidTr="00443C32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15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اصول مديريت خدمات بهداشتي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12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7</w:t>
            </w:r>
          </w:p>
        </w:tc>
        <w:tc>
          <w:tcPr>
            <w:tcW w:w="2904" w:type="dxa"/>
          </w:tcPr>
          <w:p w:rsidR="00443C32" w:rsidRPr="0042215C" w:rsidRDefault="00443C32" w:rsidP="00443C32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زبان انگليسي عمومي1</w:t>
            </w:r>
          </w:p>
        </w:tc>
        <w:tc>
          <w:tcPr>
            <w:tcW w:w="708" w:type="dxa"/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43C32" w:rsidRPr="0042215C" w:rsidRDefault="00443C32" w:rsidP="00443C32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زبان پیش1و2</w:t>
            </w:r>
          </w:p>
        </w:tc>
      </w:tr>
      <w:tr w:rsidR="0042215C" w:rsidRPr="0042215C" w:rsidTr="00193576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6</w:t>
            </w:r>
          </w:p>
        </w:tc>
        <w:tc>
          <w:tcPr>
            <w:tcW w:w="2904" w:type="dxa"/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ادبیات فارسی</w:t>
            </w:r>
          </w:p>
        </w:tc>
        <w:tc>
          <w:tcPr>
            <w:tcW w:w="708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443C32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2904" w:type="dxa"/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اخلاق اسلامي</w:t>
            </w:r>
          </w:p>
        </w:tc>
        <w:tc>
          <w:tcPr>
            <w:tcW w:w="708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443C32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2904" w:type="dxa"/>
          </w:tcPr>
          <w:p w:rsidR="00404D6E" w:rsidRPr="0042215C" w:rsidRDefault="00404D6E" w:rsidP="00404D6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انقلاب اسلامی ایران</w:t>
            </w:r>
          </w:p>
        </w:tc>
        <w:tc>
          <w:tcPr>
            <w:tcW w:w="708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B07D20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404D6E" w:rsidRPr="0042215C" w:rsidRDefault="00404D6E" w:rsidP="00404D6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404D6E" w:rsidRPr="0042215C" w:rsidRDefault="00193576" w:rsidP="00193576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18</w:t>
            </w:r>
          </w:p>
        </w:tc>
      </w:tr>
    </w:tbl>
    <w:p w:rsidR="00193576" w:rsidRPr="0042215C" w:rsidRDefault="00193576" w:rsidP="00404D6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193576" w:rsidRPr="0042215C" w:rsidRDefault="00193576" w:rsidP="00404D6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781"/>
        <w:gridCol w:w="778"/>
        <w:gridCol w:w="1349"/>
      </w:tblGrid>
      <w:tr w:rsidR="0042215C" w:rsidRPr="0042215C" w:rsidTr="003B3E5F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3B136E" w:rsidRPr="0042215C" w:rsidRDefault="003B136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3B3E5F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3B136E" w:rsidRPr="0042215C" w:rsidRDefault="003B136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3B3E5F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3B136E" w:rsidRPr="0042215C" w:rsidRDefault="003B136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چهارم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3B136E" w:rsidRPr="0042215C" w:rsidRDefault="003B136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استاتيك و مقاومت مصالح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03</w:t>
            </w:r>
          </w:p>
        </w:tc>
      </w:tr>
      <w:tr w:rsidR="0042215C" w:rsidRPr="0042215C" w:rsidTr="003B3E5F">
        <w:trPr>
          <w:trHeight w:val="127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13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3B136E" w:rsidRPr="0042215C" w:rsidRDefault="003B136E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اصول ترموديناميك و انتقال حرارت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3B136E" w:rsidRPr="0042215C" w:rsidRDefault="003B136E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136E" w:rsidRPr="0042215C" w:rsidRDefault="00B07D20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05، 03</w:t>
            </w:r>
          </w:p>
        </w:tc>
      </w:tr>
      <w:tr w:rsidR="0042215C" w:rsidRPr="0042215C" w:rsidTr="00FE46A9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16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هيدرولوژي آبهاي سطحي و زيرزميني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14</w:t>
            </w:r>
          </w:p>
        </w:tc>
      </w:tr>
      <w:tr w:rsidR="0042215C" w:rsidRPr="0042215C" w:rsidTr="00FE46A9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کاربرد گندزداها و پاک کننده ها در بهداشت محیط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43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07، 06، 05</w:t>
            </w:r>
          </w:p>
        </w:tc>
      </w:tr>
      <w:tr w:rsidR="0042215C" w:rsidRPr="0042215C" w:rsidTr="003B3E5F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43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اصول روش تحقیق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17، 10</w:t>
            </w:r>
          </w:p>
        </w:tc>
      </w:tr>
      <w:tr w:rsidR="0042215C" w:rsidRPr="0042215C" w:rsidTr="00FE46A9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31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اقتصاد مهندسی</w:t>
            </w:r>
          </w:p>
        </w:tc>
        <w:tc>
          <w:tcPr>
            <w:tcW w:w="70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3B3E5F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2904" w:type="dxa"/>
          </w:tcPr>
          <w:p w:rsidR="00741E8B" w:rsidRPr="0042215C" w:rsidRDefault="00741E8B" w:rsidP="00741E8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تاریخ تحلیلی صدر اسلام</w:t>
            </w:r>
          </w:p>
        </w:tc>
        <w:tc>
          <w:tcPr>
            <w:tcW w:w="708" w:type="dxa"/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3B3E5F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012</w:t>
            </w:r>
          </w:p>
        </w:tc>
        <w:tc>
          <w:tcPr>
            <w:tcW w:w="2904" w:type="dxa"/>
          </w:tcPr>
          <w:p w:rsidR="00883FA4" w:rsidRPr="0042215C" w:rsidRDefault="00883FA4" w:rsidP="00883FA4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انديشه اسلامي2 (نبوت و امامت)</w:t>
            </w:r>
          </w:p>
        </w:tc>
        <w:tc>
          <w:tcPr>
            <w:tcW w:w="708" w:type="dxa"/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011</w:t>
            </w:r>
          </w:p>
        </w:tc>
      </w:tr>
      <w:tr w:rsidR="0042215C" w:rsidRPr="0042215C" w:rsidTr="00FE46A9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-</w:t>
            </w:r>
          </w:p>
        </w:tc>
        <w:tc>
          <w:tcPr>
            <w:tcW w:w="290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علوم و معارف دفاع مقدس</w:t>
            </w:r>
          </w:p>
        </w:tc>
        <w:tc>
          <w:tcPr>
            <w:tcW w:w="7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12" w:space="0" w:color="auto"/>
            </w:tcBorders>
          </w:tcPr>
          <w:p w:rsidR="00883FA4" w:rsidRPr="0042215C" w:rsidRDefault="00883FA4" w:rsidP="00883FA4">
            <w:pPr>
              <w:jc w:val="center"/>
              <w:rPr>
                <w:rFonts w:cs="B Nazanin"/>
                <w:b/>
                <w:bCs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-</w:t>
            </w:r>
          </w:p>
        </w:tc>
      </w:tr>
      <w:tr w:rsidR="0042215C" w:rsidRPr="0042215C" w:rsidTr="00193576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9</w:t>
            </w:r>
          </w:p>
        </w:tc>
        <w:tc>
          <w:tcPr>
            <w:tcW w:w="2904" w:type="dxa"/>
          </w:tcPr>
          <w:p w:rsidR="00D1052E" w:rsidRPr="0042215C" w:rsidRDefault="00D1052E" w:rsidP="00D1052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تربیت بدنی 2</w:t>
            </w:r>
          </w:p>
        </w:tc>
        <w:tc>
          <w:tcPr>
            <w:tcW w:w="708" w:type="dxa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8</w:t>
            </w:r>
          </w:p>
        </w:tc>
      </w:tr>
      <w:tr w:rsidR="0042215C" w:rsidRPr="0042215C" w:rsidTr="003B3E5F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D1052E" w:rsidRPr="0042215C" w:rsidRDefault="00D1052E" w:rsidP="00D1052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18</w:t>
            </w:r>
          </w:p>
        </w:tc>
      </w:tr>
    </w:tbl>
    <w:p w:rsidR="008D67BC" w:rsidRPr="0042215C" w:rsidRDefault="008D67B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781"/>
        <w:gridCol w:w="778"/>
        <w:gridCol w:w="1349"/>
      </w:tblGrid>
      <w:tr w:rsidR="0042215C" w:rsidRPr="0042215C" w:rsidTr="003B3E5F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162447" w:rsidRPr="0042215C" w:rsidRDefault="00162447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3B3E5F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162447" w:rsidRPr="0042215C" w:rsidRDefault="00162447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FE46A9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پنجم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41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بهداشت محیط بیمارستان و کنترل عفونت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</w:tr>
      <w:tr w:rsidR="0042215C" w:rsidRPr="0042215C" w:rsidTr="00FE46A9">
        <w:trPr>
          <w:trHeight w:val="127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30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1026E0" w:rsidRPr="0042215C" w:rsidRDefault="001026E0" w:rsidP="00DF6BA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آلودگی هوا 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68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026E0" w:rsidRPr="0042215C" w:rsidRDefault="00DF6BAE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21،</w:t>
            </w:r>
            <w:r w:rsidR="001026E0"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20، 14، 13</w:t>
            </w:r>
          </w:p>
        </w:tc>
      </w:tr>
      <w:tr w:rsidR="0042215C" w:rsidRPr="0042215C" w:rsidTr="00FE46A9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33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بهداشت پرتوها و حفاظت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05</w:t>
            </w:r>
          </w:p>
        </w:tc>
      </w:tr>
      <w:tr w:rsidR="0042215C" w:rsidRPr="0042215C" w:rsidTr="003B3E5F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23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کارگاه تأسیسات شهری(موتور تلمبه و لوله کشی آب و فاضلاب)</w:t>
            </w:r>
          </w:p>
        </w:tc>
        <w:tc>
          <w:tcPr>
            <w:tcW w:w="70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102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102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21</w:t>
            </w:r>
          </w:p>
        </w:tc>
      </w:tr>
      <w:tr w:rsidR="0042215C" w:rsidRPr="0042215C" w:rsidTr="00FE46A9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</w:t>
            </w:r>
          </w:p>
        </w:tc>
        <w:tc>
          <w:tcPr>
            <w:tcW w:w="2904" w:type="dxa"/>
          </w:tcPr>
          <w:p w:rsidR="001026E0" w:rsidRPr="0042215C" w:rsidRDefault="001026E0" w:rsidP="001026E0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فرایندها و عملیات در بهداشت محیط</w:t>
            </w:r>
          </w:p>
        </w:tc>
        <w:tc>
          <w:tcPr>
            <w:tcW w:w="708" w:type="dxa"/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1026E0" w:rsidRPr="0042215C" w:rsidRDefault="001026E0" w:rsidP="001026E0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18، 19، 05</w:t>
            </w:r>
          </w:p>
        </w:tc>
      </w:tr>
      <w:tr w:rsidR="0042215C" w:rsidRPr="0042215C" w:rsidTr="00FE46A9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40</w:t>
            </w:r>
          </w:p>
        </w:tc>
        <w:tc>
          <w:tcPr>
            <w:tcW w:w="2904" w:type="dxa"/>
          </w:tcPr>
          <w:p w:rsidR="00741E8B" w:rsidRPr="0042215C" w:rsidRDefault="00741E8B" w:rsidP="00741E8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مدیریت بهداشت محیط برای مبارزه با ناقلین</w:t>
            </w:r>
          </w:p>
        </w:tc>
        <w:tc>
          <w:tcPr>
            <w:tcW w:w="708" w:type="dxa"/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741E8B" w:rsidRPr="0042215C" w:rsidRDefault="00741E8B" w:rsidP="00741E8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22</w:t>
            </w:r>
          </w:p>
        </w:tc>
      </w:tr>
      <w:tr w:rsidR="0042215C" w:rsidRPr="0042215C" w:rsidTr="00515477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39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بهداشت حرفه ای و ایمنی</w:t>
            </w:r>
          </w:p>
        </w:tc>
        <w:tc>
          <w:tcPr>
            <w:tcW w:w="708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06، 05</w:t>
            </w:r>
          </w:p>
        </w:tc>
      </w:tr>
      <w:tr w:rsidR="0042215C" w:rsidRPr="0042215C" w:rsidTr="00443C32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</w:t>
            </w:r>
          </w:p>
        </w:tc>
        <w:tc>
          <w:tcPr>
            <w:tcW w:w="2904" w:type="dxa"/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تفسیر موضوعی قرآن</w:t>
            </w:r>
          </w:p>
        </w:tc>
        <w:tc>
          <w:tcPr>
            <w:tcW w:w="708" w:type="dxa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FE46A9">
        <w:trPr>
          <w:trHeight w:val="33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</w:t>
            </w:r>
          </w:p>
        </w:tc>
        <w:tc>
          <w:tcPr>
            <w:tcW w:w="2904" w:type="dxa"/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دانش خانواده و جمعیت</w:t>
            </w:r>
          </w:p>
        </w:tc>
        <w:tc>
          <w:tcPr>
            <w:tcW w:w="708" w:type="dxa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3B3E5F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5/18</w:t>
            </w:r>
          </w:p>
        </w:tc>
      </w:tr>
    </w:tbl>
    <w:p w:rsidR="00FE46A9" w:rsidRPr="0042215C" w:rsidRDefault="00FE46A9" w:rsidP="00204B9E">
      <w:pPr>
        <w:spacing w:line="240" w:lineRule="auto"/>
        <w:rPr>
          <w:rFonts w:cs="B Nazanin"/>
          <w:b/>
          <w:bCs/>
          <w:sz w:val="24"/>
          <w:szCs w:val="24"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640"/>
        <w:gridCol w:w="777"/>
        <w:gridCol w:w="709"/>
        <w:gridCol w:w="709"/>
        <w:gridCol w:w="781"/>
        <w:gridCol w:w="778"/>
        <w:gridCol w:w="1349"/>
      </w:tblGrid>
      <w:tr w:rsidR="0042215C" w:rsidRPr="0042215C" w:rsidTr="003B3E5F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162447" w:rsidRPr="0042215C" w:rsidRDefault="00162447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AE27A5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162447" w:rsidRPr="0042215C" w:rsidRDefault="00162447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AE27A5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162447" w:rsidRPr="0042215C" w:rsidRDefault="0016244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ششم</w:t>
            </w:r>
          </w:p>
          <w:p w:rsidR="00745B9D" w:rsidRPr="0042215C" w:rsidRDefault="00745B9D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28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162447" w:rsidRPr="0042215C" w:rsidRDefault="00226DD4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مديريت كيفيت آب</w:t>
            </w:r>
            <w:r w:rsidR="003B3E5F"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 xml:space="preserve"> (علل، اثرات و کنترل)</w:t>
            </w:r>
          </w:p>
        </w:tc>
        <w:tc>
          <w:tcPr>
            <w:tcW w:w="640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</w:tcPr>
          <w:p w:rsidR="00162447" w:rsidRPr="0042215C" w:rsidRDefault="00226DD4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20، 16، 14</w:t>
            </w:r>
          </w:p>
        </w:tc>
      </w:tr>
      <w:tr w:rsidR="0042215C" w:rsidRPr="0042215C" w:rsidTr="00AE27A5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32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3B3E5F" w:rsidRPr="0042215C" w:rsidRDefault="003B3E5F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زبان تخصصی بهداشت محیط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3B3E5F" w:rsidRPr="0042215C" w:rsidRDefault="003B3E5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</w:t>
            </w:r>
          </w:p>
        </w:tc>
      </w:tr>
      <w:tr w:rsidR="0042215C" w:rsidRPr="0042215C" w:rsidTr="00FE46A9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29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کلیات پسماند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85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20، 14</w:t>
            </w:r>
          </w:p>
        </w:tc>
      </w:tr>
      <w:tr w:rsidR="0042215C" w:rsidRPr="0042215C" w:rsidTr="00AE27A5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24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BD4CCB" w:rsidRPr="0042215C" w:rsidRDefault="00BD4CCB" w:rsidP="00BD4CC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جمع آوري فاضلاب و آبهاي سطحي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23، 22</w:t>
            </w:r>
          </w:p>
        </w:tc>
      </w:tr>
      <w:tr w:rsidR="0042215C" w:rsidRPr="0042215C" w:rsidTr="00443C32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انتقال و توزیع آب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BD4CCB" w:rsidRPr="0042215C" w:rsidRDefault="00BD4CCB" w:rsidP="00BD4CCB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23، 22</w:t>
            </w:r>
          </w:p>
        </w:tc>
      </w:tr>
      <w:tr w:rsidR="0042215C" w:rsidRPr="0042215C" w:rsidTr="00FE46A9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36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بهداشت مسکن و اماکن عمومی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07، 06، 05</w:t>
            </w:r>
          </w:p>
        </w:tc>
      </w:tr>
      <w:tr w:rsidR="0042215C" w:rsidRPr="0042215C" w:rsidTr="00AE27A5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37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کنترل بهداشتی اماکن تهیه، توزیع و نگهداری مواد غذایی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5/0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DF6BAE" w:rsidRPr="0042215C" w:rsidRDefault="00DF6BAE" w:rsidP="00DF6BA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19، 18، 08</w:t>
            </w:r>
          </w:p>
        </w:tc>
      </w:tr>
      <w:tr w:rsidR="0042215C" w:rsidRPr="0042215C" w:rsidTr="00193576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48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8C1AF3" w:rsidRPr="0042215C" w:rsidRDefault="008C1AF3" w:rsidP="008C1AF3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بیوتکنولوژی در بهداشت محیط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</w:t>
            </w:r>
          </w:p>
        </w:tc>
      </w:tr>
      <w:tr w:rsidR="0042215C" w:rsidRPr="0042215C" w:rsidTr="00AE27A5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lef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11</w:t>
            </w:r>
          </w:p>
        </w:tc>
        <w:tc>
          <w:tcPr>
            <w:tcW w:w="2904" w:type="dxa"/>
          </w:tcPr>
          <w:p w:rsidR="008C1AF3" w:rsidRPr="0042215C" w:rsidRDefault="008C1AF3" w:rsidP="008C1AF3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rtl/>
              </w:rPr>
              <w:t>تاریخ فرهنگ و تمدن اسلام و ایران</w:t>
            </w:r>
          </w:p>
        </w:tc>
        <w:tc>
          <w:tcPr>
            <w:tcW w:w="640" w:type="dxa"/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right w:val="single" w:sz="4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left w:val="single" w:sz="4" w:space="0" w:color="auto"/>
              <w:right w:val="single" w:sz="12" w:space="0" w:color="auto"/>
            </w:tcBorders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3B3E5F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8C1AF3" w:rsidRPr="0042215C" w:rsidRDefault="008C1AF3" w:rsidP="008C1AF3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</w:tr>
    </w:tbl>
    <w:p w:rsidR="00D1052E" w:rsidRPr="0042215C" w:rsidRDefault="00D1052E" w:rsidP="00204B9E">
      <w:pPr>
        <w:spacing w:line="240" w:lineRule="auto"/>
        <w:rPr>
          <w:rFonts w:cs="B Nazanin"/>
          <w:b/>
          <w:bCs/>
          <w:sz w:val="24"/>
          <w:szCs w:val="24"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lastRenderedPageBreak/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640"/>
        <w:gridCol w:w="777"/>
        <w:gridCol w:w="709"/>
        <w:gridCol w:w="709"/>
        <w:gridCol w:w="781"/>
        <w:gridCol w:w="778"/>
        <w:gridCol w:w="1349"/>
      </w:tblGrid>
      <w:tr w:rsidR="0042215C" w:rsidRPr="0042215C" w:rsidTr="00037FC1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765578" w:rsidRPr="0042215C" w:rsidRDefault="00765578" w:rsidP="00037FC1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037FC1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765578" w:rsidRPr="0042215C" w:rsidRDefault="00765578" w:rsidP="00037FC1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640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65578" w:rsidRPr="0042215C" w:rsidRDefault="00765578" w:rsidP="00037FC1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1627D7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هفتم</w:t>
            </w:r>
          </w:p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35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مدیریت بهداشت محیط در شرایط اضطراری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34، 30، 29، 27، 25</w:t>
            </w:r>
          </w:p>
        </w:tc>
      </w:tr>
      <w:tr w:rsidR="0042215C" w:rsidRPr="0042215C" w:rsidTr="001627D7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25</w:t>
            </w:r>
          </w:p>
        </w:tc>
        <w:tc>
          <w:tcPr>
            <w:tcW w:w="2904" w:type="dxa"/>
            <w:tcBorders>
              <w:top w:val="single" w:sz="8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تصفیه فاضلاب</w:t>
            </w:r>
          </w:p>
        </w:tc>
        <w:tc>
          <w:tcPr>
            <w:tcW w:w="640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77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781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1349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24، 20</w:t>
            </w:r>
          </w:p>
        </w:tc>
      </w:tr>
      <w:tr w:rsidR="0042215C" w:rsidRPr="0042215C" w:rsidTr="001627D7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27</w:t>
            </w:r>
          </w:p>
        </w:tc>
        <w:tc>
          <w:tcPr>
            <w:tcW w:w="2904" w:type="dxa"/>
            <w:tcBorders>
              <w:top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تصفیه آب</w:t>
            </w:r>
          </w:p>
        </w:tc>
        <w:tc>
          <w:tcPr>
            <w:tcW w:w="6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26، 20</w:t>
            </w:r>
          </w:p>
        </w:tc>
      </w:tr>
      <w:tr w:rsidR="0042215C" w:rsidRPr="0042215C" w:rsidTr="001627D7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42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حقوق و قوانین بهداشت محیط و محیط زیست (ملی و بین المللی)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30، 29، 27، 25</w:t>
            </w:r>
          </w:p>
        </w:tc>
      </w:tr>
      <w:tr w:rsidR="0042215C" w:rsidRPr="0042215C" w:rsidTr="00037FC1">
        <w:trPr>
          <w:trHeight w:val="300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47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انرژی های نو، کاربرد و توسعه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ind w:left="720" w:hanging="720"/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06، 05</w:t>
            </w:r>
          </w:p>
        </w:tc>
      </w:tr>
      <w:tr w:rsidR="0042215C" w:rsidRPr="0042215C" w:rsidTr="001627D7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38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بهداشت مدارس و آموزشگاه ها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17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15</w:t>
            </w:r>
          </w:p>
        </w:tc>
      </w:tr>
      <w:tr w:rsidR="0042215C" w:rsidRPr="0042215C" w:rsidTr="00037FC1">
        <w:trPr>
          <w:trHeight w:val="315"/>
        </w:trPr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51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کارآموزی در عرصه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204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204</w:t>
            </w: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</w:tr>
      <w:tr w:rsidR="0042215C" w:rsidRPr="0042215C" w:rsidTr="001627D7">
        <w:tc>
          <w:tcPr>
            <w:tcW w:w="850" w:type="dxa"/>
            <w:vMerge/>
            <w:tcBorders>
              <w:left w:val="single" w:sz="12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44</w:t>
            </w:r>
          </w:p>
        </w:tc>
        <w:tc>
          <w:tcPr>
            <w:tcW w:w="2904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پروژه</w:t>
            </w:r>
          </w:p>
        </w:tc>
        <w:tc>
          <w:tcPr>
            <w:tcW w:w="640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77" w:type="dxa"/>
            <w:tcBorders>
              <w:top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2</w:t>
            </w:r>
          </w:p>
        </w:tc>
        <w:tc>
          <w:tcPr>
            <w:tcW w:w="709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102</w:t>
            </w:r>
          </w:p>
        </w:tc>
        <w:tc>
          <w:tcPr>
            <w:tcW w:w="778" w:type="dxa"/>
            <w:tcBorders>
              <w:top w:val="single" w:sz="4" w:space="0" w:color="auto"/>
              <w:right w:val="single" w:sz="4" w:space="0" w:color="auto"/>
            </w:tcBorders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1349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:rsidR="00765578" w:rsidRPr="0042215C" w:rsidRDefault="00765578" w:rsidP="00765578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الزاماً کد 43 و همچنین گذرانده حداقل 70 واحد درسی از مجموع 88 واحد دروس پایه و اجباری</w:t>
            </w:r>
          </w:p>
        </w:tc>
      </w:tr>
      <w:tr w:rsidR="0042215C" w:rsidRPr="0042215C" w:rsidTr="00037FC1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765578" w:rsidRPr="0042215C" w:rsidRDefault="00765578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65578" w:rsidRPr="0042215C" w:rsidRDefault="008C1AF3" w:rsidP="00765578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5/16</w:t>
            </w:r>
          </w:p>
        </w:tc>
      </w:tr>
    </w:tbl>
    <w:p w:rsidR="00765578" w:rsidRPr="0042215C" w:rsidRDefault="00765578" w:rsidP="00765578">
      <w:pPr>
        <w:spacing w:line="240" w:lineRule="auto"/>
        <w:rPr>
          <w:rFonts w:cs="B Nazanin"/>
          <w:b/>
          <w:bCs/>
          <w:sz w:val="24"/>
          <w:szCs w:val="24"/>
        </w:rPr>
      </w:pPr>
    </w:p>
    <w:p w:rsidR="00765578" w:rsidRPr="0042215C" w:rsidRDefault="00765578" w:rsidP="00404D6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765578" w:rsidRPr="0042215C" w:rsidRDefault="00765578" w:rsidP="00404D6E">
      <w:pPr>
        <w:spacing w:line="240" w:lineRule="auto"/>
        <w:rPr>
          <w:rFonts w:cs="B Nazanin"/>
          <w:b/>
          <w:bCs/>
          <w:sz w:val="24"/>
          <w:szCs w:val="24"/>
          <w:rtl/>
        </w:rPr>
      </w:pPr>
    </w:p>
    <w:p w:rsidR="0042215C" w:rsidRPr="0042215C" w:rsidRDefault="0042215C" w:rsidP="0042215C">
      <w:pPr>
        <w:spacing w:line="240" w:lineRule="auto"/>
        <w:rPr>
          <w:rFonts w:cs="B Nazanin"/>
          <w:b/>
          <w:bCs/>
          <w:sz w:val="24"/>
          <w:szCs w:val="24"/>
          <w:rtl/>
        </w:rPr>
      </w:pPr>
      <w:r>
        <w:rPr>
          <w:rFonts w:cs="B Nazanin" w:hint="cs"/>
          <w:b/>
          <w:bCs/>
          <w:sz w:val="24"/>
          <w:szCs w:val="24"/>
          <w:rtl/>
        </w:rPr>
        <w:t>آرایش دروس</w:t>
      </w:r>
      <w:r w:rsidRPr="0042215C">
        <w:rPr>
          <w:rFonts w:cs="B Nazanin" w:hint="cs"/>
          <w:b/>
          <w:bCs/>
          <w:sz w:val="24"/>
          <w:szCs w:val="24"/>
          <w:rtl/>
        </w:rPr>
        <w:t xml:space="preserve"> کارشناسی پیوسته </w:t>
      </w:r>
      <w:r>
        <w:rPr>
          <w:rFonts w:cs="B Nazanin" w:hint="cs"/>
          <w:b/>
          <w:bCs/>
          <w:sz w:val="24"/>
          <w:szCs w:val="24"/>
          <w:rtl/>
        </w:rPr>
        <w:t xml:space="preserve">رشته </w:t>
      </w:r>
      <w:r w:rsidRPr="0042215C">
        <w:rPr>
          <w:rFonts w:cs="B Nazanin" w:hint="cs"/>
          <w:b/>
          <w:bCs/>
          <w:sz w:val="24"/>
          <w:szCs w:val="24"/>
          <w:rtl/>
        </w:rPr>
        <w:t>مهندسی بهداشت محیط</w:t>
      </w:r>
      <w:r w:rsidRPr="0042215C">
        <w:rPr>
          <w:rFonts w:cs="B Nazani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cs"/>
          <w:b/>
          <w:bCs/>
          <w:sz w:val="24"/>
          <w:szCs w:val="24"/>
          <w:rtl/>
        </w:rPr>
        <w:t>–</w:t>
      </w:r>
      <w:r>
        <w:rPr>
          <w:rFonts w:cs="B Nazanin" w:hint="cs"/>
          <w:b/>
          <w:bCs/>
          <w:sz w:val="24"/>
          <w:szCs w:val="24"/>
          <w:rtl/>
        </w:rPr>
        <w:t xml:space="preserve"> ورودی 1404</w:t>
      </w:r>
    </w:p>
    <w:tbl>
      <w:tblPr>
        <w:tblStyle w:val="TableGrid"/>
        <w:bidiVisual/>
        <w:tblW w:w="10206" w:type="dxa"/>
        <w:tblInd w:w="-505" w:type="dxa"/>
        <w:tblLayout w:type="fixed"/>
        <w:tblLook w:val="04A0" w:firstRow="1" w:lastRow="0" w:firstColumn="1" w:lastColumn="0" w:noHBand="0" w:noVBand="1"/>
      </w:tblPr>
      <w:tblGrid>
        <w:gridCol w:w="850"/>
        <w:gridCol w:w="709"/>
        <w:gridCol w:w="2904"/>
        <w:gridCol w:w="708"/>
        <w:gridCol w:w="709"/>
        <w:gridCol w:w="709"/>
        <w:gridCol w:w="709"/>
        <w:gridCol w:w="781"/>
        <w:gridCol w:w="778"/>
        <w:gridCol w:w="1349"/>
      </w:tblGrid>
      <w:tr w:rsidR="0042215C" w:rsidRPr="0042215C" w:rsidTr="00204B9E">
        <w:trPr>
          <w:trHeight w:val="195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bookmarkStart w:id="0" w:name="_GoBack"/>
            <w:bookmarkEnd w:id="0"/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نیمسال</w:t>
            </w:r>
          </w:p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 w:val="restart"/>
            <w:tcBorders>
              <w:top w:val="single" w:sz="12" w:space="0" w:color="auto"/>
              <w:lef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كد درس</w:t>
            </w:r>
          </w:p>
        </w:tc>
        <w:tc>
          <w:tcPr>
            <w:tcW w:w="2904" w:type="dxa"/>
            <w:vMerge w:val="restart"/>
            <w:tcBorders>
              <w:top w:val="single" w:sz="12" w:space="0" w:color="auto"/>
            </w:tcBorders>
          </w:tcPr>
          <w:p w:rsidR="00705AFF" w:rsidRPr="0042215C" w:rsidRDefault="00705AFF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نام درس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bottom w:val="single" w:sz="4" w:space="0" w:color="auto"/>
              <w:right w:val="single" w:sz="4" w:space="0" w:color="000000" w:themeColor="text1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تعداد واحد</w:t>
            </w:r>
          </w:p>
        </w:tc>
        <w:tc>
          <w:tcPr>
            <w:tcW w:w="2268" w:type="dxa"/>
            <w:gridSpan w:val="3"/>
            <w:tcBorders>
              <w:top w:val="single" w:sz="12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ساعت</w:t>
            </w:r>
          </w:p>
        </w:tc>
        <w:tc>
          <w:tcPr>
            <w:tcW w:w="1349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پيش نياز</w:t>
            </w:r>
          </w:p>
        </w:tc>
      </w:tr>
      <w:tr w:rsidR="0042215C" w:rsidRPr="0042215C" w:rsidTr="00204B9E">
        <w:trPr>
          <w:trHeight w:val="495"/>
        </w:trPr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12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2904" w:type="dxa"/>
            <w:vMerge/>
            <w:tcBorders>
              <w:bottom w:val="single" w:sz="12" w:space="0" w:color="auto"/>
            </w:tcBorders>
          </w:tcPr>
          <w:p w:rsidR="00705AFF" w:rsidRPr="0042215C" w:rsidRDefault="00705AFF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708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000000" w:themeColor="text1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نظری</w:t>
            </w:r>
          </w:p>
        </w:tc>
        <w:tc>
          <w:tcPr>
            <w:tcW w:w="781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عملی</w:t>
            </w:r>
          </w:p>
        </w:tc>
        <w:tc>
          <w:tcPr>
            <w:tcW w:w="778" w:type="dxa"/>
            <w:tcBorders>
              <w:top w:val="single" w:sz="4" w:space="0" w:color="auto"/>
              <w:left w:val="single" w:sz="4" w:space="0" w:color="000000" w:themeColor="text1"/>
              <w:bottom w:val="single" w:sz="12" w:space="0" w:color="auto"/>
              <w:right w:val="single" w:sz="4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1349" w:type="dxa"/>
            <w:vMerge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</w:tr>
      <w:tr w:rsidR="0042215C" w:rsidRPr="0042215C" w:rsidTr="00204B9E">
        <w:trPr>
          <w:trHeight w:val="127"/>
        </w:trPr>
        <w:tc>
          <w:tcPr>
            <w:tcW w:w="850" w:type="dxa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</w:tcPr>
          <w:p w:rsidR="009A6977" w:rsidRPr="0042215C" w:rsidRDefault="009A697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  <w:p w:rsidR="009A6977" w:rsidRPr="0042215C" w:rsidRDefault="009A697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هشتم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</w:tcBorders>
          </w:tcPr>
          <w:p w:rsidR="009A6977" w:rsidRPr="0042215C" w:rsidRDefault="009A697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52</w:t>
            </w:r>
          </w:p>
        </w:tc>
        <w:tc>
          <w:tcPr>
            <w:tcW w:w="2904" w:type="dxa"/>
            <w:tcBorders>
              <w:top w:val="single" w:sz="12" w:space="0" w:color="auto"/>
              <w:bottom w:val="single" w:sz="8" w:space="0" w:color="auto"/>
            </w:tcBorders>
          </w:tcPr>
          <w:p w:rsidR="009A6977" w:rsidRPr="0042215C" w:rsidRDefault="001F1706" w:rsidP="00204B9E">
            <w:pPr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کارآموزی در عرصه</w:t>
            </w:r>
          </w:p>
        </w:tc>
        <w:tc>
          <w:tcPr>
            <w:tcW w:w="70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12</w:t>
            </w:r>
          </w:p>
        </w:tc>
        <w:tc>
          <w:tcPr>
            <w:tcW w:w="709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-</w:t>
            </w:r>
          </w:p>
        </w:tc>
        <w:tc>
          <w:tcPr>
            <w:tcW w:w="781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612</w:t>
            </w:r>
          </w:p>
        </w:tc>
        <w:tc>
          <w:tcPr>
            <w:tcW w:w="778" w:type="dxa"/>
            <w:tcBorders>
              <w:top w:val="single" w:sz="12" w:space="0" w:color="auto"/>
              <w:bottom w:val="single" w:sz="8" w:space="0" w:color="auto"/>
              <w:right w:val="single" w:sz="4" w:space="0" w:color="auto"/>
            </w:tcBorders>
          </w:tcPr>
          <w:p w:rsidR="009A6977" w:rsidRPr="0042215C" w:rsidRDefault="001F170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612</w:t>
            </w:r>
          </w:p>
        </w:tc>
        <w:tc>
          <w:tcPr>
            <w:tcW w:w="1349" w:type="dxa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</w:tcPr>
          <w:p w:rsidR="009A6977" w:rsidRPr="0042215C" w:rsidRDefault="009A6977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گذراندن کلیه دروس دوره</w:t>
            </w:r>
          </w:p>
        </w:tc>
      </w:tr>
      <w:tr w:rsidR="0042215C" w:rsidRPr="0042215C" w:rsidTr="00204B9E">
        <w:tc>
          <w:tcPr>
            <w:tcW w:w="850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pct25" w:color="auto" w:fill="auto"/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</w:p>
        </w:tc>
        <w:tc>
          <w:tcPr>
            <w:tcW w:w="3613" w:type="dxa"/>
            <w:gridSpan w:val="2"/>
            <w:tcBorders>
              <w:left w:val="single" w:sz="4" w:space="0" w:color="auto"/>
              <w:bottom w:val="single" w:sz="12" w:space="0" w:color="auto"/>
            </w:tcBorders>
            <w:shd w:val="clear" w:color="auto" w:fill="auto"/>
          </w:tcPr>
          <w:p w:rsidR="00705AFF" w:rsidRPr="0042215C" w:rsidRDefault="00705AFF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جمع</w:t>
            </w:r>
          </w:p>
        </w:tc>
        <w:tc>
          <w:tcPr>
            <w:tcW w:w="5743" w:type="dxa"/>
            <w:gridSpan w:val="7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705AFF" w:rsidRPr="0042215C" w:rsidRDefault="000B3196" w:rsidP="00204B9E">
            <w:pPr>
              <w:jc w:val="center"/>
              <w:rPr>
                <w:rFonts w:cs="B Nazanin"/>
                <w:b/>
                <w:bCs/>
                <w:sz w:val="24"/>
                <w:szCs w:val="24"/>
                <w:rtl/>
              </w:rPr>
            </w:pPr>
            <w:r w:rsidRPr="0042215C">
              <w:rPr>
                <w:rFonts w:cs="B Nazanin" w:hint="cs"/>
                <w:b/>
                <w:bCs/>
                <w:sz w:val="24"/>
                <w:szCs w:val="24"/>
                <w:rtl/>
              </w:rPr>
              <w:t>12</w:t>
            </w:r>
          </w:p>
        </w:tc>
      </w:tr>
    </w:tbl>
    <w:p w:rsidR="00CF6CAC" w:rsidRPr="0042215C" w:rsidRDefault="00CF6CAC" w:rsidP="00204B9E">
      <w:pPr>
        <w:spacing w:line="240" w:lineRule="auto"/>
        <w:rPr>
          <w:rFonts w:cs="B Nazanin"/>
          <w:b/>
          <w:bCs/>
          <w:sz w:val="20"/>
          <w:szCs w:val="20"/>
          <w:rtl/>
        </w:rPr>
      </w:pPr>
    </w:p>
    <w:sectPr w:rsidR="00CF6CAC" w:rsidRPr="0042215C" w:rsidSect="00703A4C">
      <w:footerReference w:type="default" r:id="rId8"/>
      <w:pgSz w:w="11906" w:h="16838"/>
      <w:pgMar w:top="1134" w:right="1440" w:bottom="1134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F1293" w:rsidRDefault="00BF1293" w:rsidP="00AD6681">
      <w:pPr>
        <w:spacing w:after="0" w:line="240" w:lineRule="auto"/>
      </w:pPr>
      <w:r>
        <w:separator/>
      </w:r>
    </w:p>
  </w:endnote>
  <w:endnote w:type="continuationSeparator" w:id="0">
    <w:p w:rsidR="00BF1293" w:rsidRDefault="00BF1293" w:rsidP="00AD66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tl/>
      </w:rPr>
      <w:id w:val="4720797"/>
      <w:docPartObj>
        <w:docPartGallery w:val="Page Numbers (Bottom of Page)"/>
        <w:docPartUnique/>
      </w:docPartObj>
    </w:sdtPr>
    <w:sdtEndPr/>
    <w:sdtContent>
      <w:p w:rsidR="00193576" w:rsidRDefault="0019357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2215C">
          <w:rPr>
            <w:noProof/>
            <w:rtl/>
          </w:rPr>
          <w:t>1</w:t>
        </w:r>
        <w:r>
          <w:rPr>
            <w:noProof/>
          </w:rPr>
          <w:fldChar w:fldCharType="end"/>
        </w:r>
      </w:p>
    </w:sdtContent>
  </w:sdt>
  <w:p w:rsidR="00193576" w:rsidRDefault="0019357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F1293" w:rsidRDefault="00BF1293" w:rsidP="00AD6681">
      <w:pPr>
        <w:spacing w:after="0" w:line="240" w:lineRule="auto"/>
      </w:pPr>
      <w:r>
        <w:separator/>
      </w:r>
    </w:p>
  </w:footnote>
  <w:footnote w:type="continuationSeparator" w:id="0">
    <w:p w:rsidR="00BF1293" w:rsidRDefault="00BF1293" w:rsidP="00AD66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C032BD3"/>
    <w:multiLevelType w:val="hybridMultilevel"/>
    <w:tmpl w:val="01706F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85074"/>
    <w:rsid w:val="00002F0D"/>
    <w:rsid w:val="000119E5"/>
    <w:rsid w:val="0001647D"/>
    <w:rsid w:val="00016E12"/>
    <w:rsid w:val="00022FF5"/>
    <w:rsid w:val="00063B95"/>
    <w:rsid w:val="00071F03"/>
    <w:rsid w:val="00091061"/>
    <w:rsid w:val="000A3466"/>
    <w:rsid w:val="000B3196"/>
    <w:rsid w:val="000C1708"/>
    <w:rsid w:val="000D7A00"/>
    <w:rsid w:val="000D7C18"/>
    <w:rsid w:val="000E0846"/>
    <w:rsid w:val="001026E0"/>
    <w:rsid w:val="00110383"/>
    <w:rsid w:val="00114A8B"/>
    <w:rsid w:val="00122BF2"/>
    <w:rsid w:val="00126E9D"/>
    <w:rsid w:val="00127EDC"/>
    <w:rsid w:val="00135B4D"/>
    <w:rsid w:val="00162447"/>
    <w:rsid w:val="00164B08"/>
    <w:rsid w:val="00167809"/>
    <w:rsid w:val="00187BD6"/>
    <w:rsid w:val="00193576"/>
    <w:rsid w:val="001A454A"/>
    <w:rsid w:val="001A496A"/>
    <w:rsid w:val="001B1F9E"/>
    <w:rsid w:val="001B7B29"/>
    <w:rsid w:val="001C03DD"/>
    <w:rsid w:val="001D69AA"/>
    <w:rsid w:val="001D7357"/>
    <w:rsid w:val="001E111E"/>
    <w:rsid w:val="001E449D"/>
    <w:rsid w:val="001E6E5B"/>
    <w:rsid w:val="001F1706"/>
    <w:rsid w:val="001F244C"/>
    <w:rsid w:val="001F7D99"/>
    <w:rsid w:val="00204B9E"/>
    <w:rsid w:val="0020581A"/>
    <w:rsid w:val="00211201"/>
    <w:rsid w:val="00213E00"/>
    <w:rsid w:val="00226DD4"/>
    <w:rsid w:val="00230FFF"/>
    <w:rsid w:val="002361B4"/>
    <w:rsid w:val="0023740D"/>
    <w:rsid w:val="00242551"/>
    <w:rsid w:val="002443C3"/>
    <w:rsid w:val="00251244"/>
    <w:rsid w:val="00272BBA"/>
    <w:rsid w:val="002831FE"/>
    <w:rsid w:val="00297E76"/>
    <w:rsid w:val="002A2243"/>
    <w:rsid w:val="002A6234"/>
    <w:rsid w:val="002A6CB4"/>
    <w:rsid w:val="002B23E5"/>
    <w:rsid w:val="002B6FAE"/>
    <w:rsid w:val="002C17E0"/>
    <w:rsid w:val="002E0E70"/>
    <w:rsid w:val="002E5164"/>
    <w:rsid w:val="002E5E0E"/>
    <w:rsid w:val="00300DD5"/>
    <w:rsid w:val="0030679F"/>
    <w:rsid w:val="00326C50"/>
    <w:rsid w:val="00337918"/>
    <w:rsid w:val="00343A28"/>
    <w:rsid w:val="00351A89"/>
    <w:rsid w:val="003524FF"/>
    <w:rsid w:val="00364E4E"/>
    <w:rsid w:val="00380F02"/>
    <w:rsid w:val="00383165"/>
    <w:rsid w:val="003A1169"/>
    <w:rsid w:val="003B136E"/>
    <w:rsid w:val="003B3E5F"/>
    <w:rsid w:val="003B53F4"/>
    <w:rsid w:val="003B641C"/>
    <w:rsid w:val="003C41DF"/>
    <w:rsid w:val="003D2E18"/>
    <w:rsid w:val="003D4F09"/>
    <w:rsid w:val="003F088F"/>
    <w:rsid w:val="003F5D7A"/>
    <w:rsid w:val="00402779"/>
    <w:rsid w:val="00402E78"/>
    <w:rsid w:val="0040477F"/>
    <w:rsid w:val="00404D6E"/>
    <w:rsid w:val="00407123"/>
    <w:rsid w:val="0042215C"/>
    <w:rsid w:val="00425B2B"/>
    <w:rsid w:val="00430029"/>
    <w:rsid w:val="00431F8D"/>
    <w:rsid w:val="00443C32"/>
    <w:rsid w:val="00453CB9"/>
    <w:rsid w:val="0045706B"/>
    <w:rsid w:val="00482F31"/>
    <w:rsid w:val="00483AB9"/>
    <w:rsid w:val="00487B88"/>
    <w:rsid w:val="004942A7"/>
    <w:rsid w:val="0049654D"/>
    <w:rsid w:val="00496B4F"/>
    <w:rsid w:val="004B0F7D"/>
    <w:rsid w:val="004B2C40"/>
    <w:rsid w:val="004C77A0"/>
    <w:rsid w:val="004D6265"/>
    <w:rsid w:val="004D65D3"/>
    <w:rsid w:val="004E2C31"/>
    <w:rsid w:val="004F35C0"/>
    <w:rsid w:val="00503277"/>
    <w:rsid w:val="005473CB"/>
    <w:rsid w:val="00560559"/>
    <w:rsid w:val="005700B4"/>
    <w:rsid w:val="00572514"/>
    <w:rsid w:val="005776F6"/>
    <w:rsid w:val="005833C6"/>
    <w:rsid w:val="00586189"/>
    <w:rsid w:val="00587695"/>
    <w:rsid w:val="005A6E71"/>
    <w:rsid w:val="005C6A39"/>
    <w:rsid w:val="005D6228"/>
    <w:rsid w:val="005D68D3"/>
    <w:rsid w:val="005D7BAE"/>
    <w:rsid w:val="005E025F"/>
    <w:rsid w:val="005E4761"/>
    <w:rsid w:val="005F07A0"/>
    <w:rsid w:val="005F5776"/>
    <w:rsid w:val="005F7A18"/>
    <w:rsid w:val="006015B4"/>
    <w:rsid w:val="00612298"/>
    <w:rsid w:val="00616ED5"/>
    <w:rsid w:val="00630426"/>
    <w:rsid w:val="00631B5E"/>
    <w:rsid w:val="00634F46"/>
    <w:rsid w:val="00636BD4"/>
    <w:rsid w:val="00653488"/>
    <w:rsid w:val="00662EAC"/>
    <w:rsid w:val="0066329A"/>
    <w:rsid w:val="00665DF8"/>
    <w:rsid w:val="006672DF"/>
    <w:rsid w:val="00672B4A"/>
    <w:rsid w:val="0067445E"/>
    <w:rsid w:val="00685074"/>
    <w:rsid w:val="006927E0"/>
    <w:rsid w:val="006B4C1F"/>
    <w:rsid w:val="006C4A97"/>
    <w:rsid w:val="006C5B0C"/>
    <w:rsid w:val="006F0121"/>
    <w:rsid w:val="00703A4C"/>
    <w:rsid w:val="00705AFF"/>
    <w:rsid w:val="007177DA"/>
    <w:rsid w:val="007235C6"/>
    <w:rsid w:val="00741E8B"/>
    <w:rsid w:val="00745B9D"/>
    <w:rsid w:val="00751F0A"/>
    <w:rsid w:val="00757B47"/>
    <w:rsid w:val="0076414E"/>
    <w:rsid w:val="00765578"/>
    <w:rsid w:val="00782ECD"/>
    <w:rsid w:val="00783DB7"/>
    <w:rsid w:val="007844D9"/>
    <w:rsid w:val="00785920"/>
    <w:rsid w:val="007B6CB1"/>
    <w:rsid w:val="007C38C9"/>
    <w:rsid w:val="007C720A"/>
    <w:rsid w:val="007D1629"/>
    <w:rsid w:val="007D1CD1"/>
    <w:rsid w:val="007E1C75"/>
    <w:rsid w:val="007F1F80"/>
    <w:rsid w:val="007F3FDD"/>
    <w:rsid w:val="007F4AC9"/>
    <w:rsid w:val="008051CF"/>
    <w:rsid w:val="00806A8E"/>
    <w:rsid w:val="00814030"/>
    <w:rsid w:val="00815806"/>
    <w:rsid w:val="00817B29"/>
    <w:rsid w:val="00825139"/>
    <w:rsid w:val="00831D0B"/>
    <w:rsid w:val="00847D42"/>
    <w:rsid w:val="00853A00"/>
    <w:rsid w:val="0085545A"/>
    <w:rsid w:val="00872539"/>
    <w:rsid w:val="00876366"/>
    <w:rsid w:val="00880B01"/>
    <w:rsid w:val="00880BC2"/>
    <w:rsid w:val="00883FA4"/>
    <w:rsid w:val="00891D6C"/>
    <w:rsid w:val="008A174B"/>
    <w:rsid w:val="008A2D7F"/>
    <w:rsid w:val="008C1AF3"/>
    <w:rsid w:val="008C44FF"/>
    <w:rsid w:val="008D34C7"/>
    <w:rsid w:val="008D3723"/>
    <w:rsid w:val="008D67BC"/>
    <w:rsid w:val="008E1D8A"/>
    <w:rsid w:val="008F1B34"/>
    <w:rsid w:val="008F2972"/>
    <w:rsid w:val="008F3FA9"/>
    <w:rsid w:val="008F5CD9"/>
    <w:rsid w:val="008F5E01"/>
    <w:rsid w:val="00910CFA"/>
    <w:rsid w:val="00913DBE"/>
    <w:rsid w:val="0091750D"/>
    <w:rsid w:val="00926D84"/>
    <w:rsid w:val="00927166"/>
    <w:rsid w:val="00934C34"/>
    <w:rsid w:val="00946CD5"/>
    <w:rsid w:val="0098029A"/>
    <w:rsid w:val="009809A1"/>
    <w:rsid w:val="009A6977"/>
    <w:rsid w:val="009C2994"/>
    <w:rsid w:val="009C729D"/>
    <w:rsid w:val="009F4263"/>
    <w:rsid w:val="00A03ECC"/>
    <w:rsid w:val="00A11166"/>
    <w:rsid w:val="00A239A6"/>
    <w:rsid w:val="00A304AF"/>
    <w:rsid w:val="00A3420C"/>
    <w:rsid w:val="00A34D3D"/>
    <w:rsid w:val="00A35120"/>
    <w:rsid w:val="00A72225"/>
    <w:rsid w:val="00A865A6"/>
    <w:rsid w:val="00A93AA0"/>
    <w:rsid w:val="00A942B3"/>
    <w:rsid w:val="00A9641E"/>
    <w:rsid w:val="00AB3FCF"/>
    <w:rsid w:val="00AD6681"/>
    <w:rsid w:val="00AE04E1"/>
    <w:rsid w:val="00AE20CD"/>
    <w:rsid w:val="00AE27A5"/>
    <w:rsid w:val="00B039C4"/>
    <w:rsid w:val="00B07D20"/>
    <w:rsid w:val="00B1448E"/>
    <w:rsid w:val="00B21C50"/>
    <w:rsid w:val="00B26D7F"/>
    <w:rsid w:val="00B35238"/>
    <w:rsid w:val="00B67B3D"/>
    <w:rsid w:val="00B7082E"/>
    <w:rsid w:val="00B71B7D"/>
    <w:rsid w:val="00B733F3"/>
    <w:rsid w:val="00B86477"/>
    <w:rsid w:val="00BA610F"/>
    <w:rsid w:val="00BB7E1C"/>
    <w:rsid w:val="00BD13E6"/>
    <w:rsid w:val="00BD4CCB"/>
    <w:rsid w:val="00BE4863"/>
    <w:rsid w:val="00BF1293"/>
    <w:rsid w:val="00C15F04"/>
    <w:rsid w:val="00C24382"/>
    <w:rsid w:val="00C320EB"/>
    <w:rsid w:val="00C354D0"/>
    <w:rsid w:val="00C46899"/>
    <w:rsid w:val="00C50FC6"/>
    <w:rsid w:val="00C562F9"/>
    <w:rsid w:val="00C62109"/>
    <w:rsid w:val="00C828F7"/>
    <w:rsid w:val="00C856E3"/>
    <w:rsid w:val="00CA7936"/>
    <w:rsid w:val="00CB0C89"/>
    <w:rsid w:val="00CC18EA"/>
    <w:rsid w:val="00CC1C3D"/>
    <w:rsid w:val="00CC2787"/>
    <w:rsid w:val="00CE367F"/>
    <w:rsid w:val="00CE40AC"/>
    <w:rsid w:val="00CE4698"/>
    <w:rsid w:val="00CF0E0D"/>
    <w:rsid w:val="00CF6CAC"/>
    <w:rsid w:val="00D1052E"/>
    <w:rsid w:val="00D2718F"/>
    <w:rsid w:val="00D27C44"/>
    <w:rsid w:val="00D306F4"/>
    <w:rsid w:val="00D532FE"/>
    <w:rsid w:val="00D57F23"/>
    <w:rsid w:val="00D60394"/>
    <w:rsid w:val="00D61DFB"/>
    <w:rsid w:val="00D741AE"/>
    <w:rsid w:val="00D76CD5"/>
    <w:rsid w:val="00D90F32"/>
    <w:rsid w:val="00D92294"/>
    <w:rsid w:val="00D94E7B"/>
    <w:rsid w:val="00D961A0"/>
    <w:rsid w:val="00D978F5"/>
    <w:rsid w:val="00DA2835"/>
    <w:rsid w:val="00DA519B"/>
    <w:rsid w:val="00DA6E97"/>
    <w:rsid w:val="00DA779F"/>
    <w:rsid w:val="00DC3D81"/>
    <w:rsid w:val="00DE78C7"/>
    <w:rsid w:val="00DF6BAE"/>
    <w:rsid w:val="00E06085"/>
    <w:rsid w:val="00E126FA"/>
    <w:rsid w:val="00E20664"/>
    <w:rsid w:val="00E46463"/>
    <w:rsid w:val="00E54821"/>
    <w:rsid w:val="00E612B4"/>
    <w:rsid w:val="00E66E4C"/>
    <w:rsid w:val="00E678C9"/>
    <w:rsid w:val="00E67B59"/>
    <w:rsid w:val="00E73B9F"/>
    <w:rsid w:val="00E75642"/>
    <w:rsid w:val="00E76834"/>
    <w:rsid w:val="00E87FAB"/>
    <w:rsid w:val="00E935DC"/>
    <w:rsid w:val="00E9568E"/>
    <w:rsid w:val="00EA7BF7"/>
    <w:rsid w:val="00EB1DDA"/>
    <w:rsid w:val="00EC240E"/>
    <w:rsid w:val="00EC6F47"/>
    <w:rsid w:val="00EE4656"/>
    <w:rsid w:val="00EF3812"/>
    <w:rsid w:val="00F056D3"/>
    <w:rsid w:val="00F07CD7"/>
    <w:rsid w:val="00F13E8C"/>
    <w:rsid w:val="00F21D62"/>
    <w:rsid w:val="00F246DF"/>
    <w:rsid w:val="00F343AF"/>
    <w:rsid w:val="00F41AA1"/>
    <w:rsid w:val="00F42CD9"/>
    <w:rsid w:val="00F72BD5"/>
    <w:rsid w:val="00F73DD8"/>
    <w:rsid w:val="00F86F14"/>
    <w:rsid w:val="00F90C49"/>
    <w:rsid w:val="00FA26DE"/>
    <w:rsid w:val="00FB4A36"/>
    <w:rsid w:val="00FC7E35"/>
    <w:rsid w:val="00FD0C99"/>
    <w:rsid w:val="00FD539F"/>
    <w:rsid w:val="00FE126C"/>
    <w:rsid w:val="00FE46A9"/>
    <w:rsid w:val="00FF14DB"/>
    <w:rsid w:val="00FF637C"/>
    <w:rsid w:val="00FF700A"/>
    <w:rsid w:val="00FF72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EBADFDE-7DE1-4E30-A6F0-471C508F35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2298"/>
    <w:pPr>
      <w:bidi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507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AD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AD6681"/>
  </w:style>
  <w:style w:type="paragraph" w:styleId="Footer">
    <w:name w:val="footer"/>
    <w:basedOn w:val="Normal"/>
    <w:link w:val="FooterChar"/>
    <w:uiPriority w:val="99"/>
    <w:unhideWhenUsed/>
    <w:rsid w:val="00AD66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D6681"/>
  </w:style>
  <w:style w:type="paragraph" w:styleId="ListParagraph">
    <w:name w:val="List Paragraph"/>
    <w:basedOn w:val="Normal"/>
    <w:uiPriority w:val="34"/>
    <w:qFormat/>
    <w:rsid w:val="001F244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E465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465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B19E73-B8EB-4C7D-9FA6-2769D34BB8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741</TotalTime>
  <Pages>4</Pages>
  <Words>665</Words>
  <Characters>3797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Medilam</Company>
  <LinksUpToDate>false</LinksUpToDate>
  <CharactersWithSpaces>4454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karami</cp:lastModifiedBy>
  <cp:revision>112</cp:revision>
  <cp:lastPrinted>2024-11-02T06:08:00Z</cp:lastPrinted>
  <dcterms:created xsi:type="dcterms:W3CDTF">2013-01-22T07:18:00Z</dcterms:created>
  <dcterms:modified xsi:type="dcterms:W3CDTF">2026-01-06T04:46:00Z</dcterms:modified>
</cp:coreProperties>
</file>