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6B" w:rsidRPr="00726939" w:rsidRDefault="00E15A3E" w:rsidP="003418AF">
      <w:pPr>
        <w:rPr>
          <w:rFonts w:cs="B Zar"/>
          <w:b/>
          <w:bCs/>
          <w:sz w:val="20"/>
          <w:szCs w:val="20"/>
          <w:rtl/>
        </w:rPr>
      </w:pPr>
      <w:r w:rsidRPr="00726939">
        <w:rPr>
          <w:rFonts w:cs="B Zar" w:hint="cs"/>
          <w:b/>
          <w:bCs/>
          <w:sz w:val="20"/>
          <w:szCs w:val="20"/>
          <w:rtl/>
        </w:rPr>
        <w:t>آرایش دروس کارشناسی ارشد رشته مهندسی بهداشت محیط</w:t>
      </w:r>
      <w:r w:rsidR="003418AF">
        <w:rPr>
          <w:rFonts w:cs="B Zar" w:hint="cs"/>
          <w:b/>
          <w:bCs/>
          <w:sz w:val="20"/>
          <w:szCs w:val="20"/>
          <w:rtl/>
        </w:rPr>
        <w:t xml:space="preserve"> در نیمسال اول</w:t>
      </w:r>
    </w:p>
    <w:tbl>
      <w:tblPr>
        <w:tblStyle w:val="TableGrid"/>
        <w:bidiVisual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1337"/>
        <w:gridCol w:w="4111"/>
        <w:gridCol w:w="709"/>
        <w:gridCol w:w="673"/>
        <w:gridCol w:w="603"/>
        <w:gridCol w:w="850"/>
        <w:gridCol w:w="959"/>
      </w:tblGrid>
      <w:tr w:rsidR="008E20F9" w:rsidTr="00DF0C03">
        <w:trPr>
          <w:jc w:val="center"/>
        </w:trPr>
        <w:tc>
          <w:tcPr>
            <w:tcW w:w="1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E20F9" w:rsidRPr="007D16A5" w:rsidRDefault="008E20F9" w:rsidP="007269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E20F9" w:rsidRPr="007D16A5" w:rsidRDefault="008E20F9" w:rsidP="00E8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E20F9" w:rsidRPr="007D16A5" w:rsidRDefault="008E20F9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E20F9" w:rsidRPr="007D16A5" w:rsidRDefault="008E20F9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E20F9" w:rsidRPr="007D16A5" w:rsidRDefault="008E20F9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8E20F9" w:rsidTr="00DF0C03">
        <w:trPr>
          <w:jc w:val="center"/>
        </w:trPr>
        <w:tc>
          <w:tcPr>
            <w:tcW w:w="13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20F9" w:rsidRPr="00D9071B" w:rsidRDefault="008E20F9" w:rsidP="002038D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20F9" w:rsidRPr="00D9071B" w:rsidRDefault="008E20F9" w:rsidP="002038D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E20F9" w:rsidRPr="007D16A5" w:rsidRDefault="008E20F9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E20F9" w:rsidRPr="007D16A5" w:rsidRDefault="008E20F9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E20F9" w:rsidRPr="007D16A5" w:rsidRDefault="008E20F9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20F9" w:rsidRPr="00D9071B" w:rsidRDefault="008E20F9" w:rsidP="002038D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20F9" w:rsidRPr="00D9071B" w:rsidRDefault="008E20F9" w:rsidP="002038D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92855" w:rsidTr="00DF0C03">
        <w:trPr>
          <w:jc w:val="center"/>
        </w:trPr>
        <w:tc>
          <w:tcPr>
            <w:tcW w:w="1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8E20F9" w:rsidRDefault="00592855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20F9">
              <w:rPr>
                <w:rFonts w:cs="B Zar" w:hint="cs"/>
                <w:sz w:val="24"/>
                <w:szCs w:val="24"/>
                <w:rtl/>
              </w:rPr>
              <w:t>3444106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rPr>
                <w:rFonts w:cs="B Zar"/>
                <w:sz w:val="24"/>
                <w:szCs w:val="24"/>
                <w:rtl/>
              </w:rPr>
            </w:pPr>
            <w:r w:rsidRPr="002038DD">
              <w:rPr>
                <w:rFonts w:cs="B Zar" w:hint="cs"/>
                <w:sz w:val="24"/>
                <w:szCs w:val="24"/>
                <w:rtl/>
              </w:rPr>
              <w:t>سیستم های اطلاع رسانی پزشکی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6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038DD">
              <w:rPr>
                <w:rFonts w:cs="B Zar" w:hint="cs"/>
                <w:sz w:val="24"/>
                <w:szCs w:val="24"/>
                <w:rtl/>
              </w:rPr>
              <w:t>جبرانی</w:t>
            </w:r>
          </w:p>
        </w:tc>
      </w:tr>
      <w:tr w:rsidR="00592855" w:rsidTr="00DF0C03">
        <w:trPr>
          <w:jc w:val="center"/>
        </w:trPr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8E20F9" w:rsidRDefault="00592855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20F9">
              <w:rPr>
                <w:rFonts w:cs="B Zar" w:hint="cs"/>
                <w:sz w:val="24"/>
                <w:szCs w:val="24"/>
                <w:rtl/>
              </w:rPr>
              <w:t>3444105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rPr>
                <w:rFonts w:cs="B Zar"/>
                <w:sz w:val="24"/>
                <w:szCs w:val="24"/>
                <w:rtl/>
              </w:rPr>
            </w:pPr>
            <w:r w:rsidRPr="002038DD">
              <w:rPr>
                <w:rFonts w:cs="B Zar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038DD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</w:tr>
      <w:tr w:rsidR="00592855" w:rsidTr="00DF0C03">
        <w:trPr>
          <w:jc w:val="center"/>
        </w:trPr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8E20F9" w:rsidRDefault="00592855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20F9">
              <w:rPr>
                <w:rFonts w:cs="B Zar" w:hint="cs"/>
                <w:sz w:val="24"/>
                <w:szCs w:val="24"/>
                <w:rtl/>
              </w:rPr>
              <w:t>3444101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rPr>
                <w:rFonts w:cs="B Zar"/>
                <w:sz w:val="24"/>
                <w:szCs w:val="24"/>
                <w:rtl/>
              </w:rPr>
            </w:pPr>
            <w:r w:rsidRPr="002038DD">
              <w:rPr>
                <w:rFonts w:cs="B Zar" w:hint="cs"/>
                <w:sz w:val="24"/>
                <w:szCs w:val="24"/>
                <w:rtl/>
              </w:rPr>
              <w:t>کنترل آلودگی هوا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</w:tr>
      <w:tr w:rsidR="00592855" w:rsidTr="00DF0C03">
        <w:trPr>
          <w:jc w:val="center"/>
        </w:trPr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8E20F9" w:rsidRDefault="00592855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20F9">
              <w:rPr>
                <w:rFonts w:cs="B Zar" w:hint="cs"/>
                <w:sz w:val="24"/>
                <w:szCs w:val="24"/>
                <w:rtl/>
              </w:rPr>
              <w:t>3444102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rPr>
                <w:rFonts w:cs="B Zar"/>
                <w:sz w:val="24"/>
                <w:szCs w:val="24"/>
                <w:rtl/>
              </w:rPr>
            </w:pPr>
            <w:r w:rsidRPr="002038DD">
              <w:rPr>
                <w:rFonts w:cs="B Zar" w:hint="cs"/>
                <w:sz w:val="24"/>
                <w:szCs w:val="24"/>
                <w:rtl/>
              </w:rPr>
              <w:t>ظراحی تصفیه خانه قاضلاب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</w:tr>
      <w:tr w:rsidR="00592855" w:rsidTr="00DF0C03">
        <w:trPr>
          <w:jc w:val="center"/>
        </w:trPr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8E20F9" w:rsidRDefault="00592855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20F9">
              <w:rPr>
                <w:rFonts w:cs="B Zar" w:hint="cs"/>
                <w:sz w:val="24"/>
                <w:szCs w:val="24"/>
                <w:rtl/>
              </w:rPr>
              <w:t>3444104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9477D" w:rsidRDefault="00592855" w:rsidP="00FA1159">
            <w:pPr>
              <w:rPr>
                <w:rFonts w:cs="B Zar"/>
                <w:sz w:val="23"/>
                <w:szCs w:val="23"/>
                <w:rtl/>
              </w:rPr>
            </w:pPr>
            <w:r w:rsidRPr="0029477D">
              <w:rPr>
                <w:rFonts w:cs="B Zar" w:hint="cs"/>
                <w:sz w:val="23"/>
                <w:szCs w:val="23"/>
                <w:rtl/>
              </w:rPr>
              <w:t>کاربرد روش های پیشرفته دستگاهی در آنالیز آلاینده ها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</w:tr>
      <w:tr w:rsidR="00592855" w:rsidTr="00DF0C03">
        <w:trPr>
          <w:jc w:val="center"/>
        </w:trPr>
        <w:tc>
          <w:tcPr>
            <w:tcW w:w="13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855" w:rsidRPr="008E20F9" w:rsidRDefault="00592855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20F9">
              <w:rPr>
                <w:rFonts w:cs="B Zar" w:hint="cs"/>
                <w:sz w:val="24"/>
                <w:szCs w:val="24"/>
                <w:rtl/>
              </w:rPr>
              <w:t>3444107</w:t>
            </w: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855" w:rsidRPr="00FA1159" w:rsidRDefault="00592855" w:rsidP="002038DD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مدیریت توسعه منابع آب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855" w:rsidRPr="00753024" w:rsidRDefault="00592855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855" w:rsidRPr="002038DD" w:rsidRDefault="00592855" w:rsidP="002038D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038DD"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</w:tr>
      <w:tr w:rsidR="00E80ABB" w:rsidTr="00E80ABB">
        <w:trPr>
          <w:jc w:val="center"/>
        </w:trPr>
        <w:tc>
          <w:tcPr>
            <w:tcW w:w="5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E809F2" w:rsidRPr="007D16A5" w:rsidRDefault="00E809F2" w:rsidP="002038DD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جمع واحدها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E809F2" w:rsidRPr="00753024" w:rsidRDefault="00E809F2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E809F2" w:rsidRPr="00753024" w:rsidRDefault="00B610B8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5/9</w:t>
            </w:r>
          </w:p>
        </w:tc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E809F2" w:rsidRPr="00753024" w:rsidRDefault="00B610B8" w:rsidP="002038D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E809F2" w:rsidRPr="00275191" w:rsidRDefault="00FA1159" w:rsidP="002038D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E809F2" w:rsidRPr="00275191" w:rsidRDefault="00FA1159" w:rsidP="002038D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3418AF" w:rsidRDefault="003418AF" w:rsidP="003418AF">
      <w:pPr>
        <w:rPr>
          <w:rFonts w:cs="B Zar"/>
          <w:b/>
          <w:bCs/>
          <w:sz w:val="20"/>
          <w:szCs w:val="20"/>
          <w:rtl/>
        </w:rPr>
      </w:pPr>
    </w:p>
    <w:p w:rsidR="00726939" w:rsidRPr="003418AF" w:rsidRDefault="003418AF" w:rsidP="003418AF">
      <w:pPr>
        <w:rPr>
          <w:rFonts w:cs="B Zar"/>
          <w:b/>
          <w:bCs/>
          <w:sz w:val="20"/>
          <w:szCs w:val="20"/>
          <w:rtl/>
        </w:rPr>
      </w:pPr>
      <w:r w:rsidRPr="00726939">
        <w:rPr>
          <w:rFonts w:cs="B Zar" w:hint="cs"/>
          <w:b/>
          <w:bCs/>
          <w:sz w:val="20"/>
          <w:szCs w:val="20"/>
          <w:rtl/>
        </w:rPr>
        <w:t>آرایش دروس کارشناسی ارشد رشته مهندسی بهداشت محیط</w:t>
      </w:r>
      <w:r>
        <w:rPr>
          <w:rFonts w:cs="B Zar" w:hint="cs"/>
          <w:b/>
          <w:bCs/>
          <w:sz w:val="20"/>
          <w:szCs w:val="20"/>
          <w:rtl/>
        </w:rPr>
        <w:t xml:space="preserve"> در نیمسال دوم</w:t>
      </w:r>
    </w:p>
    <w:tbl>
      <w:tblPr>
        <w:tblStyle w:val="TableGrid"/>
        <w:bidiVisual/>
        <w:tblW w:w="9242" w:type="dxa"/>
        <w:tblLook w:val="04A0" w:firstRow="1" w:lastRow="0" w:firstColumn="1" w:lastColumn="0" w:noHBand="0" w:noVBand="1"/>
      </w:tblPr>
      <w:tblGrid>
        <w:gridCol w:w="1337"/>
        <w:gridCol w:w="3544"/>
        <w:gridCol w:w="851"/>
        <w:gridCol w:w="850"/>
        <w:gridCol w:w="719"/>
        <w:gridCol w:w="972"/>
        <w:gridCol w:w="969"/>
      </w:tblGrid>
      <w:tr w:rsidR="008E20F9" w:rsidTr="00DF0C03">
        <w:tc>
          <w:tcPr>
            <w:tcW w:w="1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8E20F9" w:rsidRPr="007D16A5" w:rsidRDefault="008E20F9" w:rsidP="007269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8E20F9" w:rsidRPr="007D16A5" w:rsidRDefault="008E20F9" w:rsidP="00E8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8E20F9" w:rsidRPr="007D16A5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9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8E20F9" w:rsidRPr="007D16A5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8E20F9" w:rsidRPr="007D16A5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8E20F9" w:rsidTr="00DF0C03">
        <w:tc>
          <w:tcPr>
            <w:tcW w:w="13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0F9" w:rsidRPr="00D9071B" w:rsidRDefault="008E20F9" w:rsidP="0027183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0F9" w:rsidRPr="00D9071B" w:rsidRDefault="008E20F9" w:rsidP="0027183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8E20F9" w:rsidRPr="007D16A5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8E20F9" w:rsidRPr="007D16A5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8E20F9" w:rsidRPr="007D16A5" w:rsidRDefault="008E20F9" w:rsidP="00A47F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0F9" w:rsidRPr="00D9071B" w:rsidRDefault="008E20F9" w:rsidP="0027183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0F9" w:rsidRPr="00D9071B" w:rsidRDefault="008E20F9" w:rsidP="0027183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E20F9" w:rsidTr="00DF0C03">
        <w:tc>
          <w:tcPr>
            <w:tcW w:w="1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0F9" w:rsidRPr="00D07993" w:rsidRDefault="008E20F9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07993">
              <w:rPr>
                <w:rFonts w:cs="B Zar" w:hint="cs"/>
                <w:sz w:val="24"/>
                <w:szCs w:val="24"/>
                <w:rtl/>
              </w:rPr>
              <w:t>3444202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0F9" w:rsidRPr="002038DD" w:rsidRDefault="008E20F9" w:rsidP="0027183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تخصصی بهداشت محیط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0F9" w:rsidRPr="00753024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0F9" w:rsidRPr="00753024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0F9" w:rsidRPr="00A47F21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0F9" w:rsidRPr="00A47F21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0F9" w:rsidRPr="002038DD" w:rsidRDefault="008E20F9" w:rsidP="002718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038DD">
              <w:rPr>
                <w:rFonts w:cs="B Zar" w:hint="cs"/>
                <w:sz w:val="24"/>
                <w:szCs w:val="24"/>
                <w:rtl/>
              </w:rPr>
              <w:t>جبرانی</w:t>
            </w:r>
          </w:p>
        </w:tc>
      </w:tr>
      <w:tr w:rsidR="008E20F9" w:rsidTr="00DF0C03"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D07993" w:rsidRDefault="008E20F9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07993">
              <w:rPr>
                <w:rFonts w:cs="B Zar" w:hint="cs"/>
                <w:sz w:val="24"/>
                <w:szCs w:val="24"/>
                <w:rtl/>
              </w:rPr>
              <w:t>3444204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2038DD" w:rsidRDefault="008E20F9" w:rsidP="0027183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طراحی تصفیه خانه آب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753024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753024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19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A47F21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2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A47F21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2038DD" w:rsidRDefault="008E20F9" w:rsidP="002718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038DD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</w:tr>
      <w:tr w:rsidR="008E20F9" w:rsidTr="00DF0C03"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D07993" w:rsidRDefault="008E20F9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07993">
              <w:rPr>
                <w:rFonts w:cs="B Zar" w:hint="cs"/>
                <w:sz w:val="24"/>
                <w:szCs w:val="24"/>
                <w:rtl/>
              </w:rPr>
              <w:t>3444201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2038DD" w:rsidRDefault="008E20F9" w:rsidP="0027183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طراحی و اصول مهندسی سیستم های پسماند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753024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753024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19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A47F21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2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A47F21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2038DD" w:rsidRDefault="008E20F9" w:rsidP="00271833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</w:tr>
      <w:tr w:rsidR="008E20F9" w:rsidTr="00DF0C03"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D07993" w:rsidRDefault="008E20F9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07993">
              <w:rPr>
                <w:rFonts w:cs="B Zar" w:hint="cs"/>
                <w:sz w:val="24"/>
                <w:szCs w:val="24"/>
                <w:rtl/>
              </w:rPr>
              <w:t>3444203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2038DD" w:rsidRDefault="008E20F9" w:rsidP="0027183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مدیریت فاضلاب صنعتی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753024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753024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19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A47F21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2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A47F21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2038DD" w:rsidRDefault="008E20F9" w:rsidP="00271833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</w:tr>
      <w:tr w:rsidR="008E20F9" w:rsidTr="00DF0C03"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D07993" w:rsidRDefault="008E20F9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07993">
              <w:rPr>
                <w:rFonts w:cs="B Zar" w:hint="cs"/>
                <w:sz w:val="24"/>
                <w:szCs w:val="24"/>
                <w:rtl/>
              </w:rPr>
              <w:t>3444205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2770C1" w:rsidRDefault="008E20F9" w:rsidP="00271833">
            <w:pPr>
              <w:rPr>
                <w:rFonts w:cs="B Zar"/>
                <w:sz w:val="24"/>
                <w:szCs w:val="24"/>
                <w:rtl/>
              </w:rPr>
            </w:pPr>
            <w:r w:rsidRPr="002770C1">
              <w:rPr>
                <w:rFonts w:cs="B Zar" w:hint="cs"/>
                <w:sz w:val="24"/>
                <w:szCs w:val="24"/>
                <w:rtl/>
              </w:rPr>
              <w:t>ارزیابی اثرات توسعه بر محیط زیست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753024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753024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19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A47F21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2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A47F21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8E20F9" w:rsidRPr="002038DD" w:rsidRDefault="008E20F9" w:rsidP="00271833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</w:tr>
      <w:tr w:rsidR="008E20F9" w:rsidTr="00DF0C03">
        <w:tc>
          <w:tcPr>
            <w:tcW w:w="13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0F9" w:rsidRPr="00D07993" w:rsidRDefault="008E20F9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07993">
              <w:rPr>
                <w:rFonts w:cs="B Zar" w:hint="cs"/>
                <w:sz w:val="24"/>
                <w:szCs w:val="24"/>
                <w:rtl/>
              </w:rPr>
              <w:t>3444206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0F9" w:rsidRPr="002770C1" w:rsidRDefault="008E20F9" w:rsidP="00271833">
            <w:pPr>
              <w:rPr>
                <w:rFonts w:cs="B Zar"/>
                <w:sz w:val="24"/>
                <w:szCs w:val="24"/>
                <w:rtl/>
              </w:rPr>
            </w:pPr>
            <w:r w:rsidRPr="002770C1">
              <w:rPr>
                <w:rFonts w:cs="B Zar" w:hint="cs"/>
                <w:sz w:val="24"/>
                <w:szCs w:val="24"/>
                <w:rtl/>
              </w:rPr>
              <w:t>مدیریت استفاده مجدد و بازچرخش آب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0F9" w:rsidRPr="00753024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0F9" w:rsidRPr="00753024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0F9" w:rsidRPr="00A47F21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0F9" w:rsidRPr="00A47F21" w:rsidRDefault="008E20F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0F9" w:rsidRPr="002038DD" w:rsidRDefault="008E20F9" w:rsidP="002718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038DD"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</w:tr>
      <w:tr w:rsidR="00C20913" w:rsidTr="00C20913">
        <w:tc>
          <w:tcPr>
            <w:tcW w:w="4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809F2" w:rsidRPr="007D16A5" w:rsidRDefault="00E809F2" w:rsidP="00271833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جمع واحدها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809F2" w:rsidRPr="00753024" w:rsidRDefault="00E809F2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809F2" w:rsidRPr="00753024" w:rsidRDefault="00E809F2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809F2" w:rsidRPr="00A47F21" w:rsidRDefault="00E809F2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809F2" w:rsidRPr="00A47F21" w:rsidRDefault="00FA1159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809F2" w:rsidRPr="002038DD" w:rsidRDefault="00E809F2" w:rsidP="0027183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3418AF" w:rsidRDefault="003418AF" w:rsidP="003418AF">
      <w:pPr>
        <w:jc w:val="center"/>
        <w:rPr>
          <w:rFonts w:cs="B Zar"/>
          <w:b/>
          <w:bCs/>
          <w:sz w:val="20"/>
          <w:szCs w:val="20"/>
          <w:rtl/>
        </w:rPr>
      </w:pPr>
    </w:p>
    <w:p w:rsidR="003418AF" w:rsidRPr="003418AF" w:rsidRDefault="003418AF" w:rsidP="003418AF">
      <w:pPr>
        <w:rPr>
          <w:rFonts w:cs="B Zar"/>
          <w:b/>
          <w:bCs/>
          <w:sz w:val="20"/>
          <w:szCs w:val="20"/>
        </w:rPr>
      </w:pPr>
      <w:r w:rsidRPr="00726939">
        <w:rPr>
          <w:rFonts w:cs="B Zar" w:hint="cs"/>
          <w:b/>
          <w:bCs/>
          <w:sz w:val="20"/>
          <w:szCs w:val="20"/>
          <w:rtl/>
        </w:rPr>
        <w:t>آرایش دروس کارشناسی ارشد رشته مهندسی بهداشت محیط</w:t>
      </w:r>
      <w:r>
        <w:rPr>
          <w:rFonts w:cs="B Zar" w:hint="cs"/>
          <w:b/>
          <w:bCs/>
          <w:sz w:val="20"/>
          <w:szCs w:val="20"/>
          <w:rtl/>
        </w:rPr>
        <w:t xml:space="preserve"> در نیمسال سوم</w:t>
      </w:r>
    </w:p>
    <w:tbl>
      <w:tblPr>
        <w:tblStyle w:val="TableGrid"/>
        <w:bidiVisual/>
        <w:tblW w:w="9242" w:type="dxa"/>
        <w:tblLook w:val="04A0" w:firstRow="1" w:lastRow="0" w:firstColumn="1" w:lastColumn="0" w:noHBand="0" w:noVBand="1"/>
      </w:tblPr>
      <w:tblGrid>
        <w:gridCol w:w="1337"/>
        <w:gridCol w:w="2835"/>
        <w:gridCol w:w="851"/>
        <w:gridCol w:w="850"/>
        <w:gridCol w:w="851"/>
        <w:gridCol w:w="1562"/>
        <w:gridCol w:w="956"/>
      </w:tblGrid>
      <w:tr w:rsidR="00F31944" w:rsidRPr="00D9071B" w:rsidTr="00DF0C03">
        <w:tc>
          <w:tcPr>
            <w:tcW w:w="1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7269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E8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F31944" w:rsidRPr="00D9071B" w:rsidTr="00DF0C03">
        <w:tc>
          <w:tcPr>
            <w:tcW w:w="13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944" w:rsidRPr="00D9071B" w:rsidRDefault="00F31944" w:rsidP="0027183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944" w:rsidRPr="00D9071B" w:rsidRDefault="00F31944" w:rsidP="0027183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A47F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5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944" w:rsidRPr="00D9071B" w:rsidRDefault="00F31944" w:rsidP="0027183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944" w:rsidRPr="00D9071B" w:rsidRDefault="00F31944" w:rsidP="0027183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31944" w:rsidRPr="002038DD" w:rsidTr="00DF0C03">
        <w:tc>
          <w:tcPr>
            <w:tcW w:w="1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F31944" w:rsidRDefault="00F31944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31944">
              <w:rPr>
                <w:rFonts w:cs="B Zar" w:hint="cs"/>
                <w:sz w:val="24"/>
                <w:szCs w:val="24"/>
                <w:rtl/>
              </w:rPr>
              <w:t>3444301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2038DD" w:rsidRDefault="00F31944" w:rsidP="0027183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برنامه ایمنی آب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753024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753024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753024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A47F21" w:rsidRDefault="004E1C0C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07993">
              <w:rPr>
                <w:rFonts w:cs="B Zar" w:hint="cs"/>
                <w:sz w:val="24"/>
                <w:szCs w:val="24"/>
                <w:rtl/>
              </w:rPr>
              <w:t>3444204</w:t>
            </w:r>
            <w:bookmarkStart w:id="0" w:name="_GoBack"/>
            <w:bookmarkEnd w:id="0"/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2038DD" w:rsidRDefault="00F31944" w:rsidP="002718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</w:tr>
      <w:tr w:rsidR="00F31944" w:rsidRPr="002038DD" w:rsidTr="00DF0C03"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F31944" w:rsidRDefault="00F31944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31944">
              <w:rPr>
                <w:rFonts w:cs="B Zar" w:hint="cs"/>
                <w:sz w:val="24"/>
                <w:szCs w:val="24"/>
                <w:rtl/>
              </w:rPr>
              <w:t>3444302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2038DD" w:rsidRDefault="00F31944" w:rsidP="0027183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اپیدمیولوژی محیط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753024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753024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753024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562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A47F21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F2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56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2038DD" w:rsidRDefault="00F31944" w:rsidP="002718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038DD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</w:tr>
      <w:tr w:rsidR="00F31944" w:rsidRPr="002038DD" w:rsidTr="00DF0C03">
        <w:tc>
          <w:tcPr>
            <w:tcW w:w="1337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F31944" w:rsidRDefault="00F31944" w:rsidP="007530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31944">
              <w:rPr>
                <w:rFonts w:cs="B Zar" w:hint="cs"/>
                <w:sz w:val="24"/>
                <w:szCs w:val="24"/>
                <w:rtl/>
              </w:rPr>
              <w:t>3444304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2038DD" w:rsidRDefault="00F31944" w:rsidP="0027183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753024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753024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753024" w:rsidRDefault="00F31944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62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AA7E6C" w:rsidRDefault="00F31944" w:rsidP="0027183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7E6C">
              <w:rPr>
                <w:rFonts w:cs="B Zar" w:hint="cs"/>
                <w:sz w:val="20"/>
                <w:szCs w:val="20"/>
                <w:rtl/>
              </w:rPr>
              <w:t>گذراندن واحدهای درسی ترم اول و دوم</w:t>
            </w:r>
          </w:p>
        </w:tc>
        <w:tc>
          <w:tcPr>
            <w:tcW w:w="956" w:type="dxa"/>
            <w:tcBorders>
              <w:left w:val="single" w:sz="18" w:space="0" w:color="auto"/>
              <w:right w:val="single" w:sz="18" w:space="0" w:color="auto"/>
            </w:tcBorders>
          </w:tcPr>
          <w:p w:rsidR="00F31944" w:rsidRPr="002038DD" w:rsidRDefault="00F31944" w:rsidP="00271833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</w:tr>
      <w:tr w:rsidR="00A47F21" w:rsidRPr="002038DD" w:rsidTr="00A47F21">
        <w:tc>
          <w:tcPr>
            <w:tcW w:w="41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809F2" w:rsidRPr="007D16A5" w:rsidRDefault="00E809F2" w:rsidP="00271833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جمع واحدها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809F2" w:rsidRPr="00753024" w:rsidRDefault="00052401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809F2" w:rsidRPr="00753024" w:rsidRDefault="00E809F2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809F2" w:rsidRPr="00753024" w:rsidRDefault="00052401" w:rsidP="0027183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809F2" w:rsidRPr="00275191" w:rsidRDefault="00FA1159" w:rsidP="0027183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809F2" w:rsidRPr="002038DD" w:rsidRDefault="00E809F2" w:rsidP="0027183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65082F" w:rsidRDefault="0065082F" w:rsidP="0065082F">
      <w:pPr>
        <w:pStyle w:val="ListParagraph"/>
        <w:jc w:val="both"/>
        <w:rPr>
          <w:b/>
          <w:bCs/>
          <w:sz w:val="24"/>
          <w:szCs w:val="24"/>
        </w:rPr>
      </w:pPr>
    </w:p>
    <w:p w:rsidR="003418AF" w:rsidRDefault="003418AF" w:rsidP="003418AF">
      <w:pPr>
        <w:pStyle w:val="ListParagraph"/>
        <w:jc w:val="both"/>
        <w:rPr>
          <w:b/>
          <w:bCs/>
          <w:sz w:val="24"/>
          <w:szCs w:val="24"/>
        </w:rPr>
      </w:pPr>
    </w:p>
    <w:p w:rsidR="003418AF" w:rsidRDefault="003418AF" w:rsidP="003418AF">
      <w:pPr>
        <w:ind w:left="360"/>
        <w:jc w:val="both"/>
        <w:rPr>
          <w:b/>
          <w:bCs/>
          <w:sz w:val="24"/>
          <w:szCs w:val="24"/>
          <w:rtl/>
        </w:rPr>
      </w:pPr>
    </w:p>
    <w:p w:rsidR="00753C6F" w:rsidRDefault="00753C6F" w:rsidP="003418AF">
      <w:pPr>
        <w:ind w:left="360"/>
        <w:jc w:val="both"/>
        <w:rPr>
          <w:b/>
          <w:bCs/>
          <w:sz w:val="24"/>
          <w:szCs w:val="24"/>
          <w:rtl/>
        </w:rPr>
      </w:pPr>
    </w:p>
    <w:p w:rsidR="003418AF" w:rsidRPr="003418AF" w:rsidRDefault="003418AF" w:rsidP="003418AF">
      <w:pPr>
        <w:rPr>
          <w:rFonts w:cs="B Zar"/>
          <w:b/>
          <w:bCs/>
          <w:sz w:val="20"/>
          <w:szCs w:val="20"/>
        </w:rPr>
      </w:pPr>
      <w:r w:rsidRPr="00726939">
        <w:rPr>
          <w:rFonts w:cs="B Zar" w:hint="cs"/>
          <w:b/>
          <w:bCs/>
          <w:sz w:val="20"/>
          <w:szCs w:val="20"/>
          <w:rtl/>
        </w:rPr>
        <w:lastRenderedPageBreak/>
        <w:t>آرایش دروس کارشناسی ارشد رشته مهندسی بهداشت محیط</w:t>
      </w:r>
      <w:r>
        <w:rPr>
          <w:rFonts w:cs="B Zar" w:hint="cs"/>
          <w:b/>
          <w:bCs/>
          <w:sz w:val="20"/>
          <w:szCs w:val="20"/>
          <w:rtl/>
        </w:rPr>
        <w:t xml:space="preserve"> در نیمسال چهارم</w:t>
      </w:r>
    </w:p>
    <w:tbl>
      <w:tblPr>
        <w:tblStyle w:val="TableGrid"/>
        <w:bidiVisual/>
        <w:tblW w:w="9242" w:type="dxa"/>
        <w:tblLook w:val="04A0" w:firstRow="1" w:lastRow="0" w:firstColumn="1" w:lastColumn="0" w:noHBand="0" w:noVBand="1"/>
      </w:tblPr>
      <w:tblGrid>
        <w:gridCol w:w="1337"/>
        <w:gridCol w:w="2835"/>
        <w:gridCol w:w="851"/>
        <w:gridCol w:w="850"/>
        <w:gridCol w:w="851"/>
        <w:gridCol w:w="1562"/>
        <w:gridCol w:w="956"/>
      </w:tblGrid>
      <w:tr w:rsidR="00F31944" w:rsidRPr="00D9071B" w:rsidTr="00DF0C03">
        <w:tc>
          <w:tcPr>
            <w:tcW w:w="1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F31944" w:rsidRPr="00D9071B" w:rsidTr="00DF0C03">
        <w:tc>
          <w:tcPr>
            <w:tcW w:w="13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944" w:rsidRPr="00D9071B" w:rsidRDefault="00F31944" w:rsidP="001E66D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944" w:rsidRPr="00D9071B" w:rsidRDefault="00F31944" w:rsidP="001E66D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F31944" w:rsidRPr="007D16A5" w:rsidRDefault="00F31944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5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944" w:rsidRPr="00D9071B" w:rsidRDefault="00F31944" w:rsidP="001E66D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944" w:rsidRPr="00D9071B" w:rsidRDefault="00F31944" w:rsidP="001E66D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31944" w:rsidRPr="002038DD" w:rsidTr="00DF0C03">
        <w:tc>
          <w:tcPr>
            <w:tcW w:w="1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DF6474" w:rsidRDefault="00DF6474" w:rsidP="001E66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F6474">
              <w:rPr>
                <w:rFonts w:cs="B Zar" w:hint="cs"/>
                <w:sz w:val="24"/>
                <w:szCs w:val="24"/>
                <w:rtl/>
              </w:rPr>
              <w:t>3444303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2038DD" w:rsidRDefault="00F31944" w:rsidP="001E66D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753024" w:rsidRDefault="00F31944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753024" w:rsidRDefault="00F31944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753024" w:rsidRDefault="00F31944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53024"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2038DD" w:rsidRDefault="00F31944" w:rsidP="001E66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1944" w:rsidRPr="002038DD" w:rsidRDefault="00F31944" w:rsidP="001E66D0">
            <w:pPr>
              <w:jc w:val="center"/>
            </w:pPr>
            <w:r w:rsidRPr="002038DD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</w:tr>
      <w:tr w:rsidR="003418AF" w:rsidRPr="002038DD" w:rsidTr="001E66D0">
        <w:tc>
          <w:tcPr>
            <w:tcW w:w="41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3418AF" w:rsidRPr="007D16A5" w:rsidRDefault="003418AF" w:rsidP="001E66D0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16A5">
              <w:rPr>
                <w:rFonts w:cs="B Zar" w:hint="cs"/>
                <w:b/>
                <w:bCs/>
                <w:sz w:val="20"/>
                <w:szCs w:val="20"/>
                <w:rtl/>
              </w:rPr>
              <w:t>جمع واحدها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3418AF" w:rsidRPr="00753024" w:rsidRDefault="003418AF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3418AF" w:rsidRPr="00753024" w:rsidRDefault="003418AF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3418AF" w:rsidRPr="00753024" w:rsidRDefault="003418AF" w:rsidP="001E66D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3418AF" w:rsidRPr="00275191" w:rsidRDefault="003418AF" w:rsidP="001E66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3418AF" w:rsidRPr="002038DD" w:rsidRDefault="003418AF" w:rsidP="001E66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2038DD" w:rsidRPr="00E6631C" w:rsidRDefault="00C338BA" w:rsidP="00753C6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6631C">
        <w:rPr>
          <w:rFonts w:hint="cs"/>
          <w:sz w:val="24"/>
          <w:szCs w:val="24"/>
          <w:rtl/>
        </w:rPr>
        <w:t>آرایش</w:t>
      </w:r>
      <w:r w:rsidR="0065082F" w:rsidRPr="00E6631C">
        <w:rPr>
          <w:rFonts w:hint="cs"/>
          <w:sz w:val="24"/>
          <w:szCs w:val="24"/>
          <w:rtl/>
        </w:rPr>
        <w:t xml:space="preserve"> دروس جبرانی برای دانش</w:t>
      </w:r>
      <w:r w:rsidR="00735C1E" w:rsidRPr="00E6631C">
        <w:rPr>
          <w:rFonts w:hint="cs"/>
          <w:sz w:val="24"/>
          <w:szCs w:val="24"/>
          <w:rtl/>
        </w:rPr>
        <w:t xml:space="preserve">جویان ورودی با مدرک کارشناسی </w:t>
      </w:r>
      <w:r w:rsidR="0065082F" w:rsidRPr="00E6631C">
        <w:rPr>
          <w:rFonts w:hint="cs"/>
          <w:sz w:val="24"/>
          <w:szCs w:val="24"/>
          <w:rtl/>
        </w:rPr>
        <w:t xml:space="preserve">غیر بهداشت محیط، بعداً متناسب با رشته تحصیلی دوره کارشناسی </w:t>
      </w:r>
      <w:r w:rsidR="004C08DC" w:rsidRPr="00E6631C">
        <w:rPr>
          <w:rFonts w:hint="cs"/>
          <w:sz w:val="24"/>
          <w:szCs w:val="24"/>
          <w:rtl/>
        </w:rPr>
        <w:t>دانشجو</w:t>
      </w:r>
      <w:r w:rsidR="0065082F" w:rsidRPr="00E6631C">
        <w:rPr>
          <w:rFonts w:hint="cs"/>
          <w:sz w:val="24"/>
          <w:szCs w:val="24"/>
          <w:rtl/>
        </w:rPr>
        <w:t xml:space="preserve"> تنظیم خواهد شد.</w:t>
      </w:r>
    </w:p>
    <w:sectPr w:rsidR="002038DD" w:rsidRPr="00E6631C" w:rsidSect="00CA34B8">
      <w:pgSz w:w="11906" w:h="16838"/>
      <w:pgMar w:top="907" w:right="1440" w:bottom="90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0904"/>
    <w:multiLevelType w:val="hybridMultilevel"/>
    <w:tmpl w:val="354C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E2245"/>
    <w:multiLevelType w:val="hybridMultilevel"/>
    <w:tmpl w:val="D40E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3E"/>
    <w:rsid w:val="00052401"/>
    <w:rsid w:val="002038DD"/>
    <w:rsid w:val="00224D1D"/>
    <w:rsid w:val="002770C1"/>
    <w:rsid w:val="0029477D"/>
    <w:rsid w:val="003418AF"/>
    <w:rsid w:val="004B450E"/>
    <w:rsid w:val="004C08DC"/>
    <w:rsid w:val="004E1C0C"/>
    <w:rsid w:val="00592855"/>
    <w:rsid w:val="00616C66"/>
    <w:rsid w:val="0065082F"/>
    <w:rsid w:val="00725B3B"/>
    <w:rsid w:val="00726939"/>
    <w:rsid w:val="00735C1E"/>
    <w:rsid w:val="00753024"/>
    <w:rsid w:val="00753C6F"/>
    <w:rsid w:val="007C4B15"/>
    <w:rsid w:val="007D16A5"/>
    <w:rsid w:val="007D6DC9"/>
    <w:rsid w:val="007D70E8"/>
    <w:rsid w:val="008B21A4"/>
    <w:rsid w:val="008E20F9"/>
    <w:rsid w:val="009954DB"/>
    <w:rsid w:val="00A47F21"/>
    <w:rsid w:val="00AA7C8B"/>
    <w:rsid w:val="00AA7E6C"/>
    <w:rsid w:val="00B610B8"/>
    <w:rsid w:val="00C20913"/>
    <w:rsid w:val="00C338BA"/>
    <w:rsid w:val="00C3618C"/>
    <w:rsid w:val="00C54740"/>
    <w:rsid w:val="00CA34B8"/>
    <w:rsid w:val="00D07993"/>
    <w:rsid w:val="00D36A63"/>
    <w:rsid w:val="00D9071B"/>
    <w:rsid w:val="00DF0C03"/>
    <w:rsid w:val="00DF6474"/>
    <w:rsid w:val="00E15A3E"/>
    <w:rsid w:val="00E6631C"/>
    <w:rsid w:val="00E809F2"/>
    <w:rsid w:val="00E80ABB"/>
    <w:rsid w:val="00EC770D"/>
    <w:rsid w:val="00F31944"/>
    <w:rsid w:val="00F8206B"/>
    <w:rsid w:val="00FA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mr.karami</dc:creator>
  <cp:lastModifiedBy>mr.karami</cp:lastModifiedBy>
  <cp:revision>46</cp:revision>
  <cp:lastPrinted>2021-09-19T08:31:00Z</cp:lastPrinted>
  <dcterms:created xsi:type="dcterms:W3CDTF">2021-09-19T03:24:00Z</dcterms:created>
  <dcterms:modified xsi:type="dcterms:W3CDTF">2023-10-01T07:17:00Z</dcterms:modified>
</cp:coreProperties>
</file>