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0546" w14:textId="77777777" w:rsidR="00A402A7" w:rsidRDefault="00963527" w:rsidP="00963527">
      <w:pPr>
        <w:tabs>
          <w:tab w:val="left" w:pos="716"/>
          <w:tab w:val="right" w:pos="9026"/>
        </w:tabs>
        <w:rPr>
          <w:rtl/>
        </w:rPr>
      </w:pPr>
      <w:r>
        <w:rPr>
          <w:rFonts w:ascii="IranNastaliq" w:hAnsi="IranNastaliq" w:cs="IranNastaliq"/>
          <w:b/>
          <w:bCs/>
          <w:noProof/>
          <w:sz w:val="44"/>
          <w:szCs w:val="44"/>
        </w:rPr>
        <w:tab/>
      </w:r>
      <w:r>
        <w:rPr>
          <w:noProof/>
          <w:lang w:bidi="ar-SA"/>
        </w:rPr>
        <w:drawing>
          <wp:inline distT="0" distB="0" distL="0" distR="0" wp14:anchorId="1858FB4A" wp14:editId="28AD04E6">
            <wp:extent cx="1019175" cy="9429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943" cy="944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IranNastaliq" w:hAnsi="IranNastaliq" w:cs="IranNastaliq"/>
          <w:b/>
          <w:bCs/>
          <w:noProof/>
          <w:sz w:val="44"/>
          <w:szCs w:val="44"/>
        </w:rPr>
        <w:tab/>
      </w:r>
      <w:r w:rsidR="006B6323">
        <w:rPr>
          <w:noProof/>
          <w:lang w:bidi="ar-SA"/>
        </w:rPr>
        <w:drawing>
          <wp:inline distT="0" distB="0" distL="0" distR="0" wp14:anchorId="10A1BC2E" wp14:editId="27BCF546">
            <wp:extent cx="2971800" cy="150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6C4A">
        <w:rPr>
          <w:rFonts w:ascii="IranNastaliq" w:hAnsi="IranNastaliq" w:cs="IranNastaliq"/>
          <w:b/>
          <w:bCs/>
          <w:noProof/>
          <w:sz w:val="44"/>
          <w:szCs w:val="44"/>
        </w:rPr>
        <w:t xml:space="preserve"> </w:t>
      </w:r>
      <w:r w:rsidR="002D6C4A">
        <w:rPr>
          <w:rFonts w:hint="cs"/>
          <w:rtl/>
        </w:rPr>
        <w:t xml:space="preserve">                 </w:t>
      </w:r>
      <w:r w:rsidR="002D6C4A">
        <w:rPr>
          <w:noProof/>
          <w:lang w:bidi="ar-SA"/>
        </w:rPr>
        <w:drawing>
          <wp:inline distT="0" distB="0" distL="0" distR="0" wp14:anchorId="171A39A0" wp14:editId="642175A1">
            <wp:extent cx="952500" cy="10001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A41A1B" w14:textId="77777777" w:rsidR="002D6C4A" w:rsidRDefault="002D6C4A" w:rsidP="002D6C4A">
      <w:pPr>
        <w:rPr>
          <w:rtl/>
        </w:rPr>
      </w:pPr>
    </w:p>
    <w:tbl>
      <w:tblPr>
        <w:tblStyle w:val="TableGrid"/>
        <w:bidiVisual/>
        <w:tblW w:w="9701" w:type="dxa"/>
        <w:tblLook w:val="04A0" w:firstRow="1" w:lastRow="0" w:firstColumn="1" w:lastColumn="0" w:noHBand="0" w:noVBand="1"/>
      </w:tblPr>
      <w:tblGrid>
        <w:gridCol w:w="1934"/>
        <w:gridCol w:w="2238"/>
        <w:gridCol w:w="1985"/>
        <w:gridCol w:w="1417"/>
        <w:gridCol w:w="2127"/>
      </w:tblGrid>
      <w:tr w:rsidR="00710FE9" w14:paraId="3FA9A808" w14:textId="77777777" w:rsidTr="00AB0179">
        <w:tc>
          <w:tcPr>
            <w:tcW w:w="1934" w:type="dxa"/>
            <w:tcBorders>
              <w:tr2bl w:val="single" w:sz="4" w:space="0" w:color="auto"/>
            </w:tcBorders>
          </w:tcPr>
          <w:p w14:paraId="148A692F" w14:textId="77777777" w:rsidR="00710FE9" w:rsidRPr="003A6590" w:rsidRDefault="008C6043" w:rsidP="008C6043">
            <w:pPr>
              <w:rPr>
                <w:rFonts w:cs="B Nazanin"/>
                <w:b/>
                <w:bCs/>
                <w:i/>
                <w:iCs/>
                <w:rtl/>
              </w:rPr>
            </w:pPr>
            <w:r w:rsidRPr="00260D58">
              <w:rPr>
                <w:rFonts w:cs="B Nazanin" w:hint="cs"/>
                <w:rtl/>
              </w:rPr>
              <w:t xml:space="preserve">      </w:t>
            </w:r>
            <w:r w:rsidR="00710FE9" w:rsidRPr="003A6590">
              <w:rPr>
                <w:rFonts w:cs="B Nazanin" w:hint="cs"/>
                <w:b/>
                <w:bCs/>
                <w:i/>
                <w:iCs/>
                <w:rtl/>
              </w:rPr>
              <w:t>ساعت</w:t>
            </w:r>
          </w:p>
          <w:p w14:paraId="1CF1EEB7" w14:textId="77777777" w:rsidR="00710FE9" w:rsidRPr="003A6590" w:rsidRDefault="00710FE9" w:rsidP="008C6043">
            <w:pPr>
              <w:rPr>
                <w:rFonts w:cs="B Nazanin"/>
                <w:b/>
                <w:bCs/>
                <w:i/>
                <w:iCs/>
                <w:rtl/>
              </w:rPr>
            </w:pPr>
            <w:r w:rsidRPr="003A6590">
              <w:rPr>
                <w:rFonts w:cs="B Nazanin" w:hint="cs"/>
                <w:b/>
                <w:bCs/>
                <w:i/>
                <w:iCs/>
                <w:rtl/>
              </w:rPr>
              <w:t>ایام هفته</w:t>
            </w:r>
          </w:p>
          <w:p w14:paraId="085FB6A1" w14:textId="77777777" w:rsidR="00710FE9" w:rsidRDefault="00710FE9">
            <w:pPr>
              <w:rPr>
                <w:rtl/>
              </w:rPr>
            </w:pPr>
          </w:p>
        </w:tc>
        <w:tc>
          <w:tcPr>
            <w:tcW w:w="2238" w:type="dxa"/>
          </w:tcPr>
          <w:p w14:paraId="5AEDF14A" w14:textId="77777777" w:rsidR="00710FE9" w:rsidRPr="003A6590" w:rsidRDefault="00710FE9" w:rsidP="00D10EAB">
            <w:pPr>
              <w:jc w:val="center"/>
              <w:rPr>
                <w:rFonts w:cs="B Nazanin"/>
                <w:b/>
                <w:bCs/>
                <w:i/>
                <w:iCs/>
                <w:sz w:val="28"/>
                <w:rtl/>
              </w:rPr>
            </w:pPr>
            <w:r w:rsidRPr="003A6590">
              <w:rPr>
                <w:rFonts w:cs="B Nazanin" w:hint="cs"/>
                <w:b/>
                <w:bCs/>
                <w:i/>
                <w:iCs/>
                <w:sz w:val="28"/>
                <w:rtl/>
              </w:rPr>
              <w:t>10- 8</w:t>
            </w:r>
          </w:p>
        </w:tc>
        <w:tc>
          <w:tcPr>
            <w:tcW w:w="1985" w:type="dxa"/>
          </w:tcPr>
          <w:p w14:paraId="754E8390" w14:textId="77777777" w:rsidR="00710FE9" w:rsidRPr="003A6590" w:rsidRDefault="00710FE9" w:rsidP="00D10EAB">
            <w:pPr>
              <w:jc w:val="center"/>
              <w:rPr>
                <w:rFonts w:cs="B Nazanin"/>
                <w:b/>
                <w:bCs/>
                <w:i/>
                <w:iCs/>
                <w:sz w:val="28"/>
                <w:rtl/>
              </w:rPr>
            </w:pPr>
            <w:r w:rsidRPr="003A6590">
              <w:rPr>
                <w:rFonts w:cs="B Nazanin" w:hint="cs"/>
                <w:b/>
                <w:bCs/>
                <w:i/>
                <w:iCs/>
                <w:sz w:val="28"/>
                <w:rtl/>
              </w:rPr>
              <w:t>12- 10</w:t>
            </w:r>
          </w:p>
        </w:tc>
        <w:tc>
          <w:tcPr>
            <w:tcW w:w="1417" w:type="dxa"/>
          </w:tcPr>
          <w:p w14:paraId="601A29CA" w14:textId="77777777" w:rsidR="00710FE9" w:rsidRPr="003A6590" w:rsidRDefault="00710FE9" w:rsidP="00D10EAB">
            <w:pPr>
              <w:jc w:val="center"/>
              <w:rPr>
                <w:rFonts w:cs="B Nazanin"/>
                <w:b/>
                <w:bCs/>
                <w:i/>
                <w:iCs/>
                <w:sz w:val="28"/>
                <w:rtl/>
              </w:rPr>
            </w:pPr>
            <w:r w:rsidRPr="003A6590">
              <w:rPr>
                <w:rFonts w:cs="B Nazanin" w:hint="cs"/>
                <w:b/>
                <w:bCs/>
                <w:i/>
                <w:iCs/>
                <w:sz w:val="28"/>
                <w:rtl/>
              </w:rPr>
              <w:t xml:space="preserve">14- </w:t>
            </w:r>
            <w:r w:rsidR="00D10EAB" w:rsidRPr="003A6590">
              <w:rPr>
                <w:rFonts w:cs="B Nazanin" w:hint="cs"/>
                <w:b/>
                <w:bCs/>
                <w:i/>
                <w:iCs/>
                <w:sz w:val="28"/>
                <w:rtl/>
              </w:rPr>
              <w:t>12</w:t>
            </w:r>
          </w:p>
        </w:tc>
        <w:tc>
          <w:tcPr>
            <w:tcW w:w="2127" w:type="dxa"/>
          </w:tcPr>
          <w:p w14:paraId="66C21B99" w14:textId="77777777" w:rsidR="00710FE9" w:rsidRPr="003A6590" w:rsidRDefault="00710FE9" w:rsidP="008C6043">
            <w:pPr>
              <w:jc w:val="center"/>
              <w:rPr>
                <w:rFonts w:cs="B Nazanin"/>
                <w:b/>
                <w:bCs/>
                <w:i/>
                <w:iCs/>
                <w:sz w:val="28"/>
                <w:rtl/>
              </w:rPr>
            </w:pPr>
            <w:r w:rsidRPr="003A6590">
              <w:rPr>
                <w:rFonts w:cs="B Nazanin" w:hint="cs"/>
                <w:b/>
                <w:bCs/>
                <w:i/>
                <w:iCs/>
                <w:sz w:val="28"/>
                <w:rtl/>
              </w:rPr>
              <w:t>16-14</w:t>
            </w:r>
          </w:p>
        </w:tc>
      </w:tr>
      <w:tr w:rsidR="00710FE9" w14:paraId="5FC2DD17" w14:textId="77777777" w:rsidTr="00AB0179">
        <w:tc>
          <w:tcPr>
            <w:tcW w:w="1934" w:type="dxa"/>
          </w:tcPr>
          <w:p w14:paraId="6AA00083" w14:textId="77777777" w:rsidR="00710FE9" w:rsidRPr="004B66A3" w:rsidRDefault="00710FE9" w:rsidP="008C6043">
            <w:pPr>
              <w:jc w:val="center"/>
              <w:rPr>
                <w:rFonts w:cs="B Nazanin"/>
                <w:b/>
                <w:bCs/>
                <w:i/>
                <w:iCs/>
                <w:rtl/>
              </w:rPr>
            </w:pPr>
            <w:r w:rsidRPr="004B66A3">
              <w:rPr>
                <w:rFonts w:cs="B Nazanin" w:hint="cs"/>
                <w:b/>
                <w:bCs/>
                <w:i/>
                <w:iCs/>
                <w:rtl/>
              </w:rPr>
              <w:t>شنبه</w:t>
            </w:r>
          </w:p>
        </w:tc>
        <w:tc>
          <w:tcPr>
            <w:tcW w:w="2238" w:type="dxa"/>
          </w:tcPr>
          <w:p w14:paraId="174097FB" w14:textId="15C626C5" w:rsidR="00710FE9" w:rsidRPr="003A6590" w:rsidRDefault="0081508F" w:rsidP="00BC3E22">
            <w:pPr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فنون بازرسی در بهداشت حرفه ای و ایمنی کار</w:t>
            </w:r>
          </w:p>
        </w:tc>
        <w:tc>
          <w:tcPr>
            <w:tcW w:w="1985" w:type="dxa"/>
          </w:tcPr>
          <w:p w14:paraId="24132B5D" w14:textId="69D00A82" w:rsidR="00710FE9" w:rsidRPr="003A6590" w:rsidRDefault="0081508F" w:rsidP="008C6043">
            <w:pPr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81508F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>فنون بازرسی در بهداشت حرفه ای و ایمنی کار</w:t>
            </w:r>
          </w:p>
        </w:tc>
        <w:tc>
          <w:tcPr>
            <w:tcW w:w="1417" w:type="dxa"/>
          </w:tcPr>
          <w:p w14:paraId="0E734496" w14:textId="77777777" w:rsidR="00710FE9" w:rsidRPr="003A6590" w:rsidRDefault="00710FE9" w:rsidP="008C6043">
            <w:pPr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3A6590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-</w:t>
            </w:r>
          </w:p>
        </w:tc>
        <w:tc>
          <w:tcPr>
            <w:tcW w:w="2127" w:type="dxa"/>
          </w:tcPr>
          <w:p w14:paraId="771AF200" w14:textId="77777777" w:rsidR="00710FE9" w:rsidRPr="003A6590" w:rsidRDefault="00574957" w:rsidP="00574957">
            <w:pPr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مشاوره و راهنمایی دانشجویان</w:t>
            </w:r>
          </w:p>
        </w:tc>
      </w:tr>
      <w:tr w:rsidR="00710FE9" w14:paraId="5DFACC5E" w14:textId="77777777" w:rsidTr="00AB0179">
        <w:tc>
          <w:tcPr>
            <w:tcW w:w="1934" w:type="dxa"/>
          </w:tcPr>
          <w:p w14:paraId="51A89532" w14:textId="77777777" w:rsidR="00710FE9" w:rsidRPr="004B66A3" w:rsidRDefault="00710FE9" w:rsidP="008C6043">
            <w:pPr>
              <w:jc w:val="center"/>
              <w:rPr>
                <w:rFonts w:cs="B Nazanin"/>
                <w:b/>
                <w:bCs/>
                <w:i/>
                <w:iCs/>
                <w:rtl/>
              </w:rPr>
            </w:pPr>
            <w:r w:rsidRPr="004B66A3">
              <w:rPr>
                <w:rFonts w:cs="B Nazanin" w:hint="cs"/>
                <w:b/>
                <w:bCs/>
                <w:i/>
                <w:iCs/>
                <w:rtl/>
              </w:rPr>
              <w:t>یکشنبه</w:t>
            </w:r>
          </w:p>
        </w:tc>
        <w:tc>
          <w:tcPr>
            <w:tcW w:w="2238" w:type="dxa"/>
          </w:tcPr>
          <w:p w14:paraId="540D13B2" w14:textId="77777777" w:rsidR="00710FE9" w:rsidRDefault="005A4F26" w:rsidP="008C6043">
            <w:pPr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ارگونومی شغلی1- عملی</w:t>
            </w:r>
          </w:p>
          <w:p w14:paraId="4B7070D6" w14:textId="10BA4ECA" w:rsidR="005A4F26" w:rsidRPr="003A6590" w:rsidRDefault="005A4F26" w:rsidP="008C6043">
            <w:pPr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ارگونومی شعلی 2- عملی( یک هفته در میان)</w:t>
            </w:r>
          </w:p>
        </w:tc>
        <w:tc>
          <w:tcPr>
            <w:tcW w:w="1985" w:type="dxa"/>
          </w:tcPr>
          <w:p w14:paraId="33A59B22" w14:textId="4E384F03" w:rsidR="00710FE9" w:rsidRPr="003A6590" w:rsidRDefault="005A4F26" w:rsidP="00626200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5A4F26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>ارگونومی شغلی1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-تئوری</w:t>
            </w:r>
          </w:p>
        </w:tc>
        <w:tc>
          <w:tcPr>
            <w:tcW w:w="1417" w:type="dxa"/>
          </w:tcPr>
          <w:p w14:paraId="733D3593" w14:textId="77777777" w:rsidR="00710FE9" w:rsidRPr="003A6590" w:rsidRDefault="00710FE9" w:rsidP="008C6043">
            <w:pPr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3A6590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-</w:t>
            </w:r>
          </w:p>
        </w:tc>
        <w:tc>
          <w:tcPr>
            <w:tcW w:w="2127" w:type="dxa"/>
          </w:tcPr>
          <w:p w14:paraId="0E3D3A86" w14:textId="77777777" w:rsidR="00710FE9" w:rsidRPr="00574957" w:rsidRDefault="00574957" w:rsidP="008C6043">
            <w:pPr>
              <w:jc w:val="center"/>
              <w:rPr>
                <w:b/>
                <w:bCs/>
                <w:i/>
                <w:iCs/>
                <w:sz w:val="24"/>
                <w:szCs w:val="24"/>
                <w:rtl/>
              </w:rPr>
            </w:pPr>
            <w:r w:rsidRPr="00574957">
              <w:rPr>
                <w:rFonts w:cs="Times New Roman"/>
                <w:b/>
                <w:bCs/>
                <w:i/>
                <w:iCs/>
                <w:sz w:val="24"/>
                <w:szCs w:val="24"/>
                <w:rtl/>
              </w:rPr>
              <w:t>مطالعه و کارهای پژوهشی</w:t>
            </w:r>
          </w:p>
        </w:tc>
      </w:tr>
      <w:tr w:rsidR="00710FE9" w14:paraId="6DBD09EF" w14:textId="77777777" w:rsidTr="00AB0179">
        <w:tc>
          <w:tcPr>
            <w:tcW w:w="1934" w:type="dxa"/>
          </w:tcPr>
          <w:p w14:paraId="797F19FF" w14:textId="77777777" w:rsidR="00710FE9" w:rsidRPr="004B66A3" w:rsidRDefault="00710FE9" w:rsidP="008C6043">
            <w:pPr>
              <w:jc w:val="center"/>
              <w:rPr>
                <w:rFonts w:cs="B Nazanin"/>
                <w:b/>
                <w:bCs/>
                <w:i/>
                <w:iCs/>
                <w:rtl/>
              </w:rPr>
            </w:pPr>
            <w:r w:rsidRPr="004B66A3">
              <w:rPr>
                <w:rFonts w:cs="B Nazanin" w:hint="cs"/>
                <w:b/>
                <w:bCs/>
                <w:i/>
                <w:iCs/>
                <w:rtl/>
              </w:rPr>
              <w:t>دوشنبه</w:t>
            </w:r>
          </w:p>
        </w:tc>
        <w:tc>
          <w:tcPr>
            <w:tcW w:w="2238" w:type="dxa"/>
          </w:tcPr>
          <w:p w14:paraId="1C154267" w14:textId="77777777" w:rsidR="00710FE9" w:rsidRPr="003A6590" w:rsidRDefault="007B3E00" w:rsidP="007B3E00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کار اداری</w:t>
            </w:r>
          </w:p>
        </w:tc>
        <w:tc>
          <w:tcPr>
            <w:tcW w:w="1985" w:type="dxa"/>
          </w:tcPr>
          <w:p w14:paraId="76A11925" w14:textId="77777777" w:rsidR="00710FE9" w:rsidRPr="003A6590" w:rsidRDefault="007B3E00" w:rsidP="007B3E00">
            <w:pPr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کار اداری</w:t>
            </w:r>
          </w:p>
        </w:tc>
        <w:tc>
          <w:tcPr>
            <w:tcW w:w="1417" w:type="dxa"/>
          </w:tcPr>
          <w:p w14:paraId="1D4E9555" w14:textId="77777777" w:rsidR="00710FE9" w:rsidRPr="003A6590" w:rsidRDefault="00710FE9" w:rsidP="008C6043">
            <w:pPr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3A6590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-</w:t>
            </w:r>
          </w:p>
        </w:tc>
        <w:tc>
          <w:tcPr>
            <w:tcW w:w="2127" w:type="dxa"/>
          </w:tcPr>
          <w:p w14:paraId="6AC39F24" w14:textId="77777777" w:rsidR="00710FE9" w:rsidRPr="003A6590" w:rsidRDefault="00A403C4" w:rsidP="008C6043">
            <w:pPr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مطالعه و کارهای پژوهشی</w:t>
            </w:r>
          </w:p>
        </w:tc>
      </w:tr>
      <w:tr w:rsidR="00710FE9" w14:paraId="303B5018" w14:textId="77777777" w:rsidTr="00AB0179">
        <w:tc>
          <w:tcPr>
            <w:tcW w:w="1934" w:type="dxa"/>
          </w:tcPr>
          <w:p w14:paraId="0832F835" w14:textId="77777777" w:rsidR="00710FE9" w:rsidRPr="004B66A3" w:rsidRDefault="00710FE9" w:rsidP="008C6043">
            <w:pPr>
              <w:jc w:val="center"/>
              <w:rPr>
                <w:rFonts w:cs="B Nazanin"/>
                <w:b/>
                <w:bCs/>
                <w:i/>
                <w:iCs/>
                <w:rtl/>
              </w:rPr>
            </w:pPr>
            <w:r w:rsidRPr="004B66A3">
              <w:rPr>
                <w:rFonts w:cs="B Nazanin" w:hint="cs"/>
                <w:b/>
                <w:bCs/>
                <w:i/>
                <w:iCs/>
                <w:rtl/>
              </w:rPr>
              <w:t>سه شنبه</w:t>
            </w:r>
          </w:p>
        </w:tc>
        <w:tc>
          <w:tcPr>
            <w:tcW w:w="2238" w:type="dxa"/>
          </w:tcPr>
          <w:p w14:paraId="2668CFC3" w14:textId="399432FC" w:rsidR="00710FE9" w:rsidRPr="003A6590" w:rsidRDefault="00293D54" w:rsidP="003E5DAC">
            <w:pPr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ارگونومی شغلی 2- تئوری</w:t>
            </w:r>
          </w:p>
        </w:tc>
        <w:tc>
          <w:tcPr>
            <w:tcW w:w="1985" w:type="dxa"/>
          </w:tcPr>
          <w:p w14:paraId="1DF742C2" w14:textId="77777777" w:rsidR="00710FE9" w:rsidRPr="003A6590" w:rsidRDefault="00B506A2" w:rsidP="003E5DAC">
            <w:pPr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کار اداری</w:t>
            </w:r>
          </w:p>
        </w:tc>
        <w:tc>
          <w:tcPr>
            <w:tcW w:w="1417" w:type="dxa"/>
          </w:tcPr>
          <w:p w14:paraId="31C8DAED" w14:textId="77777777" w:rsidR="00710FE9" w:rsidRPr="003A6590" w:rsidRDefault="00710FE9" w:rsidP="008C6043">
            <w:pPr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3A6590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-</w:t>
            </w:r>
          </w:p>
        </w:tc>
        <w:tc>
          <w:tcPr>
            <w:tcW w:w="2127" w:type="dxa"/>
          </w:tcPr>
          <w:p w14:paraId="018396C2" w14:textId="77777777" w:rsidR="00710FE9" w:rsidRPr="003A6590" w:rsidRDefault="00710FE9" w:rsidP="008C6043">
            <w:pPr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3A6590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>راهنمایی و مشاوره دانشحویان</w:t>
            </w:r>
          </w:p>
        </w:tc>
      </w:tr>
      <w:tr w:rsidR="00710FE9" w14:paraId="681C1F8A" w14:textId="77777777" w:rsidTr="00AB0179">
        <w:tc>
          <w:tcPr>
            <w:tcW w:w="1934" w:type="dxa"/>
          </w:tcPr>
          <w:p w14:paraId="6E7C645C" w14:textId="77777777" w:rsidR="00710FE9" w:rsidRPr="004B66A3" w:rsidRDefault="00710FE9" w:rsidP="008C6043">
            <w:pPr>
              <w:jc w:val="center"/>
              <w:rPr>
                <w:rFonts w:cs="B Nazanin"/>
                <w:b/>
                <w:bCs/>
                <w:i/>
                <w:iCs/>
                <w:rtl/>
              </w:rPr>
            </w:pPr>
            <w:r w:rsidRPr="004B66A3">
              <w:rPr>
                <w:rFonts w:cs="B Nazanin" w:hint="cs"/>
                <w:b/>
                <w:bCs/>
                <w:i/>
                <w:iCs/>
                <w:rtl/>
              </w:rPr>
              <w:t>چهارشنبه</w:t>
            </w:r>
          </w:p>
        </w:tc>
        <w:tc>
          <w:tcPr>
            <w:tcW w:w="2238" w:type="dxa"/>
          </w:tcPr>
          <w:p w14:paraId="3523193E" w14:textId="44267E52" w:rsidR="002F3853" w:rsidRPr="003A6590" w:rsidRDefault="00293D54" w:rsidP="00A76EEE">
            <w:pPr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اخلاق حرفه ای</w:t>
            </w:r>
          </w:p>
        </w:tc>
        <w:tc>
          <w:tcPr>
            <w:tcW w:w="1985" w:type="dxa"/>
          </w:tcPr>
          <w:p w14:paraId="1E8C2C7A" w14:textId="0C839B47" w:rsidR="00710FE9" w:rsidRPr="003A6590" w:rsidRDefault="00293D54" w:rsidP="008C6043">
            <w:pPr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کار اداری</w:t>
            </w:r>
          </w:p>
        </w:tc>
        <w:tc>
          <w:tcPr>
            <w:tcW w:w="1417" w:type="dxa"/>
          </w:tcPr>
          <w:p w14:paraId="02930CB5" w14:textId="77777777" w:rsidR="00710FE9" w:rsidRPr="003A6590" w:rsidRDefault="008C6043" w:rsidP="008C6043">
            <w:pPr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3A6590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-</w:t>
            </w:r>
          </w:p>
        </w:tc>
        <w:tc>
          <w:tcPr>
            <w:tcW w:w="2127" w:type="dxa"/>
          </w:tcPr>
          <w:p w14:paraId="5E5B1AB3" w14:textId="77777777" w:rsidR="00710FE9" w:rsidRPr="003A6590" w:rsidRDefault="002F3853" w:rsidP="008C6043">
            <w:pPr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3A6590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>مطالعه و کارهای پژوهشی</w:t>
            </w:r>
          </w:p>
        </w:tc>
      </w:tr>
    </w:tbl>
    <w:p w14:paraId="19F2F229" w14:textId="77777777" w:rsidR="008C6043" w:rsidRPr="004B66A3" w:rsidRDefault="006C6E16" w:rsidP="003D51B4">
      <w:pPr>
        <w:rPr>
          <w:rFonts w:cs="B Nazanin"/>
          <w:b/>
          <w:bCs/>
          <w:rtl/>
        </w:rPr>
      </w:pPr>
      <w:r w:rsidRPr="004B66A3">
        <w:rPr>
          <w:rFonts w:cs="B Nazanin" w:hint="cs"/>
          <w:b/>
          <w:bCs/>
          <w:rtl/>
        </w:rPr>
        <w:t>دانشجویان و مراجعین محترم می توانند در ساعات مشخص شده مراجعه نمایند.</w:t>
      </w:r>
    </w:p>
    <w:p w14:paraId="1840E07F" w14:textId="77777777" w:rsidR="008C6043" w:rsidRDefault="008C6043">
      <w:pPr>
        <w:rPr>
          <w:rtl/>
        </w:rPr>
      </w:pPr>
    </w:p>
    <w:p w14:paraId="0BF11433" w14:textId="77777777" w:rsidR="008C6043" w:rsidRDefault="008C6043">
      <w:pPr>
        <w:rPr>
          <w:rtl/>
        </w:rPr>
      </w:pPr>
    </w:p>
    <w:p w14:paraId="3AA09483" w14:textId="77777777" w:rsidR="006C6E16" w:rsidRDefault="006C6E16" w:rsidP="006C6E16">
      <w:pPr>
        <w:jc w:val="center"/>
        <w:rPr>
          <w:b/>
          <w:bCs/>
          <w:rtl/>
        </w:rPr>
      </w:pPr>
    </w:p>
    <w:p w14:paraId="3D6E30F8" w14:textId="77777777" w:rsidR="006C6E16" w:rsidRDefault="006C6E16" w:rsidP="006C6E16">
      <w:pPr>
        <w:jc w:val="center"/>
        <w:rPr>
          <w:b/>
          <w:bCs/>
          <w:rtl/>
        </w:rPr>
      </w:pPr>
    </w:p>
    <w:p w14:paraId="47596998" w14:textId="77777777" w:rsidR="006C6E16" w:rsidRDefault="006C6E16" w:rsidP="006C6E16">
      <w:pPr>
        <w:jc w:val="center"/>
        <w:rPr>
          <w:b/>
          <w:bCs/>
          <w:rtl/>
        </w:rPr>
      </w:pPr>
    </w:p>
    <w:p w14:paraId="4C34BB58" w14:textId="77777777" w:rsidR="006C6E16" w:rsidRDefault="006C6E16" w:rsidP="006C6E16">
      <w:pPr>
        <w:jc w:val="center"/>
        <w:rPr>
          <w:b/>
          <w:bCs/>
          <w:rtl/>
        </w:rPr>
      </w:pPr>
    </w:p>
    <w:p w14:paraId="1E03F19E" w14:textId="77777777" w:rsidR="006C6E16" w:rsidRPr="006C6E16" w:rsidRDefault="006C6E16" w:rsidP="006C6E16">
      <w:pPr>
        <w:jc w:val="center"/>
        <w:rPr>
          <w:b/>
          <w:bCs/>
        </w:rPr>
      </w:pPr>
    </w:p>
    <w:sectPr w:rsidR="006C6E16" w:rsidRPr="006C6E16" w:rsidSect="00827CB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5623A" w14:textId="77777777" w:rsidR="00676BF8" w:rsidRDefault="00676BF8" w:rsidP="00963527">
      <w:pPr>
        <w:spacing w:after="0" w:line="240" w:lineRule="auto"/>
      </w:pPr>
      <w:r>
        <w:separator/>
      </w:r>
    </w:p>
  </w:endnote>
  <w:endnote w:type="continuationSeparator" w:id="0">
    <w:p w14:paraId="52AFD57D" w14:textId="77777777" w:rsidR="00676BF8" w:rsidRDefault="00676BF8" w:rsidP="0096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b nazani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0E455" w14:textId="77777777" w:rsidR="00676BF8" w:rsidRDefault="00676BF8" w:rsidP="00963527">
      <w:pPr>
        <w:spacing w:after="0" w:line="240" w:lineRule="auto"/>
      </w:pPr>
      <w:r>
        <w:separator/>
      </w:r>
    </w:p>
  </w:footnote>
  <w:footnote w:type="continuationSeparator" w:id="0">
    <w:p w14:paraId="41B05BA7" w14:textId="77777777" w:rsidR="00676BF8" w:rsidRDefault="00676BF8" w:rsidP="009635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2A7"/>
    <w:rsid w:val="000605DB"/>
    <w:rsid w:val="000B29AA"/>
    <w:rsid w:val="000C310F"/>
    <w:rsid w:val="000D36C5"/>
    <w:rsid w:val="00144092"/>
    <w:rsid w:val="0017463C"/>
    <w:rsid w:val="001F1E74"/>
    <w:rsid w:val="002029E6"/>
    <w:rsid w:val="00260D58"/>
    <w:rsid w:val="00293D54"/>
    <w:rsid w:val="002D6C4A"/>
    <w:rsid w:val="002F3853"/>
    <w:rsid w:val="00336CDC"/>
    <w:rsid w:val="003A186D"/>
    <w:rsid w:val="003A1931"/>
    <w:rsid w:val="003A6590"/>
    <w:rsid w:val="003C39E7"/>
    <w:rsid w:val="003D51B4"/>
    <w:rsid w:val="003E5DAC"/>
    <w:rsid w:val="00405537"/>
    <w:rsid w:val="00423CD7"/>
    <w:rsid w:val="00457972"/>
    <w:rsid w:val="00495612"/>
    <w:rsid w:val="004B66A3"/>
    <w:rsid w:val="004C7567"/>
    <w:rsid w:val="004E2F02"/>
    <w:rsid w:val="00574957"/>
    <w:rsid w:val="005A4F26"/>
    <w:rsid w:val="00626200"/>
    <w:rsid w:val="00626F3A"/>
    <w:rsid w:val="006337CB"/>
    <w:rsid w:val="0063458F"/>
    <w:rsid w:val="00636B82"/>
    <w:rsid w:val="00640666"/>
    <w:rsid w:val="00655945"/>
    <w:rsid w:val="00676BF8"/>
    <w:rsid w:val="006B6323"/>
    <w:rsid w:val="006C6E16"/>
    <w:rsid w:val="006F7DB8"/>
    <w:rsid w:val="00702533"/>
    <w:rsid w:val="00710FE9"/>
    <w:rsid w:val="00711E1F"/>
    <w:rsid w:val="007B3E00"/>
    <w:rsid w:val="0081508F"/>
    <w:rsid w:val="00827CBE"/>
    <w:rsid w:val="008A2C1F"/>
    <w:rsid w:val="008C0895"/>
    <w:rsid w:val="008C6043"/>
    <w:rsid w:val="009202AA"/>
    <w:rsid w:val="00963527"/>
    <w:rsid w:val="0097067E"/>
    <w:rsid w:val="00984014"/>
    <w:rsid w:val="00985BF0"/>
    <w:rsid w:val="00A402A7"/>
    <w:rsid w:val="00A403C4"/>
    <w:rsid w:val="00A76EEE"/>
    <w:rsid w:val="00A828AD"/>
    <w:rsid w:val="00A94143"/>
    <w:rsid w:val="00AB0179"/>
    <w:rsid w:val="00B506A2"/>
    <w:rsid w:val="00B7051F"/>
    <w:rsid w:val="00B90FDA"/>
    <w:rsid w:val="00BA1B29"/>
    <w:rsid w:val="00BC3E22"/>
    <w:rsid w:val="00C576DD"/>
    <w:rsid w:val="00C65BFD"/>
    <w:rsid w:val="00C94F53"/>
    <w:rsid w:val="00D10EAB"/>
    <w:rsid w:val="00DE583F"/>
    <w:rsid w:val="00E00C15"/>
    <w:rsid w:val="00F255BC"/>
    <w:rsid w:val="00F5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0F12C"/>
  <w15:docId w15:val="{64643767-B098-49CE-BB91-D9F5AE3E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+b nazanin"/>
        <w:sz w:val="22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0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0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3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527"/>
  </w:style>
  <w:style w:type="paragraph" w:styleId="Footer">
    <w:name w:val="footer"/>
    <w:basedOn w:val="Normal"/>
    <w:link w:val="FooterChar"/>
    <w:uiPriority w:val="99"/>
    <w:unhideWhenUsed/>
    <w:rsid w:val="00963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Dr abbasi</cp:lastModifiedBy>
  <cp:revision>50</cp:revision>
  <cp:lastPrinted>2025-02-01T06:11:00Z</cp:lastPrinted>
  <dcterms:created xsi:type="dcterms:W3CDTF">2018-11-24T04:51:00Z</dcterms:created>
  <dcterms:modified xsi:type="dcterms:W3CDTF">2025-09-23T10:02:00Z</dcterms:modified>
</cp:coreProperties>
</file>