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6BA5" w14:textId="77777777" w:rsidR="00452747" w:rsidRDefault="001C31AD" w:rsidP="001C31A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BE2A2BF" wp14:editId="108A3C27">
            <wp:extent cx="1076325" cy="914400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509D" w14:textId="77777777" w:rsidR="001C31AD" w:rsidRPr="001C31AD" w:rsidRDefault="001C31AD" w:rsidP="001C31AD">
      <w:pPr>
        <w:rPr>
          <w:rtl/>
          <w:lang w:bidi="fa-IR"/>
        </w:rPr>
      </w:pPr>
    </w:p>
    <w:p w14:paraId="677F6F4C" w14:textId="77777777" w:rsidR="001C31AD" w:rsidRPr="0083403E" w:rsidRDefault="001C31AD" w:rsidP="00FE210B">
      <w:pPr>
        <w:bidi/>
        <w:jc w:val="center"/>
        <w:rPr>
          <w:rFonts w:ascii="IranNastaliq" w:hAnsi="IranNastaliq" w:cs="IranNastaliq"/>
          <w:color w:val="000000" w:themeColor="text1"/>
          <w:sz w:val="72"/>
          <w:szCs w:val="72"/>
          <w:lang w:bidi="fa-IR"/>
        </w:rPr>
      </w:pPr>
      <w:r w:rsidRPr="0083403E">
        <w:rPr>
          <w:rFonts w:ascii="IranNastaliq" w:hAnsi="IranNastaliq" w:cs="IranNastaliq"/>
          <w:color w:val="000000" w:themeColor="text1"/>
          <w:sz w:val="72"/>
          <w:szCs w:val="72"/>
          <w:rtl/>
          <w:lang w:bidi="fa-IR"/>
        </w:rPr>
        <w:t>آرایش دروس</w:t>
      </w:r>
    </w:p>
    <w:p w14:paraId="1EDDB5C4" w14:textId="77777777" w:rsidR="001C31AD" w:rsidRPr="0083403E" w:rsidRDefault="001C31AD" w:rsidP="001C31AD">
      <w:pPr>
        <w:jc w:val="center"/>
        <w:rPr>
          <w:rFonts w:ascii="IranNastaliq" w:hAnsi="IranNastaliq" w:cs="IranNastaliq"/>
          <w:color w:val="FF0000"/>
          <w:sz w:val="144"/>
          <w:szCs w:val="144"/>
          <w:lang w:bidi="fa-IR"/>
        </w:rPr>
      </w:pPr>
      <w:r w:rsidRPr="0083403E">
        <w:rPr>
          <w:rFonts w:ascii="IranNastaliq" w:hAnsi="IranNastaliq" w:cs="IranNastaliq"/>
          <w:color w:val="FF0000"/>
          <w:sz w:val="144"/>
          <w:szCs w:val="144"/>
          <w:rtl/>
          <w:lang w:bidi="fa-IR"/>
        </w:rPr>
        <w:t xml:space="preserve">مهندسی بهداشت حرفه ای و ایمنی کار </w:t>
      </w:r>
    </w:p>
    <w:p w14:paraId="3A92DD0C" w14:textId="77777777" w:rsidR="001C31AD" w:rsidRPr="0083403E" w:rsidRDefault="001C31AD" w:rsidP="001C31AD">
      <w:pPr>
        <w:jc w:val="center"/>
        <w:rPr>
          <w:rFonts w:ascii="IranNastaliq" w:hAnsi="IranNastaliq" w:cs="IranNastaliq"/>
          <w:color w:val="000000" w:themeColor="text1"/>
          <w:sz w:val="48"/>
          <w:szCs w:val="48"/>
          <w:lang w:bidi="fa-IR"/>
        </w:rPr>
      </w:pPr>
      <w:r w:rsidRPr="0083403E">
        <w:rPr>
          <w:rFonts w:ascii="IranNastaliq" w:hAnsi="IranNastaliq" w:cs="IranNastaliq"/>
          <w:color w:val="000000" w:themeColor="text1"/>
          <w:sz w:val="48"/>
          <w:szCs w:val="48"/>
          <w:rtl/>
          <w:lang w:bidi="fa-IR"/>
        </w:rPr>
        <w:t>مقطع کارشناسی پیوسته</w:t>
      </w:r>
    </w:p>
    <w:p w14:paraId="2F36DBB8" w14:textId="5D629DA4" w:rsidR="001C31AD" w:rsidRPr="000F45C5" w:rsidRDefault="000F45C5" w:rsidP="001C31AD">
      <w:pPr>
        <w:jc w:val="center"/>
        <w:rPr>
          <w:rFonts w:cs="B Nazanin"/>
          <w:rtl/>
          <w:lang w:bidi="fa-IR"/>
        </w:rPr>
      </w:pPr>
      <w:r w:rsidRPr="000F45C5">
        <w:rPr>
          <w:rFonts w:cs="B Nazanin" w:hint="cs"/>
          <w:rtl/>
          <w:lang w:bidi="fa-IR"/>
        </w:rPr>
        <w:t xml:space="preserve">از ورودی </w:t>
      </w:r>
      <w:r w:rsidR="0085777B">
        <w:rPr>
          <w:rFonts w:cs="B Nazanin" w:hint="cs"/>
          <w:b/>
          <w:bCs/>
          <w:sz w:val="24"/>
          <w:szCs w:val="24"/>
          <w:rtl/>
          <w:lang w:bidi="fa-IR"/>
        </w:rPr>
        <w:t>1403</w:t>
      </w:r>
    </w:p>
    <w:p w14:paraId="6697EAD2" w14:textId="77777777" w:rsidR="00EB11C0" w:rsidRDefault="00EB11C0" w:rsidP="001C31AD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22"/>
        <w:tblOverlap w:val="never"/>
        <w:tblW w:w="12930" w:type="dxa"/>
        <w:tblInd w:w="0" w:type="dxa"/>
        <w:tblLook w:val="04A0" w:firstRow="1" w:lastRow="0" w:firstColumn="1" w:lastColumn="0" w:noHBand="0" w:noVBand="1"/>
      </w:tblPr>
      <w:tblGrid>
        <w:gridCol w:w="1560"/>
        <w:gridCol w:w="1068"/>
        <w:gridCol w:w="1156"/>
        <w:gridCol w:w="881"/>
        <w:gridCol w:w="955"/>
        <w:gridCol w:w="4535"/>
        <w:gridCol w:w="1640"/>
        <w:gridCol w:w="1135"/>
      </w:tblGrid>
      <w:tr w:rsidR="00662E6C" w:rsidRPr="00DD6F17" w14:paraId="5EA74AE0" w14:textId="77777777" w:rsidTr="005E70B8">
        <w:tc>
          <w:tcPr>
            <w:tcW w:w="129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187758" w14:textId="3606DEFE" w:rsidR="00662E6C" w:rsidRPr="00DD6F17" w:rsidRDefault="00662E6C" w:rsidP="005E70B8">
            <w:pPr>
              <w:bidi/>
              <w:ind w:left="0" w:firstLine="0"/>
              <w:jc w:val="center"/>
              <w:rPr>
                <w:rFonts w:cs="B Titr"/>
                <w:color w:val="FF0000"/>
                <w:sz w:val="28"/>
                <w:szCs w:val="28"/>
                <w:lang w:bidi="fa-IR"/>
              </w:rPr>
            </w:pPr>
            <w:r w:rsidRPr="00DD6F17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lastRenderedPageBreak/>
              <w:t xml:space="preserve">ترم اول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AD454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واحد)</w:t>
            </w:r>
          </w:p>
        </w:tc>
      </w:tr>
      <w:tr w:rsidR="006415BF" w:rsidRPr="00DD6F17" w14:paraId="772CBCF8" w14:textId="77777777" w:rsidTr="00C9533E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F06065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40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AAEE78B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4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2F5AC1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5D6E995" w14:textId="77777777" w:rsidR="00662E6C" w:rsidRPr="00DD6F17" w:rsidRDefault="00662E6C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نوع </w:t>
            </w:r>
            <w:r w:rsidR="00A3348E"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درس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0CBD81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6F6321" w:rsidRPr="00DD6F17" w14:paraId="79718BE5" w14:textId="77777777" w:rsidTr="00C9533E"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5A6A29" w14:textId="77777777" w:rsidR="00662E6C" w:rsidRPr="00DD6F17" w:rsidRDefault="00662E6C" w:rsidP="005E70B8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9A7684F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659682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FC942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CB7D2B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45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8DC9E4" w14:textId="77777777" w:rsidR="00662E6C" w:rsidRPr="00DD6F17" w:rsidRDefault="00662E6C" w:rsidP="005E70B8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6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6FF8E" w14:textId="77777777" w:rsidR="00662E6C" w:rsidRPr="00DD6F17" w:rsidRDefault="00662E6C" w:rsidP="005E70B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06A840" w14:textId="77777777" w:rsidR="00662E6C" w:rsidRPr="00DD6F17" w:rsidRDefault="00662E6C" w:rsidP="005E70B8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F6321" w:rsidRPr="00DD6F17" w14:paraId="22F410C1" w14:textId="77777777" w:rsidTr="00452A40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B8B8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2D4E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798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9F64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8BC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4F71" w14:textId="77777777" w:rsidR="00662E6C" w:rsidRPr="00DD6F17" w:rsidRDefault="00662E6C" w:rsidP="00B630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صنایع و شناخت فنون صنعتی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8434" w14:textId="77777777" w:rsidR="00662E6C" w:rsidRPr="00DD6F17" w:rsidRDefault="00A3348E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DBBD25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4712028</w:t>
            </w:r>
          </w:p>
        </w:tc>
      </w:tr>
      <w:tr w:rsidR="006F6321" w:rsidRPr="00DD6F17" w14:paraId="22316986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8D90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91CC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19B3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B2A7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AD93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B26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صنایع و شناخت فنون صنعتی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BC6" w14:textId="77777777" w:rsidR="00662E6C" w:rsidRPr="00DD6F17" w:rsidRDefault="00A3348E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61F09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4712029</w:t>
            </w:r>
          </w:p>
        </w:tc>
      </w:tr>
      <w:tr w:rsidR="006F6321" w:rsidRPr="00DD6F17" w14:paraId="1A5B707B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F792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7739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C816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A992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F4A5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3709" w14:textId="77777777" w:rsidR="00662E6C" w:rsidRPr="00DD6F17" w:rsidRDefault="00662E6C" w:rsidP="00B630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مدیریت صنعتی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069F" w14:textId="77777777" w:rsidR="00662E6C" w:rsidRPr="00DD6F17" w:rsidRDefault="00A3348E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92DE00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</w:t>
            </w:r>
            <w:r w:rsidR="005F7F78">
              <w:rPr>
                <w:rFonts w:cs="B Nazanin" w:hint="cs"/>
                <w:sz w:val="28"/>
                <w:szCs w:val="28"/>
                <w:rtl/>
                <w:lang w:bidi="fa-IR"/>
              </w:rPr>
              <w:t>45</w:t>
            </w:r>
          </w:p>
        </w:tc>
      </w:tr>
      <w:tr w:rsidR="006F6321" w:rsidRPr="00DD6F17" w14:paraId="682DAB58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E74A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DC18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93C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795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9F39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5494" w14:textId="77777777" w:rsidR="00662E6C" w:rsidRPr="00DD6F17" w:rsidRDefault="00662E6C" w:rsidP="00B630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مکانیک جامدات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9CE" w14:textId="77777777" w:rsidR="00662E6C" w:rsidRPr="00DD6F17" w:rsidRDefault="00DA3990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E8E16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4712001</w:t>
            </w:r>
          </w:p>
        </w:tc>
      </w:tr>
      <w:tr w:rsidR="006F6321" w:rsidRPr="00DD6F17" w14:paraId="304334FB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488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482A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6228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456A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C5C7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4E12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فیزیک اختصاصی 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5E0" w14:textId="77777777" w:rsidR="00662E6C" w:rsidRPr="00DD6F17" w:rsidRDefault="008E4C7B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8401BB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4712002</w:t>
            </w:r>
          </w:p>
        </w:tc>
      </w:tr>
      <w:tr w:rsidR="006F6321" w:rsidRPr="00DD6F17" w14:paraId="67582051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570E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DB5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866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17F8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720B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C7AB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ریاضیات عمومی 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363" w14:textId="77777777" w:rsidR="00662E6C" w:rsidRPr="00DD6F17" w:rsidRDefault="008E4C7B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4085C2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4712007</w:t>
            </w:r>
          </w:p>
        </w:tc>
      </w:tr>
      <w:tr w:rsidR="006F6321" w:rsidRPr="00DD6F17" w14:paraId="7B91413D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B026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6AC9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7B7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6106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1034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596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و کالبد شناسی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ACF" w14:textId="77777777" w:rsidR="00662E6C" w:rsidRPr="00DD6F17" w:rsidRDefault="008E4C7B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FF489C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4712009</w:t>
            </w:r>
          </w:p>
        </w:tc>
      </w:tr>
      <w:tr w:rsidR="006F6321" w:rsidRPr="00DD6F17" w14:paraId="1BD04A97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6B0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F56C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25DE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BCBF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B20C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34D9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شیمی عمومی </w:t>
            </w:r>
            <w:r w:rsidRPr="008552B1">
              <w:rPr>
                <w:rFonts w:cs="B Nazanin" w:hint="cs"/>
                <w:sz w:val="24"/>
                <w:szCs w:val="24"/>
                <w:rtl/>
                <w:lang w:bidi="fa-IR"/>
              </w:rPr>
              <w:t>(معدنی-  آلی)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567" w14:textId="77777777" w:rsidR="00662E6C" w:rsidRPr="00DD6F17" w:rsidRDefault="008E4C7B" w:rsidP="000F1A07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BC31D3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4712004</w:t>
            </w:r>
          </w:p>
        </w:tc>
      </w:tr>
      <w:tr w:rsidR="006F6321" w:rsidRPr="00DD6F17" w14:paraId="1B5F6388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3BA7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435F" w14:textId="6588FD59" w:rsidR="00662E6C" w:rsidRPr="00DD6F17" w:rsidRDefault="00AD4547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54DA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F1A9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984C" w14:textId="2FC1AA4E" w:rsidR="00662E6C" w:rsidRPr="00DD6F17" w:rsidRDefault="00AD4547" w:rsidP="005E70B8">
            <w:pPr>
              <w:bidi/>
              <w:ind w:left="0" w:firstLine="0"/>
              <w:jc w:val="center"/>
              <w:rPr>
                <w:rFonts w:cs="B Nazanin" w:hint="cs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3C0D" w14:textId="2A7958C2" w:rsidR="00662E6C" w:rsidRPr="00DD6F17" w:rsidRDefault="00662E6C" w:rsidP="00B630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زبان</w:t>
            </w:r>
            <w:r w:rsidR="00AE66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انگلیسی</w:t>
            </w: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پیش</w:t>
            </w:r>
            <w:r w:rsidR="00AE66A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B183" w14:textId="77777777" w:rsidR="00662E6C" w:rsidRPr="00DD6F17" w:rsidRDefault="004043B3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23D2EC" w14:textId="77777777" w:rsidR="00662E6C" w:rsidRPr="00DD6F17" w:rsidRDefault="001E222B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6F6321" w:rsidRPr="00DD6F17" w14:paraId="0479C511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09EF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F223" w14:textId="77777777" w:rsidR="00662E6C" w:rsidRPr="00DD6F17" w:rsidRDefault="00B8313F" w:rsidP="00B8313F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FA2A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E1BE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109D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8AB" w14:textId="454C8784" w:rsidR="00662E6C" w:rsidRPr="00DD6F17" w:rsidRDefault="000F45C5" w:rsidP="000F45C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0F4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مبانی نظری اسلام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C599" w14:textId="77777777" w:rsidR="00662E6C" w:rsidRPr="00DD6F17" w:rsidRDefault="004043B3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775161" w14:textId="77777777" w:rsidR="00662E6C" w:rsidRPr="00DD6F17" w:rsidRDefault="00662E6C" w:rsidP="005E70B8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F19D5" w:rsidRPr="00DD6F17" w14:paraId="0DCD4481" w14:textId="77777777" w:rsidTr="00452A40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9D3F3" w14:textId="77777777" w:rsidR="00CF19D5" w:rsidRDefault="00CF19D5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4E2A7" w14:textId="77777777" w:rsidR="00CF19D5" w:rsidRDefault="00CF19D5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7DE30" w14:textId="77777777" w:rsidR="00CF19D5" w:rsidRDefault="00CF19D5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38FC8" w14:textId="77777777" w:rsidR="00CF19D5" w:rsidRDefault="00CF19D5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FDC46" w14:textId="77777777" w:rsidR="00CF19D5" w:rsidRDefault="00CF19D5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2437E" w14:textId="77777777" w:rsidR="00CF19D5" w:rsidRDefault="00CF19D5" w:rsidP="00B630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تربیت بدنی 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41F59" w14:textId="77777777" w:rsidR="00CF19D5" w:rsidRDefault="00CF19D5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38CCC" w14:textId="77777777" w:rsidR="00CF19D5" w:rsidRDefault="00CF19D5" w:rsidP="00CF19D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2137ACBF" w14:textId="715E107E" w:rsidR="000F45C5" w:rsidRPr="000F45C5" w:rsidRDefault="000F45C5" w:rsidP="000F45C5">
      <w:pPr>
        <w:jc w:val="center"/>
        <w:rPr>
          <w:rFonts w:cs="B Nazanin"/>
          <w:sz w:val="24"/>
          <w:szCs w:val="24"/>
          <w:lang w:bidi="fa-IR"/>
        </w:rPr>
      </w:pPr>
      <w:r w:rsidRPr="000F45C5">
        <w:rPr>
          <w:rFonts w:cs="B Nazanin" w:hint="cs"/>
          <w:b/>
          <w:bCs/>
          <w:sz w:val="24"/>
          <w:szCs w:val="24"/>
          <w:rtl/>
          <w:lang w:bidi="fa-IR"/>
        </w:rPr>
        <w:t xml:space="preserve">مبانی نظری اسلام 1 : </w:t>
      </w:r>
      <w:r w:rsidRPr="000F45C5">
        <w:rPr>
          <w:rFonts w:cs="B Nazanin" w:hint="cs"/>
          <w:sz w:val="24"/>
          <w:szCs w:val="24"/>
          <w:rtl/>
          <w:lang w:bidi="fa-IR"/>
        </w:rPr>
        <w:t xml:space="preserve">گذراندن یکی از دروس </w:t>
      </w:r>
      <w:r w:rsidRPr="000F45C5">
        <w:rPr>
          <w:rFonts w:cs="B Nazanin" w:hint="cs"/>
          <w:sz w:val="24"/>
          <w:szCs w:val="24"/>
          <w:u w:val="single"/>
          <w:rtl/>
          <w:lang w:bidi="fa-IR"/>
        </w:rPr>
        <w:t>اندیشه اسلامی 1 (مبداء و معاد)</w:t>
      </w:r>
      <w:r w:rsidRPr="000F45C5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0F45C5">
        <w:rPr>
          <w:rFonts w:cs="B Nazanin" w:hint="cs"/>
          <w:sz w:val="24"/>
          <w:szCs w:val="24"/>
          <w:u w:val="single"/>
          <w:rtl/>
          <w:lang w:bidi="fa-IR"/>
        </w:rPr>
        <w:t>اندیشه اسلامی 2 ( نبوت و امامت)</w:t>
      </w:r>
      <w:r w:rsidRPr="000F45C5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0F45C5">
        <w:rPr>
          <w:rFonts w:cs="B Nazanin" w:hint="cs"/>
          <w:sz w:val="24"/>
          <w:szCs w:val="24"/>
          <w:u w:val="single"/>
          <w:rtl/>
          <w:lang w:bidi="fa-IR"/>
        </w:rPr>
        <w:t>انسان در اسلام</w:t>
      </w:r>
      <w:r w:rsidRPr="000F45C5">
        <w:rPr>
          <w:rFonts w:cs="B Nazanin" w:hint="cs"/>
          <w:sz w:val="24"/>
          <w:szCs w:val="24"/>
          <w:rtl/>
          <w:lang w:bidi="fa-IR"/>
        </w:rPr>
        <w:t xml:space="preserve"> و یا </w:t>
      </w:r>
      <w:r w:rsidRPr="000F45C5">
        <w:rPr>
          <w:rFonts w:cs="B Nazanin" w:hint="cs"/>
          <w:sz w:val="24"/>
          <w:szCs w:val="24"/>
          <w:u w:val="single"/>
          <w:rtl/>
          <w:lang w:bidi="fa-IR"/>
        </w:rPr>
        <w:t>حقوق اجتماعی و سیاسی در اسلام</w:t>
      </w:r>
    </w:p>
    <w:p w14:paraId="5677CF99" w14:textId="77777777" w:rsidR="00194DE4" w:rsidRDefault="00194DE4" w:rsidP="001C31AD">
      <w:pPr>
        <w:jc w:val="center"/>
        <w:rPr>
          <w:rtl/>
          <w:lang w:bidi="fa-IR"/>
        </w:rPr>
      </w:pPr>
    </w:p>
    <w:p w14:paraId="4D63FF24" w14:textId="77777777" w:rsidR="00194DE4" w:rsidRDefault="00194DE4" w:rsidP="001C31AD">
      <w:pPr>
        <w:jc w:val="center"/>
        <w:rPr>
          <w:rtl/>
          <w:lang w:bidi="fa-IR"/>
        </w:rPr>
      </w:pPr>
    </w:p>
    <w:p w14:paraId="6A10770E" w14:textId="77777777" w:rsidR="0077304F" w:rsidRDefault="0077304F" w:rsidP="001C31AD">
      <w:pPr>
        <w:jc w:val="center"/>
        <w:rPr>
          <w:rtl/>
          <w:lang w:bidi="fa-IR"/>
        </w:rPr>
      </w:pPr>
    </w:p>
    <w:p w14:paraId="103FEAC3" w14:textId="77777777" w:rsidR="00194DE4" w:rsidRDefault="00194DE4" w:rsidP="001C31AD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2"/>
        <w:tblOverlap w:val="never"/>
        <w:tblW w:w="12930" w:type="dxa"/>
        <w:tblInd w:w="0" w:type="dxa"/>
        <w:tblLook w:val="04A0" w:firstRow="1" w:lastRow="0" w:firstColumn="1" w:lastColumn="0" w:noHBand="0" w:noVBand="1"/>
      </w:tblPr>
      <w:tblGrid>
        <w:gridCol w:w="4354"/>
        <w:gridCol w:w="816"/>
        <w:gridCol w:w="1010"/>
        <w:gridCol w:w="712"/>
        <w:gridCol w:w="737"/>
        <w:gridCol w:w="3060"/>
        <w:gridCol w:w="1106"/>
        <w:gridCol w:w="1135"/>
      </w:tblGrid>
      <w:tr w:rsidR="009240C2" w:rsidRPr="00DD6F17" w14:paraId="3B913C7C" w14:textId="77777777" w:rsidTr="009762A5">
        <w:tc>
          <w:tcPr>
            <w:tcW w:w="129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1DF6C7" w14:textId="77777777" w:rsidR="009240C2" w:rsidRPr="00DD6F17" w:rsidRDefault="009240C2">
            <w:pPr>
              <w:bidi/>
              <w:ind w:left="0" w:firstLine="0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DD6F17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lastRenderedPageBreak/>
              <w:t xml:space="preserve">ترم دوم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(20 واحد)</w:t>
            </w:r>
          </w:p>
        </w:tc>
      </w:tr>
      <w:tr w:rsidR="009240C2" w:rsidRPr="00DD6F17" w14:paraId="0FC15045" w14:textId="77777777" w:rsidTr="00C9533E">
        <w:tc>
          <w:tcPr>
            <w:tcW w:w="4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CA3531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2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16771F7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88BF06A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0B92EAA1" w14:textId="77777777" w:rsidR="009240C2" w:rsidRPr="00DD6F17" w:rsidRDefault="00A3348E" w:rsidP="007D25D4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نوع درس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3FC6FB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9240C2" w:rsidRPr="00DD6F17" w14:paraId="5878D8C9" w14:textId="77777777" w:rsidTr="00C9533E">
        <w:tc>
          <w:tcPr>
            <w:tcW w:w="4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312CAE" w14:textId="77777777" w:rsidR="009240C2" w:rsidRPr="00DD6F17" w:rsidRDefault="009240C2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78BB8DF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6401C8D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942962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3047E79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4DB0B" w14:textId="77777777" w:rsidR="009240C2" w:rsidRPr="00DD6F17" w:rsidRDefault="009240C2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43534" w14:textId="77777777" w:rsidR="009240C2" w:rsidRPr="00DD6F17" w:rsidRDefault="009240C2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79B747" w14:textId="77777777" w:rsidR="009240C2" w:rsidRPr="00DD6F17" w:rsidRDefault="009240C2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9240C2" w:rsidRPr="00DD6F17" w14:paraId="47332721" w14:textId="77777777" w:rsidTr="00452A40">
        <w:tc>
          <w:tcPr>
            <w:tcW w:w="43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877D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صنایع و شناخت فنون صنعتی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9E01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4CCE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3668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0.5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F6C5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1.5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A5E0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ایمنی در عملیات عمرانی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7910" w14:textId="77777777" w:rsidR="009240C2" w:rsidRPr="00DD6F17" w:rsidRDefault="004043B3" w:rsidP="007D25D4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6740F0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4714057</w:t>
            </w:r>
          </w:p>
        </w:tc>
      </w:tr>
      <w:tr w:rsidR="009240C2" w:rsidRPr="00DD6F17" w14:paraId="0DDD1C06" w14:textId="77777777" w:rsidTr="00452A40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4D0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E4AE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718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29D1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1650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B74F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فیزیک اختصاصی 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06AD" w14:textId="77777777" w:rsidR="009240C2" w:rsidRPr="00DD6F17" w:rsidRDefault="008E4C7B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B7DE6F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</w:t>
            </w:r>
            <w:r w:rsidR="001A746E">
              <w:rPr>
                <w:rFonts w:cs="B Nazanin" w:hint="cs"/>
                <w:sz w:val="28"/>
                <w:szCs w:val="28"/>
                <w:rtl/>
                <w:lang w:bidi="fa-IR"/>
              </w:rPr>
              <w:t>39</w:t>
            </w:r>
          </w:p>
        </w:tc>
      </w:tr>
      <w:tr w:rsidR="009240C2" w:rsidRPr="00DD6F17" w14:paraId="7E662E92" w14:textId="77777777" w:rsidTr="00452A40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C188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شیمی عمومی </w:t>
            </w:r>
            <w:r w:rsidRPr="008552B1">
              <w:rPr>
                <w:rFonts w:cs="B Nazanin" w:hint="cs"/>
                <w:sz w:val="24"/>
                <w:szCs w:val="24"/>
                <w:rtl/>
                <w:lang w:bidi="fa-IR"/>
              </w:rPr>
              <w:t>(معدنی- آلی)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76D0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05DE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CAE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4965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8BA5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شیمی تجزیه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1E9E" w14:textId="77777777" w:rsidR="009240C2" w:rsidRPr="00DD6F17" w:rsidRDefault="008E4C7B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1C7FF8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4712018</w:t>
            </w:r>
          </w:p>
        </w:tc>
      </w:tr>
      <w:tr w:rsidR="009240C2" w:rsidRPr="00DD6F17" w14:paraId="6D35B7DD" w14:textId="77777777" w:rsidTr="00452A40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A34E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شیمی عمومی </w:t>
            </w:r>
            <w:r w:rsidRPr="008552B1">
              <w:rPr>
                <w:rFonts w:cs="B Nazanin" w:hint="cs"/>
                <w:sz w:val="24"/>
                <w:szCs w:val="24"/>
                <w:rtl/>
                <w:lang w:bidi="fa-IR"/>
              </w:rPr>
              <w:t>(معدنی- آلی)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C260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AAF3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1075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2CB9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9557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شیمی تجزیه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62A" w14:textId="77777777" w:rsidR="009240C2" w:rsidRPr="00DD6F17" w:rsidRDefault="008E4C7B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3D781C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4712019</w:t>
            </w:r>
          </w:p>
        </w:tc>
      </w:tr>
      <w:tr w:rsidR="009240C2" w:rsidRPr="00DD6F17" w14:paraId="7DAE48C9" w14:textId="77777777" w:rsidTr="00452A40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967E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ریاضیات عمومی 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755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AD44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C4D2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9232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3CD6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ریاضیات عمومی 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22E" w14:textId="77777777" w:rsidR="009240C2" w:rsidRPr="00DD6F17" w:rsidRDefault="008E4C7B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731309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4712008</w:t>
            </w:r>
          </w:p>
        </w:tc>
      </w:tr>
      <w:tr w:rsidR="009240C2" w:rsidRPr="00DD6F17" w14:paraId="2C524EDD" w14:textId="77777777" w:rsidTr="00452A40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456D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ریاضیات عمومی 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2A8E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8020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CE3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4253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262C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مکانیک سیالات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C6A" w14:textId="77777777" w:rsidR="009240C2" w:rsidRPr="00DD6F17" w:rsidRDefault="00A3348E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D5D4D2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4712016</w:t>
            </w:r>
          </w:p>
        </w:tc>
      </w:tr>
      <w:tr w:rsidR="009240C2" w:rsidRPr="00DD6F17" w14:paraId="445880AD" w14:textId="77777777" w:rsidTr="00452A40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2E34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6A65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4E93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4BD8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93A1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727C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بیوشیمی و اصول تغذیه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792" w14:textId="77777777" w:rsidR="009240C2" w:rsidRPr="00DD6F17" w:rsidRDefault="008E4C7B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C4B4C9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</w:t>
            </w:r>
            <w:r w:rsidR="00D53DD9">
              <w:rPr>
                <w:rFonts w:cs="B Nazanin" w:hint="cs"/>
                <w:sz w:val="28"/>
                <w:szCs w:val="28"/>
                <w:rtl/>
                <w:lang w:bidi="fa-IR"/>
              </w:rPr>
              <w:t>44</w:t>
            </w:r>
          </w:p>
        </w:tc>
      </w:tr>
      <w:tr w:rsidR="009240C2" w:rsidRPr="00DD6F17" w14:paraId="2F9EFD25" w14:textId="77777777" w:rsidTr="00452A40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37DB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7937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16B6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14E5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4153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E677" w14:textId="16E07AF3" w:rsidR="009240C2" w:rsidRPr="00DD6F17" w:rsidRDefault="003A46E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مبانی نظری اسلام 2</w:t>
            </w:r>
            <w:r w:rsidR="009240C2"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0DB" w14:textId="77777777" w:rsidR="009240C2" w:rsidRPr="00DD6F17" w:rsidRDefault="00EB0DD5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F78B12" w14:textId="77777777" w:rsidR="009240C2" w:rsidRPr="00DD6F17" w:rsidRDefault="009240C2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9240C2" w:rsidRPr="00DD6F17" w14:paraId="529419E7" w14:textId="77777777" w:rsidTr="0063194A">
        <w:tc>
          <w:tcPr>
            <w:tcW w:w="43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2327C" w14:textId="34F7017C" w:rsidR="009240C2" w:rsidRPr="00DD6F17" w:rsidRDefault="0063194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 پیش 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781CF" w14:textId="39898CD6" w:rsidR="009240C2" w:rsidRPr="00DD6F17" w:rsidRDefault="0063194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BB5F7" w14:textId="60D07E48" w:rsidR="009240C2" w:rsidRPr="00DD6F17" w:rsidRDefault="0063194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0D348" w14:textId="2B8D24FB" w:rsidR="009240C2" w:rsidRPr="00DD6F17" w:rsidRDefault="0063194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64DD7" w14:textId="614B9482" w:rsidR="009240C2" w:rsidRPr="00DD6F17" w:rsidRDefault="0063194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D52566" w14:textId="32617ED6" w:rsidR="009240C2" w:rsidRPr="00DD6F17" w:rsidRDefault="0063194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 پیش 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0869EF" w14:textId="1E5E6E8A" w:rsidR="009240C2" w:rsidRPr="00DD6F17" w:rsidRDefault="0063194A" w:rsidP="00413A9D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D4D248" w14:textId="33822315" w:rsidR="009240C2" w:rsidRPr="00DD6F17" w:rsidRDefault="0063194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1D231A4B" w14:textId="7A5DD307" w:rsidR="000F6D96" w:rsidRPr="000F6D96" w:rsidRDefault="003A46E5" w:rsidP="003A46E5">
      <w:pPr>
        <w:bidi/>
        <w:rPr>
          <w:rtl/>
          <w:lang w:bidi="fa-IR"/>
        </w:rPr>
      </w:pPr>
      <w:r w:rsidRPr="003A46E5">
        <w:rPr>
          <w:rFonts w:cs="B Nazanin" w:hint="cs"/>
          <w:b/>
          <w:bCs/>
          <w:sz w:val="24"/>
          <w:szCs w:val="24"/>
          <w:rtl/>
          <w:lang w:bidi="fa-IR"/>
        </w:rPr>
        <w:t xml:space="preserve">مبانی نظری اسلام 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گذراندن یکی از دروس </w:t>
      </w:r>
      <w:r>
        <w:rPr>
          <w:rFonts w:cs="B Nazanin" w:hint="cs"/>
          <w:sz w:val="24"/>
          <w:szCs w:val="24"/>
          <w:u w:val="single"/>
          <w:rtl/>
          <w:lang w:bidi="fa-IR"/>
        </w:rPr>
        <w:t>اندیشه اسلامی 1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 xml:space="preserve"> (</w:t>
      </w:r>
      <w:r>
        <w:rPr>
          <w:rFonts w:cs="B Nazanin" w:hint="cs"/>
          <w:sz w:val="24"/>
          <w:szCs w:val="24"/>
          <w:u w:val="single"/>
          <w:rtl/>
          <w:lang w:bidi="fa-IR"/>
        </w:rPr>
        <w:t>مبداء و معاد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>)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 یا </w:t>
      </w:r>
      <w:r>
        <w:rPr>
          <w:rFonts w:cs="B Nazanin" w:hint="cs"/>
          <w:sz w:val="24"/>
          <w:szCs w:val="24"/>
          <w:u w:val="single"/>
          <w:rtl/>
          <w:lang w:bidi="fa-IR"/>
        </w:rPr>
        <w:t>اندیشه اسلامی 2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 xml:space="preserve"> ( </w:t>
      </w:r>
      <w:r>
        <w:rPr>
          <w:rFonts w:cs="B Nazanin" w:hint="cs"/>
          <w:sz w:val="24"/>
          <w:szCs w:val="24"/>
          <w:u w:val="single"/>
          <w:rtl/>
          <w:lang w:bidi="fa-IR"/>
        </w:rPr>
        <w:t>نبوت و امامت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>)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 یا </w:t>
      </w:r>
      <w:r>
        <w:rPr>
          <w:rFonts w:cs="B Nazanin" w:hint="cs"/>
          <w:sz w:val="24"/>
          <w:szCs w:val="24"/>
          <w:u w:val="single"/>
          <w:rtl/>
          <w:lang w:bidi="fa-IR"/>
        </w:rPr>
        <w:t>انسان در اسلام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 و یا </w:t>
      </w:r>
      <w:r>
        <w:rPr>
          <w:rFonts w:cs="B Nazanin" w:hint="cs"/>
          <w:sz w:val="24"/>
          <w:szCs w:val="24"/>
          <w:u w:val="single"/>
          <w:rtl/>
          <w:lang w:bidi="fa-IR"/>
        </w:rPr>
        <w:t>حقوق اجتماعی و سیاسی در اسلام</w:t>
      </w:r>
    </w:p>
    <w:p w14:paraId="66B48350" w14:textId="77777777" w:rsidR="000F6D96" w:rsidRPr="000F6D96" w:rsidRDefault="000F6D96" w:rsidP="000F6D96">
      <w:pPr>
        <w:rPr>
          <w:rtl/>
          <w:lang w:bidi="fa-IR"/>
        </w:rPr>
      </w:pPr>
    </w:p>
    <w:p w14:paraId="361E8CA0" w14:textId="77777777" w:rsidR="000F6D96" w:rsidRPr="000F6D96" w:rsidRDefault="000F6D96" w:rsidP="000F6D96">
      <w:pPr>
        <w:rPr>
          <w:rtl/>
          <w:lang w:bidi="fa-IR"/>
        </w:rPr>
      </w:pPr>
    </w:p>
    <w:p w14:paraId="4D059391" w14:textId="77777777" w:rsidR="000F6D96" w:rsidRDefault="000F6D96" w:rsidP="000F6D96">
      <w:pPr>
        <w:tabs>
          <w:tab w:val="left" w:pos="8370"/>
        </w:tabs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48"/>
        <w:tblOverlap w:val="never"/>
        <w:tblW w:w="13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65"/>
        <w:gridCol w:w="900"/>
        <w:gridCol w:w="1080"/>
        <w:gridCol w:w="810"/>
        <w:gridCol w:w="810"/>
        <w:gridCol w:w="3780"/>
        <w:gridCol w:w="1016"/>
        <w:gridCol w:w="1249"/>
      </w:tblGrid>
      <w:tr w:rsidR="00592BA4" w:rsidRPr="00DD6F17" w14:paraId="5C3F4C3F" w14:textId="77777777" w:rsidTr="0021187B">
        <w:tc>
          <w:tcPr>
            <w:tcW w:w="1341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FAF96A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DD6F17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lastRenderedPageBreak/>
              <w:t xml:space="preserve">ترم سوم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(20 واحد)</w:t>
            </w:r>
          </w:p>
        </w:tc>
      </w:tr>
      <w:tr w:rsidR="00AF43E1" w:rsidRPr="00DD6F17" w14:paraId="2F736121" w14:textId="77777777" w:rsidTr="002A3F75">
        <w:tc>
          <w:tcPr>
            <w:tcW w:w="37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35CE694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067F81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3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A563321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57F46CD4" w14:textId="77777777" w:rsidR="00592BA4" w:rsidRPr="00DD6F17" w:rsidRDefault="00A3348E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نوع درس</w:t>
            </w:r>
          </w:p>
        </w:tc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6FFD3F6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2A3F75" w:rsidRPr="00DD6F17" w14:paraId="50E8D2F7" w14:textId="77777777" w:rsidTr="002A3F75">
        <w:tc>
          <w:tcPr>
            <w:tcW w:w="37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6203E1" w14:textId="77777777" w:rsidR="00592BA4" w:rsidRPr="00DD6F17" w:rsidRDefault="00592BA4" w:rsidP="00FB74EE">
            <w:pPr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3BC739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756B28C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40C5A5C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8F3496D" w14:textId="77777777" w:rsidR="00592BA4" w:rsidRPr="00DD6F17" w:rsidRDefault="00592BA4" w:rsidP="00FB74EE">
            <w:pPr>
              <w:bidi/>
              <w:spacing w:line="240" w:lineRule="atLeast"/>
              <w:ind w:left="0" w:firstLine="0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37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549171" w14:textId="77777777" w:rsidR="00592BA4" w:rsidRPr="00DD6F17" w:rsidRDefault="00592BA4" w:rsidP="00FB74EE">
            <w:pPr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9AC1" w14:textId="77777777" w:rsidR="00592BA4" w:rsidRPr="00DD6F17" w:rsidRDefault="00592BA4" w:rsidP="00FB74EE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24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A9BDF1" w14:textId="77777777" w:rsidR="00592BA4" w:rsidRPr="00DD6F17" w:rsidRDefault="00592BA4" w:rsidP="00FB74EE">
            <w:pPr>
              <w:ind w:left="0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A3F75" w:rsidRPr="00DD6F17" w14:paraId="362EA2CD" w14:textId="77777777" w:rsidTr="002A3F75"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36DC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صنایع و شناخت فنون صنعتی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4353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CA34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FAE4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DA09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89FA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حوادث ناشی از کار و شرایط اضطراری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F54A" w14:textId="77777777" w:rsidR="00592BA4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024FDEF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4714058</w:t>
            </w:r>
          </w:p>
        </w:tc>
      </w:tr>
      <w:tr w:rsidR="002A3F75" w:rsidRPr="00DD6F17" w14:paraId="07C6B6CC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584F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و کالبد شناسی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8D44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36E2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3307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4C7D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330D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ارگونومی شغلی 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32D1" w14:textId="77777777" w:rsidR="00592BA4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54657F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4714059</w:t>
            </w:r>
          </w:p>
        </w:tc>
      </w:tr>
      <w:tr w:rsidR="002A3F75" w:rsidRPr="00DD6F17" w14:paraId="5B07E696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54BF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و کالبد شناسی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1CC4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954D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5576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42F7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949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ارگونومی شغلی 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396" w14:textId="77777777" w:rsidR="00592BA4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029B2E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4714080</w:t>
            </w:r>
          </w:p>
        </w:tc>
      </w:tr>
      <w:tr w:rsidR="002A3F75" w:rsidRPr="00DD6F17" w14:paraId="3ECEB6A2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EF25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3270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BDEA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A1EE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2545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7A91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دینامیک گازها و آئروسل ها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6DA" w14:textId="77777777" w:rsidR="00592BA4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28D70C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4714066</w:t>
            </w:r>
          </w:p>
        </w:tc>
      </w:tr>
      <w:tr w:rsidR="002A3F75" w:rsidRPr="00DD6F17" w14:paraId="6D76A3BF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4570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بیوشیمی و اصول تغذیه، شیمی تجزیه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9256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AD01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EF4E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6B69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8087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اصول سم شناسی و پایش بیولوژیک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54E" w14:textId="77777777" w:rsidR="00592BA4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C25E5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4714060</w:t>
            </w:r>
          </w:p>
        </w:tc>
      </w:tr>
      <w:tr w:rsidR="002A3F75" w:rsidRPr="00DD6F17" w14:paraId="2025CA69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C341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فیزیک اختصاصی 1 و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91F8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AC96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DA00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EDDD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3C82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بهداشت پرتوها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F91" w14:textId="77777777" w:rsidR="00592BA4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F2DD70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4714067</w:t>
            </w:r>
          </w:p>
        </w:tc>
      </w:tr>
      <w:tr w:rsidR="002A3F75" w:rsidRPr="00DD6F17" w14:paraId="4E087389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E4E0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فیزیک اختصاصی 1 و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133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D39D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0FD2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A056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F42A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بهداشت پرتوها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9877" w14:textId="77777777" w:rsidR="00592BA4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2809B0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4714068</w:t>
            </w:r>
          </w:p>
        </w:tc>
      </w:tr>
      <w:tr w:rsidR="002A3F75" w:rsidRPr="00DD6F17" w14:paraId="278D9489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3D5D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و کالبد شناسی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F685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2F12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AED0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345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8284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کمک های اولیه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A44" w14:textId="77777777" w:rsidR="00592BA4" w:rsidRPr="00DD6F17" w:rsidRDefault="008E4C7B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1AC1E8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4712046</w:t>
            </w:r>
          </w:p>
        </w:tc>
      </w:tr>
      <w:tr w:rsidR="002A3F75" w:rsidRPr="00DD6F17" w14:paraId="444B927D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0888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فیزیولوژی و کالبد شناسی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585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C2EE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08B6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2FAB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8F36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کمک های اولیه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728" w14:textId="77777777" w:rsidR="00592BA4" w:rsidRPr="00DD6F17" w:rsidRDefault="008E4C7B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0740BE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4712047</w:t>
            </w:r>
          </w:p>
        </w:tc>
      </w:tr>
      <w:tr w:rsidR="002A3F75" w:rsidRPr="00DD6F17" w14:paraId="2592871E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3F9A9B" w14:textId="77777777" w:rsidR="00EB0DD5" w:rsidRPr="00DD6F17" w:rsidRDefault="00EB0DD5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F3F0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0E8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B5B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8F1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8F3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روانشناسی صنعتی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C20" w14:textId="77777777" w:rsidR="00EB0DD5" w:rsidRPr="00DD6F17" w:rsidRDefault="00924E40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1F3CC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4712030</w:t>
            </w:r>
          </w:p>
        </w:tc>
      </w:tr>
      <w:tr w:rsidR="008552B1" w:rsidRPr="00DD6F17" w14:paraId="709F6DB6" w14:textId="77777777" w:rsidTr="003D0A4C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02D7" w14:textId="4C1FEB29" w:rsidR="008552B1" w:rsidRPr="00DD6F17" w:rsidRDefault="00550DF2" w:rsidP="00550DF2">
            <w:pPr>
              <w:bidi/>
              <w:spacing w:line="240" w:lineRule="atLeas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  <w:r w:rsidR="008552B1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DA54" w14:textId="4DA520EE" w:rsidR="008552B1" w:rsidRPr="00DD6F17" w:rsidRDefault="008552B1" w:rsidP="008552B1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BBC1" w14:textId="3AFE6C81" w:rsidR="008552B1" w:rsidRPr="00DD6F17" w:rsidRDefault="008552B1" w:rsidP="008552B1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309" w14:textId="4D9573EB" w:rsidR="008552B1" w:rsidRPr="00DD6F17" w:rsidRDefault="008552B1" w:rsidP="008552B1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DFF" w14:textId="014FEBD1" w:rsidR="008552B1" w:rsidRPr="00DD6F17" w:rsidRDefault="008552B1" w:rsidP="008552B1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80C" w14:textId="5ED80F88" w:rsidR="008552B1" w:rsidRPr="00DD6F17" w:rsidRDefault="003D0A4C" w:rsidP="003D0A4C">
            <w:pPr>
              <w:bidi/>
              <w:spacing w:line="240" w:lineRule="atLeas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</w:t>
            </w:r>
            <w:r w:rsidR="008552B1">
              <w:rPr>
                <w:rFonts w:cs="B Nazanin" w:hint="cs"/>
                <w:sz w:val="28"/>
                <w:szCs w:val="28"/>
                <w:rtl/>
                <w:lang w:bidi="fa-IR"/>
              </w:rPr>
              <w:t>آموزش بهداشت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0A3A" w14:textId="6F966303" w:rsidR="008552B1" w:rsidRPr="00DD6F17" w:rsidRDefault="003D0A4C" w:rsidP="003D0A4C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DC330E" w14:textId="30808467" w:rsidR="008552B1" w:rsidRPr="00DD6F17" w:rsidRDefault="003D0A4C" w:rsidP="003D0A4C">
            <w:pPr>
              <w:bidi/>
              <w:spacing w:line="240" w:lineRule="atLeast"/>
              <w:ind w:left="0" w:firstLine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4713033</w:t>
            </w:r>
          </w:p>
        </w:tc>
      </w:tr>
      <w:tr w:rsidR="002A3F75" w:rsidRPr="00DD6F17" w14:paraId="7688B7E5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56519C" w14:textId="77777777" w:rsidR="00EB0DD5" w:rsidRPr="00DD6F17" w:rsidRDefault="00EB0DD5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7AA0" w14:textId="1C354B1E" w:rsidR="00EB0DD5" w:rsidRPr="00DD6F17" w:rsidRDefault="008552B1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4BBC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0B0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FBEA" w14:textId="1B91E4C0" w:rsidR="00EB0DD5" w:rsidRPr="00DD6F17" w:rsidRDefault="008552B1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0E4" w14:textId="77777777" w:rsidR="00EB0DD5" w:rsidRPr="00DD6F17" w:rsidRDefault="00EB0DD5" w:rsidP="00DD6F17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 عمومی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F5A" w14:textId="77777777" w:rsidR="00EB0DD5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CEEFA" w14:textId="77777777" w:rsidR="00EB0DD5" w:rsidRPr="00DD6F17" w:rsidRDefault="00BE628C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A3F75" w:rsidRPr="00DD6F17" w14:paraId="1BDEC09F" w14:textId="77777777" w:rsidTr="002A3F75"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603CC8A" w14:textId="77777777" w:rsidR="00592BA4" w:rsidRPr="00DD6F17" w:rsidRDefault="00592BA4" w:rsidP="00394879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CAD02F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A14CE7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100BBD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69F38FD" w14:textId="77777777" w:rsidR="00592BA4" w:rsidRPr="00DD6F17" w:rsidRDefault="00592BA4" w:rsidP="00A44D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55A07E5" w14:textId="016B98C5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اخلاق اسلامی </w:t>
            </w:r>
            <w:r w:rsidR="003A46E5">
              <w:rPr>
                <w:rFonts w:cs="B Nazanin" w:hint="cs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EDA8B2" w14:textId="77777777" w:rsidR="00592BA4" w:rsidRPr="00DD6F17" w:rsidRDefault="00EB0DD5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6D7998" w14:textId="77777777" w:rsidR="00592BA4" w:rsidRPr="00DD6F17" w:rsidRDefault="00592BA4" w:rsidP="00C802B0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78D0436A" w14:textId="79F8FC59" w:rsidR="000F6D96" w:rsidRPr="003A46E5" w:rsidRDefault="003A46E5" w:rsidP="003A46E5">
      <w:pPr>
        <w:bidi/>
        <w:rPr>
          <w:rFonts w:cs="B Nazanin"/>
          <w:sz w:val="24"/>
          <w:szCs w:val="24"/>
          <w:u w:val="single"/>
          <w:rtl/>
          <w:lang w:bidi="fa-IR"/>
        </w:rPr>
      </w:pPr>
      <w:r w:rsidRPr="003A46E5">
        <w:rPr>
          <w:rFonts w:hint="cs"/>
          <w:b/>
          <w:bCs/>
          <w:rtl/>
          <w:lang w:bidi="fa-IR"/>
        </w:rPr>
        <w:t>*</w:t>
      </w:r>
      <w:bookmarkStart w:id="0" w:name="_Hlk177547624"/>
      <w:r w:rsidRPr="003A46E5">
        <w:rPr>
          <w:rFonts w:cs="B Nazanin" w:hint="cs"/>
          <w:b/>
          <w:bCs/>
          <w:sz w:val="24"/>
          <w:szCs w:val="24"/>
          <w:rtl/>
          <w:lang w:bidi="fa-IR"/>
        </w:rPr>
        <w:t>اخلاق اسلامی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: گذراندن یکی از دروس 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>فلسفه اخلاق (با تکیه بر مباحث تربیتی)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>اخلاق اسلامی ( مبانی و مفاهیم)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>آئین زندگی (اخلاق کاربردی)</w:t>
      </w:r>
      <w:r w:rsidRPr="003A46E5">
        <w:rPr>
          <w:rFonts w:cs="B Nazanin" w:hint="cs"/>
          <w:sz w:val="24"/>
          <w:szCs w:val="24"/>
          <w:rtl/>
          <w:lang w:bidi="fa-IR"/>
        </w:rPr>
        <w:t xml:space="preserve"> و یا </w:t>
      </w:r>
      <w:r w:rsidRPr="003A46E5">
        <w:rPr>
          <w:rFonts w:cs="B Nazanin" w:hint="cs"/>
          <w:sz w:val="24"/>
          <w:szCs w:val="24"/>
          <w:u w:val="single"/>
          <w:rtl/>
          <w:lang w:bidi="fa-IR"/>
        </w:rPr>
        <w:t>عرفان عملی اسلام</w:t>
      </w:r>
      <w:bookmarkEnd w:id="0"/>
    </w:p>
    <w:p w14:paraId="68B73EF4" w14:textId="77777777" w:rsidR="00125C78" w:rsidRDefault="00125C78" w:rsidP="000F6D96">
      <w:pPr>
        <w:rPr>
          <w:rtl/>
          <w:lang w:bidi="fa-IR"/>
        </w:rPr>
      </w:pPr>
    </w:p>
    <w:p w14:paraId="30F75416" w14:textId="77777777" w:rsidR="002A3F75" w:rsidRDefault="002A3F75" w:rsidP="000F6D96">
      <w:pPr>
        <w:rPr>
          <w:rtl/>
          <w:lang w:bidi="fa-IR"/>
        </w:rPr>
      </w:pPr>
    </w:p>
    <w:p w14:paraId="0AA67A1C" w14:textId="77777777" w:rsidR="002A3F75" w:rsidRPr="000F6D96" w:rsidRDefault="002A3F75" w:rsidP="000F6D96">
      <w:pPr>
        <w:rPr>
          <w:rtl/>
          <w:lang w:bidi="fa-IR"/>
        </w:rPr>
      </w:pPr>
    </w:p>
    <w:p w14:paraId="58F703CF" w14:textId="77777777" w:rsidR="000F6D96" w:rsidRDefault="000F6D96" w:rsidP="000F6D96">
      <w:pPr>
        <w:tabs>
          <w:tab w:val="left" w:pos="8400"/>
        </w:tabs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77"/>
        <w:tblOverlap w:val="never"/>
        <w:tblW w:w="13455" w:type="dxa"/>
        <w:tblInd w:w="0" w:type="dxa"/>
        <w:tblLook w:val="04A0" w:firstRow="1" w:lastRow="0" w:firstColumn="1" w:lastColumn="0" w:noHBand="0" w:noVBand="1"/>
      </w:tblPr>
      <w:tblGrid>
        <w:gridCol w:w="3758"/>
        <w:gridCol w:w="900"/>
        <w:gridCol w:w="1010"/>
        <w:gridCol w:w="797"/>
        <w:gridCol w:w="900"/>
        <w:gridCol w:w="3966"/>
        <w:gridCol w:w="961"/>
        <w:gridCol w:w="1163"/>
      </w:tblGrid>
      <w:tr w:rsidR="00592BA4" w:rsidRPr="00DD6F17" w14:paraId="74FDE43C" w14:textId="77777777" w:rsidTr="0021187B">
        <w:tc>
          <w:tcPr>
            <w:tcW w:w="1345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75A0EFE" w14:textId="35E33F24" w:rsidR="00592BA4" w:rsidRPr="00DD6F17" w:rsidRDefault="00592BA4" w:rsidP="006549AC">
            <w:pPr>
              <w:bidi/>
              <w:spacing w:line="240" w:lineRule="atLeast"/>
              <w:ind w:left="0" w:firstLine="0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DD6F17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lastRenderedPageBreak/>
              <w:t xml:space="preserve">ترم چهارم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2E26C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واحد)</w:t>
            </w:r>
          </w:p>
        </w:tc>
      </w:tr>
      <w:tr w:rsidR="002E26CE" w:rsidRPr="00DD6F17" w14:paraId="56E4105B" w14:textId="77777777" w:rsidTr="002E26CE">
        <w:tc>
          <w:tcPr>
            <w:tcW w:w="37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B29DA51" w14:textId="77777777" w:rsidR="00592BA4" w:rsidRPr="00DD6F17" w:rsidRDefault="00592BA4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60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FA92D78" w14:textId="77777777" w:rsidR="00592BA4" w:rsidRPr="00DD6F17" w:rsidRDefault="00592BA4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3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842187B" w14:textId="77777777" w:rsidR="00592BA4" w:rsidRPr="00DD6F17" w:rsidRDefault="00B662E3" w:rsidP="002E26CE">
            <w:pPr>
              <w:bidi/>
              <w:spacing w:line="240" w:lineRule="atLeas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9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AB1EFE3" w14:textId="77777777" w:rsidR="00592BA4" w:rsidRPr="00DD6F17" w:rsidRDefault="00B662E3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نوع درس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4CC30F" w14:textId="77777777" w:rsidR="00592BA4" w:rsidRPr="00DD6F17" w:rsidRDefault="00592BA4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2E26CE" w:rsidRPr="00DD6F17" w14:paraId="4B019CFD" w14:textId="77777777" w:rsidTr="002E26CE">
        <w:tc>
          <w:tcPr>
            <w:tcW w:w="37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546148" w14:textId="77777777" w:rsidR="00592BA4" w:rsidRPr="00DD6F17" w:rsidRDefault="00592BA4" w:rsidP="002E26CE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24C20C" w14:textId="77777777" w:rsidR="00592BA4" w:rsidRPr="00DD6F17" w:rsidRDefault="00592BA4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3353DB9" w14:textId="77777777" w:rsidR="00592BA4" w:rsidRPr="00DD6F17" w:rsidRDefault="00592BA4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8DA351" w14:textId="77777777" w:rsidR="00592BA4" w:rsidRPr="00DD6F17" w:rsidRDefault="00592BA4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0BF54B5" w14:textId="77777777" w:rsidR="00592BA4" w:rsidRPr="00DD6F17" w:rsidRDefault="00592BA4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3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18E61" w14:textId="77777777" w:rsidR="00592BA4" w:rsidRPr="00DD6F17" w:rsidRDefault="00592BA4" w:rsidP="002E26CE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FE4EC" w14:textId="77777777" w:rsidR="00592BA4" w:rsidRPr="00DD6F17" w:rsidRDefault="00592BA4" w:rsidP="002E26CE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E08B9" w14:textId="77777777" w:rsidR="00592BA4" w:rsidRPr="00DD6F17" w:rsidRDefault="00592BA4" w:rsidP="002E26CE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E26CE" w:rsidRPr="00DD6F17" w14:paraId="29C19FCE" w14:textId="77777777" w:rsidTr="002E26CE">
        <w:tc>
          <w:tcPr>
            <w:tcW w:w="3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727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فیزیک اختصاصی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65C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EEB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B1BA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F39B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39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3C46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صدا در محیط کار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47C2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FAC0C2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4713026</w:t>
            </w:r>
          </w:p>
        </w:tc>
      </w:tr>
      <w:tr w:rsidR="002E26CE" w:rsidRPr="00DD6F17" w14:paraId="1DE272C2" w14:textId="77777777" w:rsidTr="00B05D20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BCD9" w14:textId="4846EA81" w:rsidR="002E26CE" w:rsidRPr="00DD6F17" w:rsidRDefault="00B05D20" w:rsidP="00B05D20">
            <w:pPr>
              <w:bidi/>
              <w:spacing w:line="240" w:lineRule="atLeast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2E26CE">
              <w:rPr>
                <w:rFonts w:cs="B Nazanin" w:hint="cs"/>
                <w:sz w:val="28"/>
                <w:szCs w:val="28"/>
                <w:rtl/>
                <w:lang w:bidi="fa-IR"/>
              </w:rPr>
              <w:t>فیزیک اختصاصی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C8A4" w14:textId="1C9BF321" w:rsidR="002E26CE" w:rsidRPr="00DD6F17" w:rsidRDefault="002E26CE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266E" w14:textId="244CE824" w:rsidR="002E26CE" w:rsidRPr="00DD6F17" w:rsidRDefault="002E26CE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FE2F" w14:textId="6A758774" w:rsidR="002E26CE" w:rsidRPr="00DD6F17" w:rsidRDefault="002E26CE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211" w14:textId="2480038A" w:rsidR="002E26CE" w:rsidRPr="00DD6F17" w:rsidRDefault="002E26CE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75/0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5CB7" w14:textId="215E8F6F" w:rsidR="002E26CE" w:rsidRPr="00DD6F17" w:rsidRDefault="002E26CE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ارتعاش در محیط کار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D0D1" w14:textId="43B162A7" w:rsidR="002E26CE" w:rsidRPr="00DD6F17" w:rsidRDefault="002E26CE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EB0D4" w14:textId="3F40D5DD" w:rsidR="002E26CE" w:rsidRPr="00DD6F17" w:rsidRDefault="002E26CE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E26CE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4713027</w:t>
            </w:r>
          </w:p>
        </w:tc>
      </w:tr>
      <w:tr w:rsidR="002E26CE" w:rsidRPr="00DD6F17" w14:paraId="58D82CD5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66B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آشنایی با صنایع و شناخت فنون صنعتی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91BB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8F5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1535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529E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525C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ایمنی حریق و مواد شیمیایی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0E5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CB932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4714061</w:t>
            </w:r>
          </w:p>
        </w:tc>
      </w:tr>
      <w:tr w:rsidR="002E26CE" w:rsidRPr="00DD6F17" w14:paraId="49CF8644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CB1B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آشنایی با صنایع و شناخت فنون صنعتی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C1F2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339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DC3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75E9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15E8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ایمنی حریق و مواد شیمیایی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9D7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6DFEA9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4714081</w:t>
            </w:r>
          </w:p>
        </w:tc>
      </w:tr>
      <w:tr w:rsidR="002E26CE" w:rsidRPr="00DD6F17" w14:paraId="2B9ED12F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B59F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دینامیک گازها و آئروسل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6337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EF46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3669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214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7C8D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مبانی نمونه برداری از آلاینده های هوا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112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60CCD4" w14:textId="77777777" w:rsidR="00125C78" w:rsidRPr="00DD6F17" w:rsidRDefault="00125C78" w:rsidP="002E26CE">
            <w:pPr>
              <w:bidi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4714069</w:t>
            </w:r>
          </w:p>
        </w:tc>
      </w:tr>
      <w:tr w:rsidR="002E26CE" w:rsidRPr="00DD6F17" w14:paraId="66169F48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CEB2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دینامیک گازها و آئروسل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353D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564D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AC74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A7DF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E5A9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مبانی نمونه برداری از آلاینده های هوا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6175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CD8FE9" w14:textId="77777777" w:rsidR="00125C78" w:rsidRPr="00DD6F17" w:rsidRDefault="00125C78" w:rsidP="002E26CE">
            <w:pPr>
              <w:bidi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4714070</w:t>
            </w:r>
          </w:p>
        </w:tc>
      </w:tr>
      <w:tr w:rsidR="002E26CE" w:rsidRPr="00DD6F17" w14:paraId="302FA8F1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6B7F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فیزیولوژی و کالبد شناسی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8E8C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7F87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42D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57F7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B3A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بیماری های شغلی و اپیدمیولوژی آنها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0A8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F80048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4714062</w:t>
            </w:r>
          </w:p>
        </w:tc>
      </w:tr>
      <w:tr w:rsidR="002E26CE" w:rsidRPr="00DD6F17" w14:paraId="16415EF0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F6C6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فیزیک اختصاصی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DFE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54F6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513C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BFA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637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تنش های گرمایی و سرمایی در محیط کار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5124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469EA8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4713025</w:t>
            </w:r>
          </w:p>
        </w:tc>
      </w:tr>
      <w:tr w:rsidR="002E26CE" w:rsidRPr="00DD6F17" w14:paraId="52D75536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D0BC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FF0000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ریاضیات عمومی2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BB4E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4E3E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6F2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E6DC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3D4B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آمار زیستی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490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146E46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4712031</w:t>
            </w:r>
          </w:p>
        </w:tc>
      </w:tr>
      <w:tr w:rsidR="002E26CE" w:rsidRPr="00DD6F17" w14:paraId="0A470EF2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D408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ریاضیات عمومی2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0175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DB7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544B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9DC9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E80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آمار زیستی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7336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6BA55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4712052</w:t>
            </w:r>
          </w:p>
        </w:tc>
      </w:tr>
      <w:tr w:rsidR="002E26CE" w:rsidRPr="00DD6F17" w14:paraId="0C305363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1900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12F4" w14:textId="2E28C564" w:rsidR="00125C78" w:rsidRPr="00DD6F17" w:rsidRDefault="0085777B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0171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2DFB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DF88" w14:textId="7C35BBB7" w:rsidR="00125C78" w:rsidRPr="00DD6F17" w:rsidRDefault="0085777B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4D3B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ادبیات فارسی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AEB2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D6A978" w14:textId="77777777" w:rsidR="00125C78" w:rsidRPr="00DD6F17" w:rsidRDefault="00CA7BAD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E26CE" w:rsidRPr="00DD6F17" w14:paraId="764D9F0E" w14:textId="77777777" w:rsidTr="002E26CE">
        <w:tc>
          <w:tcPr>
            <w:tcW w:w="37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BBAEE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3F1E9E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866B4A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CED233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62999D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BE084" w14:textId="13F73CC5" w:rsidR="00125C78" w:rsidRPr="00DD6F17" w:rsidRDefault="00B75D51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انقلاب اسلامی*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128E7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B16FC" w14:textId="77777777" w:rsidR="00125C78" w:rsidRPr="00DD6F17" w:rsidRDefault="00125C78" w:rsidP="002E26CE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7DD2E951" w14:textId="1D85D873" w:rsidR="000F6D96" w:rsidRPr="00B75D51" w:rsidRDefault="00B75D51" w:rsidP="0073227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u w:val="single"/>
          <w:rtl/>
          <w:lang w:bidi="fa-IR"/>
        </w:rPr>
      </w:pPr>
      <w:r w:rsidRPr="00B75D51">
        <w:rPr>
          <w:rFonts w:cs="B Nazanin" w:hint="cs"/>
          <w:b/>
          <w:bCs/>
          <w:sz w:val="24"/>
          <w:szCs w:val="24"/>
          <w:rtl/>
          <w:lang w:bidi="fa-IR"/>
        </w:rPr>
        <w:t>انقلاب اسلامی:</w:t>
      </w:r>
      <w:r w:rsidRPr="00B75D51">
        <w:rPr>
          <w:rFonts w:cs="B Nazanin" w:hint="cs"/>
          <w:sz w:val="24"/>
          <w:szCs w:val="24"/>
          <w:rtl/>
          <w:lang w:bidi="fa-IR"/>
        </w:rPr>
        <w:t xml:space="preserve"> گذراندن یکی از دروس </w:t>
      </w:r>
      <w:r w:rsidRPr="00B75D51">
        <w:rPr>
          <w:rFonts w:cs="B Nazanin" w:hint="cs"/>
          <w:sz w:val="24"/>
          <w:szCs w:val="24"/>
          <w:u w:val="single"/>
          <w:rtl/>
          <w:lang w:bidi="fa-IR"/>
        </w:rPr>
        <w:t>انقلاب اسلامی ایران</w:t>
      </w:r>
      <w:r w:rsidRPr="00B75D51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B75D51">
        <w:rPr>
          <w:rFonts w:cs="B Nazanin" w:hint="cs"/>
          <w:sz w:val="24"/>
          <w:szCs w:val="24"/>
          <w:u w:val="single"/>
          <w:rtl/>
          <w:lang w:bidi="fa-IR"/>
        </w:rPr>
        <w:t>آشنایی با قانون اساسی جمهوری اسلامی ایران</w:t>
      </w:r>
      <w:r w:rsidRPr="00B75D51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B75D51">
        <w:rPr>
          <w:rFonts w:cs="B Nazanin" w:hint="cs"/>
          <w:sz w:val="24"/>
          <w:szCs w:val="24"/>
          <w:u w:val="single"/>
          <w:rtl/>
          <w:lang w:bidi="fa-IR"/>
        </w:rPr>
        <w:t>اندیشه سیاسی امام خمینی (ره)</w:t>
      </w:r>
    </w:p>
    <w:p w14:paraId="1F4DD658" w14:textId="77777777" w:rsidR="000F6D96" w:rsidRDefault="000F6D96" w:rsidP="000F6D96">
      <w:pPr>
        <w:rPr>
          <w:rtl/>
          <w:lang w:bidi="fa-IR"/>
        </w:rPr>
      </w:pPr>
    </w:p>
    <w:p w14:paraId="0B80DA8F" w14:textId="77777777" w:rsidR="00614355" w:rsidRPr="000F6D96" w:rsidRDefault="00614355" w:rsidP="000F6D96">
      <w:pPr>
        <w:rPr>
          <w:rtl/>
          <w:lang w:bidi="fa-IR"/>
        </w:rPr>
      </w:pPr>
    </w:p>
    <w:p w14:paraId="0824A2A6" w14:textId="77777777" w:rsidR="000F6D96" w:rsidRPr="000F6D96" w:rsidRDefault="000F6D96" w:rsidP="000F6D96">
      <w:pPr>
        <w:rPr>
          <w:rtl/>
          <w:lang w:bidi="fa-IR"/>
        </w:rPr>
      </w:pPr>
    </w:p>
    <w:p w14:paraId="00806205" w14:textId="77777777" w:rsidR="000F6D96" w:rsidRDefault="000F6D96" w:rsidP="00BF260E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2"/>
        <w:tblOverlap w:val="never"/>
        <w:tblW w:w="12930" w:type="dxa"/>
        <w:tblInd w:w="0" w:type="dxa"/>
        <w:tblLook w:val="04A0" w:firstRow="1" w:lastRow="0" w:firstColumn="1" w:lastColumn="0" w:noHBand="0" w:noVBand="1"/>
      </w:tblPr>
      <w:tblGrid>
        <w:gridCol w:w="1346"/>
        <w:gridCol w:w="816"/>
        <w:gridCol w:w="1010"/>
        <w:gridCol w:w="678"/>
        <w:gridCol w:w="737"/>
        <w:gridCol w:w="6198"/>
        <w:gridCol w:w="1016"/>
        <w:gridCol w:w="1129"/>
      </w:tblGrid>
      <w:tr w:rsidR="008B4E92" w:rsidRPr="00DD6F17" w14:paraId="3AC07613" w14:textId="77777777" w:rsidTr="006C760B">
        <w:tc>
          <w:tcPr>
            <w:tcW w:w="129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3D17A2" w14:textId="54C5E272" w:rsidR="008B4E92" w:rsidRPr="00DD6F17" w:rsidRDefault="008B4E92" w:rsidP="006549AC">
            <w:pPr>
              <w:bidi/>
              <w:ind w:left="0" w:firstLine="0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DD6F17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lastRenderedPageBreak/>
              <w:t xml:space="preserve">ترم پنجم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61435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واحد)</w:t>
            </w:r>
          </w:p>
        </w:tc>
      </w:tr>
      <w:tr w:rsidR="007F23BC" w:rsidRPr="00DD6F17" w14:paraId="521D9DA2" w14:textId="77777777" w:rsidTr="00C9533E"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47E7C24" w14:textId="77777777" w:rsidR="008B4E92" w:rsidRPr="00DD6F17" w:rsidRDefault="008B4E92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2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36D1E44" w14:textId="77777777" w:rsidR="008B4E92" w:rsidRPr="00DD6F17" w:rsidRDefault="008B4E92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61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p w14:paraId="0C2EB820" w14:textId="77777777" w:rsidR="008B4E92" w:rsidRPr="00DD6F17" w:rsidRDefault="008B4E92" w:rsidP="00FF1609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5A578C" w14:textId="77777777" w:rsidR="008B4E92" w:rsidRPr="00DD6F17" w:rsidRDefault="006A66C3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نوع درس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DD9157" w14:textId="77777777" w:rsidR="008B4E92" w:rsidRPr="00DD6F17" w:rsidRDefault="008B4E92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7A7B91" w:rsidRPr="00DD6F17" w14:paraId="561A89E7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352053" w14:textId="77777777" w:rsidR="008B4E92" w:rsidRPr="00DD6F17" w:rsidRDefault="008B4E92" w:rsidP="006549A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225ED23" w14:textId="77777777" w:rsidR="008B4E92" w:rsidRPr="00DD6F17" w:rsidRDefault="008B4E92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4074184" w14:textId="77777777" w:rsidR="008B4E92" w:rsidRPr="00DD6F17" w:rsidRDefault="008B4E92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5692AB7" w14:textId="77777777" w:rsidR="008B4E92" w:rsidRPr="00DD6F17" w:rsidRDefault="008B4E92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986613" w14:textId="77777777" w:rsidR="008B4E92" w:rsidRPr="00DD6F17" w:rsidRDefault="008B4E92" w:rsidP="006549A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6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0DE90" w14:textId="77777777" w:rsidR="008B4E92" w:rsidRPr="00DD6F17" w:rsidRDefault="008B4E92" w:rsidP="006549AC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B7174C" w14:textId="77777777" w:rsidR="008B4E92" w:rsidRPr="00DD6F17" w:rsidRDefault="008B4E92" w:rsidP="006549A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05A868" w14:textId="77777777" w:rsidR="008B4E92" w:rsidRPr="00DD6F17" w:rsidRDefault="008B4E92" w:rsidP="006549A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6A66C3" w:rsidRPr="00DD6F17" w14:paraId="5FA50950" w14:textId="77777777" w:rsidTr="00C9533E">
        <w:tc>
          <w:tcPr>
            <w:tcW w:w="13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2940E1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گذراندن 4 ترم تحصیلی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C908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3B2E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368B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3C6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0C76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نحوه ارتباط با صنعت</w:t>
            </w:r>
          </w:p>
        </w:tc>
        <w:tc>
          <w:tcPr>
            <w:tcW w:w="10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6DFAF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11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702E16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4716045</w:t>
            </w:r>
          </w:p>
        </w:tc>
      </w:tr>
      <w:tr w:rsidR="006A66C3" w:rsidRPr="00DD6F17" w14:paraId="39EEC3DA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631DB3" w14:textId="77777777" w:rsidR="006A66C3" w:rsidRPr="00DD6F17" w:rsidRDefault="006A66C3" w:rsidP="007F23B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B7C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ED9F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C3FB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3825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39D" w14:textId="77777777" w:rsidR="006A66C3" w:rsidRPr="00DD6F17" w:rsidRDefault="006A66C3" w:rsidP="00D5534E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عملی با کارگاه های مشمول قانون کار و بازدید های گروهی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7584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5F683" w14:textId="77777777" w:rsidR="006A66C3" w:rsidRPr="00DD6F17" w:rsidRDefault="006A66C3" w:rsidP="007F23BC">
            <w:pPr>
              <w:ind w:left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6A66C3" w:rsidRPr="00DD6F17" w14:paraId="59CBC678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DC47E2" w14:textId="77777777" w:rsidR="006A66C3" w:rsidRPr="00DD6F17" w:rsidRDefault="006A66C3" w:rsidP="007F23B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59BA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305A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C93B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C2CA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7782" w14:textId="77777777" w:rsidR="006A66C3" w:rsidRPr="00DD6F17" w:rsidRDefault="006A66C3" w:rsidP="00D5534E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نحوه ارائه خدمات بهداشت حرفه ای در بخش های دولتی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E6B94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71CCD4" w14:textId="77777777" w:rsidR="006A66C3" w:rsidRPr="00DD6F17" w:rsidRDefault="006A66C3" w:rsidP="007F23BC">
            <w:pPr>
              <w:ind w:left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6A66C3" w:rsidRPr="00DD6F17" w14:paraId="2248674D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89C12F" w14:textId="77777777" w:rsidR="006A66C3" w:rsidRPr="00DD6F17" w:rsidRDefault="006A66C3" w:rsidP="007F23B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0EE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94F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5EB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4841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8F93" w14:textId="77777777" w:rsidR="006A66C3" w:rsidRPr="00DD6F17" w:rsidRDefault="006A66C3" w:rsidP="007F23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کارگاه عمومی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DC975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3632D2" w14:textId="77777777" w:rsidR="006A66C3" w:rsidRPr="00DD6F17" w:rsidRDefault="006A66C3" w:rsidP="007F23BC">
            <w:pPr>
              <w:ind w:left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6A66C3" w:rsidRPr="00DD6F17" w14:paraId="39F7E684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AFB39D" w14:textId="77777777" w:rsidR="006A66C3" w:rsidRPr="00DD6F17" w:rsidRDefault="006A66C3" w:rsidP="007F23B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622E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57E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0C0F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739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4C88" w14:textId="77777777" w:rsidR="006A66C3" w:rsidRPr="00DD6F17" w:rsidRDefault="006A66C3" w:rsidP="007F23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روش تحقیق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AC29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F70140" w14:textId="77777777" w:rsidR="006A66C3" w:rsidRPr="00DD6F17" w:rsidRDefault="006A66C3" w:rsidP="007F23BC">
            <w:pPr>
              <w:ind w:left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6A66C3" w:rsidRPr="00DD6F17" w14:paraId="171A0407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532FDD" w14:textId="77777777" w:rsidR="006A66C3" w:rsidRPr="00DD6F17" w:rsidRDefault="006A66C3" w:rsidP="007F23B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3049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5C3A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F2B7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219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44F0" w14:textId="77777777" w:rsidR="006A66C3" w:rsidRPr="00DD6F17" w:rsidRDefault="006A66C3" w:rsidP="00D5534E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سامانه اطلاعات جغرافیایی </w:t>
            </w:r>
            <w:r w:rsidRPr="00614355">
              <w:rPr>
                <w:rFonts w:cs="B Nazanin"/>
                <w:sz w:val="24"/>
                <w:szCs w:val="24"/>
                <w:lang w:bidi="fa-IR"/>
              </w:rPr>
              <w:t>GIS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08ACB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198542" w14:textId="77777777" w:rsidR="006A66C3" w:rsidRPr="00DD6F17" w:rsidRDefault="006A66C3" w:rsidP="007F23BC">
            <w:pPr>
              <w:ind w:left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6A66C3" w:rsidRPr="00DD6F17" w14:paraId="0BBBA459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194C38" w14:textId="77777777" w:rsidR="006A66C3" w:rsidRPr="00DD6F17" w:rsidRDefault="006A66C3" w:rsidP="007F23B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EBB7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07C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5932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5F7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346B" w14:textId="77777777" w:rsidR="006A66C3" w:rsidRPr="00DD6F17" w:rsidRDefault="006A66C3" w:rsidP="007F23B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فنون بازرسی در بهداشت حرفه ای و ایمنی کار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9E9F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562AFB" w14:textId="77777777" w:rsidR="006A66C3" w:rsidRPr="00DD6F17" w:rsidRDefault="006A66C3" w:rsidP="007F23BC">
            <w:pPr>
              <w:ind w:left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  <w:tr w:rsidR="006A66C3" w:rsidRPr="00DD6F17" w14:paraId="4A0DA0C3" w14:textId="77777777" w:rsidTr="00C9533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9C908C" w14:textId="77777777" w:rsidR="006A66C3" w:rsidRPr="00DD6F17" w:rsidRDefault="006A66C3" w:rsidP="007F23BC">
            <w:pPr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6216C2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1010C0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5F94C1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DA8575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3EAF13" w14:textId="77777777" w:rsidR="006A66C3" w:rsidRPr="00DD6F17" w:rsidRDefault="006A66C3" w:rsidP="00D5534E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قوانین، مقررات، حقوق و مکاتبات اداری در بهداشت حرفه ای و ایمنی کار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CF3003" w14:textId="77777777" w:rsidR="006A66C3" w:rsidRPr="00DD6F17" w:rsidRDefault="006A66C3" w:rsidP="007F23BC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71C132" w14:textId="77777777" w:rsidR="006A66C3" w:rsidRPr="00DD6F17" w:rsidRDefault="006A66C3" w:rsidP="007F23BC">
            <w:pPr>
              <w:ind w:left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14:paraId="31185D12" w14:textId="77777777" w:rsidR="000F6D96" w:rsidRDefault="000F6D96" w:rsidP="000F6D96">
      <w:pPr>
        <w:jc w:val="center"/>
        <w:rPr>
          <w:lang w:bidi="fa-IR"/>
        </w:rPr>
      </w:pPr>
    </w:p>
    <w:p w14:paraId="0EB753E2" w14:textId="77777777" w:rsidR="000F6D96" w:rsidRPr="000F6D96" w:rsidRDefault="000F6D96" w:rsidP="000F6D96">
      <w:pPr>
        <w:rPr>
          <w:rtl/>
          <w:lang w:bidi="fa-IR"/>
        </w:rPr>
      </w:pPr>
    </w:p>
    <w:p w14:paraId="2A19BE80" w14:textId="77777777" w:rsidR="000F6D96" w:rsidRPr="000F6D96" w:rsidRDefault="000F6D96" w:rsidP="000F6D96">
      <w:pPr>
        <w:rPr>
          <w:rtl/>
          <w:lang w:bidi="fa-IR"/>
        </w:rPr>
      </w:pPr>
    </w:p>
    <w:p w14:paraId="38ADED39" w14:textId="77777777" w:rsidR="000F6D96" w:rsidRPr="000F6D96" w:rsidRDefault="000F6D96" w:rsidP="000F6D96">
      <w:pPr>
        <w:rPr>
          <w:rtl/>
          <w:lang w:bidi="fa-IR"/>
        </w:rPr>
      </w:pPr>
    </w:p>
    <w:p w14:paraId="03726A72" w14:textId="77777777" w:rsidR="000F6D96" w:rsidRDefault="000F6D96" w:rsidP="000F6D96">
      <w:pPr>
        <w:rPr>
          <w:rtl/>
          <w:lang w:bidi="fa-IR"/>
        </w:rPr>
      </w:pPr>
    </w:p>
    <w:p w14:paraId="576A3682" w14:textId="77777777" w:rsidR="000D7C10" w:rsidRPr="000F6D96" w:rsidRDefault="000D7C10" w:rsidP="000F6D96">
      <w:pPr>
        <w:rPr>
          <w:rtl/>
          <w:lang w:bidi="fa-IR"/>
        </w:rPr>
      </w:pPr>
    </w:p>
    <w:p w14:paraId="20BA01AE" w14:textId="77777777" w:rsidR="000F6D96" w:rsidRDefault="000F6D96" w:rsidP="002A36B9">
      <w:pPr>
        <w:rPr>
          <w:lang w:bidi="fa-IR"/>
        </w:rPr>
      </w:pPr>
    </w:p>
    <w:p w14:paraId="170F705A" w14:textId="77777777" w:rsidR="00452A40" w:rsidRDefault="00452A40" w:rsidP="002A36B9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7"/>
        <w:tblOverlap w:val="never"/>
        <w:tblW w:w="136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55"/>
        <w:gridCol w:w="900"/>
        <w:gridCol w:w="1080"/>
        <w:gridCol w:w="720"/>
        <w:gridCol w:w="810"/>
        <w:gridCol w:w="3195"/>
        <w:gridCol w:w="1005"/>
        <w:gridCol w:w="1170"/>
      </w:tblGrid>
      <w:tr w:rsidR="008B4E92" w:rsidRPr="00DD6F17" w14:paraId="7E999AE6" w14:textId="77777777" w:rsidTr="003C620A">
        <w:tc>
          <w:tcPr>
            <w:tcW w:w="136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F2BA2" w14:textId="1EB1C65E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DD6F17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lastRenderedPageBreak/>
              <w:t xml:space="preserve">ترم ششم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AE66A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20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واحد)</w:t>
            </w:r>
          </w:p>
        </w:tc>
      </w:tr>
      <w:tr w:rsidR="00950E9E" w:rsidRPr="00DD6F17" w14:paraId="0D5FDC11" w14:textId="77777777" w:rsidTr="003C620A">
        <w:tc>
          <w:tcPr>
            <w:tcW w:w="4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5D85A78" w14:textId="77777777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5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813A39B" w14:textId="77777777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31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64784E5E" w14:textId="77777777" w:rsidR="008B4E92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6635CEA" w14:textId="77777777" w:rsidR="008B4E92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نوع درس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CF06502" w14:textId="77777777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0D7C10" w:rsidRPr="00DD6F17" w14:paraId="3346A54C" w14:textId="77777777" w:rsidTr="003C620A">
        <w:tc>
          <w:tcPr>
            <w:tcW w:w="4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18A1F97" w14:textId="77777777" w:rsidR="008B4E92" w:rsidRPr="00DD6F17" w:rsidRDefault="008B4E92" w:rsidP="003C620A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EAAC2A" w14:textId="77777777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7DB8599" w14:textId="77777777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BA11D37" w14:textId="77777777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EEAB0A0" w14:textId="77777777" w:rsidR="008B4E92" w:rsidRPr="00DD6F17" w:rsidRDefault="008B4E92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31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6EED3" w14:textId="77777777" w:rsidR="008B4E92" w:rsidRPr="00DD6F17" w:rsidRDefault="008B4E92" w:rsidP="003C620A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84E281" w14:textId="77777777" w:rsidR="008B4E92" w:rsidRPr="00DD6F17" w:rsidRDefault="008B4E92" w:rsidP="003C620A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F23E23" w14:textId="77777777" w:rsidR="008B4E92" w:rsidRPr="00DD6F17" w:rsidRDefault="008B4E92" w:rsidP="003C620A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0D7C10" w:rsidRPr="00DD6F17" w14:paraId="6E1EAF09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4E51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صنایع و شناخت فنون صنعتی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6972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319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90E6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B7F3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AA6F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ایمنی برق و ماشین آلات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5743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6497C1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4716062</w:t>
            </w:r>
          </w:p>
        </w:tc>
      </w:tr>
      <w:tr w:rsidR="000D7C10" w:rsidRPr="00DD6F17" w14:paraId="0A4A266A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EA00" w14:textId="77777777" w:rsidR="000D7C10" w:rsidRPr="00DD6F17" w:rsidRDefault="000D7C10" w:rsidP="003C620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شیمی تجزیه، مبانی نمونه برداری از آلاینده های هوا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D40C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A63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DF0F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9C9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ABB8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تجزیه و ارزشیابی نمونه های هوا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9AAC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9E7061" w14:textId="77777777" w:rsidR="000D7C10" w:rsidRPr="00DD6F17" w:rsidRDefault="000D7C10" w:rsidP="003C620A">
            <w:pPr>
              <w:bidi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4713029</w:t>
            </w:r>
          </w:p>
        </w:tc>
      </w:tr>
      <w:tr w:rsidR="000D7C10" w:rsidRPr="00DD6F17" w14:paraId="1F652C08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6D93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شیمی تجزیه، مبانی نمونه برداری از آلاینده های هوا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7BA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0BBD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297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02A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954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تجزیه و ارزشیابی نمونه های هوا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FA1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199B3D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4713030</w:t>
            </w:r>
          </w:p>
        </w:tc>
      </w:tr>
      <w:tr w:rsidR="000D7C10" w:rsidRPr="00DD6F17" w14:paraId="15858800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0394" w14:textId="7D4AEC79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زبان انگلیسی عمومی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01FC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E362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0157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3F2C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494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زبان تخصصی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483E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D3A62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4714071</w:t>
            </w:r>
          </w:p>
        </w:tc>
      </w:tr>
      <w:tr w:rsidR="000D7C10" w:rsidRPr="00DD6F17" w14:paraId="235654FB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2148" w14:textId="3E5EE414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فیزیک اختصاصی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AEF8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026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ECC2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D187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60C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روشنایی در محیط کار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E135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B68699" w14:textId="77777777" w:rsidR="000D7C10" w:rsidRPr="00DD6F17" w:rsidRDefault="000D7C10" w:rsidP="003C620A">
            <w:pPr>
              <w:bidi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4713031</w:t>
            </w:r>
          </w:p>
        </w:tc>
      </w:tr>
      <w:tr w:rsidR="000D7C10" w:rsidRPr="00DD6F17" w14:paraId="46ECF0B5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D9E8" w14:textId="5960B280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فیزیک اختصاصی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004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3EE9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5919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CF80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CE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روشنایی در محیط کار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78F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90EE3" w14:textId="77777777" w:rsidR="000D7C10" w:rsidRPr="00DD6F17" w:rsidRDefault="000D7C10" w:rsidP="003C620A">
            <w:pPr>
              <w:bidi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4713032</w:t>
            </w:r>
          </w:p>
        </w:tc>
      </w:tr>
      <w:tr w:rsidR="000D7C10" w:rsidRPr="00DD6F17" w14:paraId="5F8397F1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2C38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دینامیک گازها و آئروسل ها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195E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E764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C2AB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DDB5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3C73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مبانی کنترل آلودگی هوا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D7E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E5232F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4714072</w:t>
            </w:r>
          </w:p>
        </w:tc>
      </w:tr>
      <w:tr w:rsidR="000D7C10" w:rsidRPr="00DD6F17" w14:paraId="4603F09C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D888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CD66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7C6C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282F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4A98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9E9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سیستم های مدیریت ایمنی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0AE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7BAF62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4714056</w:t>
            </w:r>
          </w:p>
        </w:tc>
      </w:tr>
      <w:tr w:rsidR="0063194A" w:rsidRPr="00DD6F17" w14:paraId="3F08DFBA" w14:textId="77777777" w:rsidTr="00506F9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661205" w14:textId="4047382E" w:rsidR="0063194A" w:rsidRPr="00DD6F17" w:rsidRDefault="0063194A" w:rsidP="0063194A">
            <w:pPr>
              <w:bidi/>
              <w:spacing w:line="240" w:lineRule="atLeas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2036" w14:textId="07431223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7BA7" w14:textId="331B6F87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CD0" w14:textId="3E926B54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C48F" w14:textId="122C54D4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4FE2" w14:textId="49BEFE4A" w:rsidR="0063194A" w:rsidRPr="00DD6F17" w:rsidRDefault="0063194A" w:rsidP="00506F9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برنامه نویسی کامپیوتر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1D8" w14:textId="3F2E3C58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7A7C8C" w14:textId="6BCDBF2D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4712048</w:t>
            </w:r>
          </w:p>
        </w:tc>
      </w:tr>
      <w:tr w:rsidR="0063194A" w:rsidRPr="00DD6F17" w14:paraId="14CBF599" w14:textId="77777777" w:rsidTr="00506F9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B4919" w14:textId="1C2F8402" w:rsidR="0063194A" w:rsidRPr="00DD6F17" w:rsidRDefault="0063194A" w:rsidP="0063194A">
            <w:pPr>
              <w:bidi/>
              <w:spacing w:line="240" w:lineRule="atLeas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1FF1" w14:textId="688D2E17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54EB" w14:textId="0F39D8EF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724C" w14:textId="3885A477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868F" w14:textId="03F01C95" w:rsidR="0063194A" w:rsidRPr="00DD6F17" w:rsidRDefault="0063194A" w:rsidP="0063194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139" w14:textId="2D853BEC" w:rsidR="0063194A" w:rsidRPr="00DD6F17" w:rsidRDefault="0063194A" w:rsidP="00506F9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برنامه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نویسی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 کامپیوتر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572B" w14:textId="6B58A49F" w:rsidR="0063194A" w:rsidRPr="00DD6F17" w:rsidRDefault="0063194A" w:rsidP="00506F9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2CFD5" w14:textId="42B06A70" w:rsidR="0063194A" w:rsidRPr="00DD6F17" w:rsidRDefault="0063194A" w:rsidP="0063194A">
            <w:pPr>
              <w:bidi/>
              <w:spacing w:line="240" w:lineRule="atLeast"/>
              <w:ind w:left="0" w:firstLine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4712049</w:t>
            </w:r>
          </w:p>
        </w:tc>
      </w:tr>
      <w:tr w:rsidR="00506F9A" w:rsidRPr="00DD6F17" w14:paraId="2210DDD4" w14:textId="77777777" w:rsidTr="00506F9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84B918" w14:textId="77777777" w:rsidR="00506F9A" w:rsidRDefault="00506F9A" w:rsidP="0063194A">
            <w:pPr>
              <w:bidi/>
              <w:spacing w:line="240" w:lineRule="atLeast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829E" w14:textId="400EDA58" w:rsidR="00506F9A" w:rsidRDefault="00506F9A" w:rsidP="00506F9A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CA61" w14:textId="654C6D6D" w:rsidR="00506F9A" w:rsidRDefault="00506F9A" w:rsidP="00506F9A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C30D" w14:textId="171A416B" w:rsidR="00506F9A" w:rsidRDefault="00506F9A" w:rsidP="00506F9A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C56D" w14:textId="7EE0F4BF" w:rsidR="00506F9A" w:rsidRDefault="00506F9A" w:rsidP="00506F9A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288" w14:textId="541D30AB" w:rsidR="00506F9A" w:rsidRDefault="00506F9A" w:rsidP="0063194A">
            <w:pPr>
              <w:bidi/>
              <w:spacing w:line="240" w:lineRule="atLeast"/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تربیت بدنی2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3FAB" w14:textId="0A241338" w:rsidR="00506F9A" w:rsidRDefault="00506F9A" w:rsidP="00506F9A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748CF" w14:textId="7C1AE36E" w:rsidR="00506F9A" w:rsidRDefault="00506F9A" w:rsidP="00506F9A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0D7C10" w:rsidRPr="00DD6F17" w14:paraId="14580DBD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5861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548F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CB31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D717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615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84EC" w14:textId="556CAA71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تاریخ فرهنگ</w:t>
            </w:r>
            <w:r w:rsidR="000F45C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تمدن</w:t>
            </w: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اسلام و ایران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39A9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9FDFC3" w14:textId="77777777" w:rsidR="000D7C10" w:rsidRPr="00DD6F17" w:rsidRDefault="000D7C10" w:rsidP="003C620A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0D7C10" w:rsidRPr="00DD6F17" w14:paraId="7FF7903D" w14:textId="77777777" w:rsidTr="003C620A">
        <w:tc>
          <w:tcPr>
            <w:tcW w:w="47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13D398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A93015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A66282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1DD6A3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C01B02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8F5DE" w14:textId="0C5C39BA" w:rsidR="000D7C10" w:rsidRPr="00DD6F17" w:rsidRDefault="000F45C5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منابع اسلامی *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5D0CD4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C2104A" w14:textId="77777777" w:rsidR="000D7C10" w:rsidRPr="00DD6F17" w:rsidRDefault="000D7C10" w:rsidP="003C620A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6BB4D3F1" w14:textId="1EBB97C7" w:rsidR="000F6D96" w:rsidRPr="000F45C5" w:rsidRDefault="000F45C5" w:rsidP="000F45C5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F45C5">
        <w:rPr>
          <w:rFonts w:cs="B Nazanin" w:hint="cs"/>
          <w:sz w:val="24"/>
          <w:szCs w:val="24"/>
          <w:rtl/>
          <w:lang w:bidi="fa-IR"/>
        </w:rPr>
        <w:t>*</w:t>
      </w:r>
      <w:r w:rsidRPr="000F45C5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0F45C5">
        <w:rPr>
          <w:rFonts w:cs="B Nazanin" w:hint="cs"/>
          <w:b/>
          <w:bCs/>
          <w:sz w:val="24"/>
          <w:szCs w:val="24"/>
          <w:rtl/>
          <w:lang w:bidi="fa-IR"/>
        </w:rPr>
        <w:t>آشنایی با منابع اسلامی</w:t>
      </w:r>
      <w:r w:rsidRPr="000F45C5">
        <w:rPr>
          <w:rFonts w:cs="B Nazanin" w:hint="cs"/>
          <w:sz w:val="24"/>
          <w:szCs w:val="24"/>
          <w:rtl/>
          <w:lang w:bidi="fa-IR"/>
        </w:rPr>
        <w:t xml:space="preserve">: گذراندن یکی از دروس </w:t>
      </w:r>
      <w:r w:rsidRPr="000F45C5">
        <w:rPr>
          <w:rFonts w:cs="B Nazanin" w:hint="cs"/>
          <w:sz w:val="24"/>
          <w:szCs w:val="24"/>
          <w:u w:val="single"/>
          <w:rtl/>
          <w:lang w:bidi="fa-IR"/>
        </w:rPr>
        <w:t>تفسیر موضوعی قرآن</w:t>
      </w:r>
      <w:r w:rsidRPr="000F45C5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0F45C5">
        <w:rPr>
          <w:rFonts w:cs="B Nazanin" w:hint="cs"/>
          <w:sz w:val="24"/>
          <w:szCs w:val="24"/>
          <w:u w:val="single"/>
          <w:rtl/>
          <w:lang w:bidi="fa-IR"/>
        </w:rPr>
        <w:t>تفسیر موضوعی نهج البلاغه</w:t>
      </w:r>
    </w:p>
    <w:p w14:paraId="1333B3E6" w14:textId="77777777" w:rsidR="000F6D96" w:rsidRDefault="000F6D96" w:rsidP="000F6D96">
      <w:pPr>
        <w:jc w:val="center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44"/>
        <w:tblOverlap w:val="never"/>
        <w:tblW w:w="13800" w:type="dxa"/>
        <w:tblInd w:w="0" w:type="dxa"/>
        <w:tblLook w:val="04A0" w:firstRow="1" w:lastRow="0" w:firstColumn="1" w:lastColumn="0" w:noHBand="0" w:noVBand="1"/>
      </w:tblPr>
      <w:tblGrid>
        <w:gridCol w:w="5835"/>
        <w:gridCol w:w="900"/>
        <w:gridCol w:w="1043"/>
        <w:gridCol w:w="678"/>
        <w:gridCol w:w="737"/>
        <w:gridCol w:w="2316"/>
        <w:gridCol w:w="1030"/>
        <w:gridCol w:w="1261"/>
      </w:tblGrid>
      <w:tr w:rsidR="008C392A" w:rsidRPr="00DD6F17" w14:paraId="5D4C41D6" w14:textId="77777777" w:rsidTr="008C392A">
        <w:tc>
          <w:tcPr>
            <w:tcW w:w="138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A411D1" w14:textId="47430582" w:rsidR="008C392A" w:rsidRPr="00DD6F17" w:rsidRDefault="008C392A" w:rsidP="008C392A">
            <w:pPr>
              <w:bidi/>
              <w:spacing w:line="240" w:lineRule="atLeast"/>
              <w:ind w:left="0" w:firstLine="0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DD6F17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lastRenderedPageBreak/>
              <w:t xml:space="preserve">ترم هفتم 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="00AE66A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  <w:r w:rsidRPr="00DD6F1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واحد)</w:t>
            </w:r>
          </w:p>
        </w:tc>
      </w:tr>
      <w:tr w:rsidR="008C392A" w:rsidRPr="00DD6F17" w14:paraId="7F6D441E" w14:textId="77777777" w:rsidTr="00D429A5">
        <w:tc>
          <w:tcPr>
            <w:tcW w:w="5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1869073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3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2606039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23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36583962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19E33CC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نوع درس</w:t>
            </w:r>
          </w:p>
        </w:tc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D361916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845F11" w:rsidRPr="00DD6F17" w14:paraId="5AAC715D" w14:textId="77777777" w:rsidTr="00D429A5">
        <w:tc>
          <w:tcPr>
            <w:tcW w:w="5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DB3F04" w14:textId="77777777" w:rsidR="008C392A" w:rsidRPr="00DD6F17" w:rsidRDefault="008C392A" w:rsidP="00D429A5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F0D49B3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BD162A5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AC22F47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69CA0BE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23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F6CB8" w14:textId="77777777" w:rsidR="008C392A" w:rsidRPr="00DD6F17" w:rsidRDefault="008C392A" w:rsidP="00D429A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8AA48F" w14:textId="77777777" w:rsidR="008C392A" w:rsidRPr="00DD6F17" w:rsidRDefault="008C392A" w:rsidP="00D429A5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D7FA5C" w14:textId="77777777" w:rsidR="008C392A" w:rsidRPr="00DD6F17" w:rsidRDefault="008C392A" w:rsidP="00D429A5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845F11" w:rsidRPr="00DD6F17" w14:paraId="5B9F60B0" w14:textId="77777777" w:rsidTr="00D429A5">
        <w:tc>
          <w:tcPr>
            <w:tcW w:w="5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E3BD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اصول سم شناسی و پایش بیولوژیک،  فیزیولوژی و کالبدشناسی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32A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935D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4036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20F8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C3A0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سم شناسی شغلی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C2F2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2F6E17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4714073</w:t>
            </w:r>
          </w:p>
        </w:tc>
      </w:tr>
      <w:tr w:rsidR="00845F11" w:rsidRPr="00DD6F17" w14:paraId="1C4A4C88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534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مکانیک سیالات، مبانی نمونه برداری از آلاینده های هوا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9A3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91B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DEB4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436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DFD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طراحی تهویه صنعتی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535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0EDA9" w14:textId="77777777" w:rsidR="008C392A" w:rsidRDefault="008C392A" w:rsidP="00D429A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4714078</w:t>
            </w:r>
          </w:p>
        </w:tc>
      </w:tr>
      <w:tr w:rsidR="00845F11" w:rsidRPr="00DD6F17" w14:paraId="69C957FB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B29A" w14:textId="77777777" w:rsidR="008C392A" w:rsidRDefault="008C392A" w:rsidP="00D429A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مکانیک سیالات و مبانی نمونه برداری از آلاینده های هوا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BCCD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BCE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74AD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FEB1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114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طراحی تهویه صنعتی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1DE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AF72E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4714079</w:t>
            </w:r>
          </w:p>
        </w:tc>
      </w:tr>
      <w:tr w:rsidR="00845F11" w:rsidRPr="00DD6F17" w14:paraId="77E851B1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21D5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C691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6897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4060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5C58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205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کلیات محیط زیست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E2CB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284B94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4714075</w:t>
            </w:r>
          </w:p>
        </w:tc>
      </w:tr>
      <w:tr w:rsidR="00845F11" w:rsidRPr="00DD6F17" w14:paraId="5A49FC9F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E6EB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ارگونومی شغلی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8356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5C65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D18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BC0B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22C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ارگونومی شغلی 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D319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FC3A01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4714076</w:t>
            </w:r>
          </w:p>
        </w:tc>
      </w:tr>
      <w:tr w:rsidR="00845F11" w:rsidRPr="00DD6F17" w14:paraId="5FED1971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4BCE" w14:textId="77777777" w:rsidR="008C392A" w:rsidRP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C392A">
              <w:rPr>
                <w:rFonts w:cs="B Nazanin" w:hint="cs"/>
                <w:sz w:val="28"/>
                <w:szCs w:val="28"/>
                <w:rtl/>
                <w:lang w:bidi="fa-IR"/>
              </w:rPr>
              <w:t>ایمنی در عملیات عمرانی، حوادث ناشی از کار و شرایط اضطراری ، ایمنی حریق و مواد شیمیایی، ایمنی برق و ماشین آلات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1B30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FC38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CE1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BA16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5/1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E2FE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ارزیابی و مدیریت ریسک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DA3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تخصصی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D4501" w14:textId="77777777" w:rsidR="008C392A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4714065</w:t>
            </w:r>
          </w:p>
        </w:tc>
      </w:tr>
      <w:tr w:rsidR="00845F11" w:rsidRPr="00DD6F17" w14:paraId="6E682EAC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FB57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F2AC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A7EB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D0BD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D1EE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672F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نقشه کشی صنعتی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5A1A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F1842B" w14:textId="77777777" w:rsidR="008C392A" w:rsidRPr="00DD6F17" w:rsidRDefault="008C392A" w:rsidP="00D429A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4712050</w:t>
            </w:r>
          </w:p>
        </w:tc>
      </w:tr>
      <w:tr w:rsidR="00845F11" w:rsidRPr="00DD6F17" w14:paraId="4B11E7A6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8082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D72A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3B3A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F928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729C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6EA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نقشه کشی صنعتی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320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پایه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0CAB3B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4712051</w:t>
            </w:r>
          </w:p>
        </w:tc>
      </w:tr>
      <w:tr w:rsidR="00AE66A2" w:rsidRPr="00DD6F17" w14:paraId="3BD75C28" w14:textId="77777777" w:rsidTr="00AE66A2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645F" w14:textId="7F5A2F35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3D2B" w14:textId="1CD91EBA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E5B" w14:textId="26D498D7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1378" w14:textId="44F82B26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518" w14:textId="6109C96A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0CAB" w14:textId="435F0C86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علوم و معارف دفاع مقدس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E9BF" w14:textId="27BCFA24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4EDE5" w14:textId="17D5065B" w:rsidR="00AE66A2" w:rsidRPr="00DD6F17" w:rsidRDefault="00AE66A2" w:rsidP="00AE66A2">
            <w:pPr>
              <w:bidi/>
              <w:spacing w:line="240" w:lineRule="atLeast"/>
              <w:ind w:left="0" w:firstLine="0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845F11" w:rsidRPr="00DD6F17" w14:paraId="5ADDCB2F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B6C1" w14:textId="0BC4A8DD" w:rsidR="00845F11" w:rsidRPr="00DD6F17" w:rsidRDefault="00845F11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FB9" w14:textId="128EECF2" w:rsidR="00845F11" w:rsidRPr="00DD6F17" w:rsidRDefault="00845F11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BC3B" w14:textId="1024BE68" w:rsidR="00845F11" w:rsidRPr="00DD6F17" w:rsidRDefault="00845F11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FCF9" w14:textId="6CA961FD" w:rsidR="00845F11" w:rsidRPr="00DD6F17" w:rsidRDefault="00845F11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89F" w14:textId="39210851" w:rsidR="00845F11" w:rsidRPr="00DD6F17" w:rsidRDefault="00845F11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6F45" w14:textId="4348EA5C" w:rsidR="00845F11" w:rsidRPr="00DD6F17" w:rsidRDefault="00845F11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D28" w14:textId="0A75883B" w:rsidR="00845F11" w:rsidRPr="00DD6F17" w:rsidRDefault="00D429A5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87E15F" w14:textId="3B5B0191" w:rsidR="00845F11" w:rsidRPr="00DD6F17" w:rsidRDefault="00D429A5" w:rsidP="00D429A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845F11" w:rsidRPr="00DD6F17" w14:paraId="6EBB0213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A378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DA74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8641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5E07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1A79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44F6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دانش خانواده و جمعیت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343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89EFA2" w14:textId="77777777" w:rsidR="008C392A" w:rsidRPr="00DD6F17" w:rsidRDefault="008C392A" w:rsidP="00D429A5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845F11" w:rsidRPr="00DD6F17" w14:paraId="616C1F3A" w14:textId="77777777" w:rsidTr="00D429A5">
        <w:tc>
          <w:tcPr>
            <w:tcW w:w="5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4B8625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65FB01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5B2CBB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CFD3D4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FE5A50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B70EC" w14:textId="0BF6CE36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 تمدن اسلامی*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8800FA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9A383C" w14:textId="77777777" w:rsidR="008C392A" w:rsidRPr="00DD6F17" w:rsidRDefault="008C392A" w:rsidP="00D429A5">
            <w:pPr>
              <w:bidi/>
              <w:spacing w:line="240" w:lineRule="atLeast"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D6F17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14:paraId="1C435A69" w14:textId="4B782ECE" w:rsidR="000F6D96" w:rsidRDefault="008C392A" w:rsidP="008C392A">
      <w:pPr>
        <w:tabs>
          <w:tab w:val="left" w:pos="7245"/>
        </w:tabs>
        <w:bidi/>
        <w:jc w:val="both"/>
        <w:rPr>
          <w:rFonts w:cs="B Nazanin"/>
          <w:sz w:val="24"/>
          <w:szCs w:val="24"/>
          <w:u w:val="single"/>
          <w:lang w:bidi="fa-IR"/>
        </w:rPr>
      </w:pPr>
      <w:r>
        <w:rPr>
          <w:rFonts w:hint="cs"/>
          <w:rtl/>
          <w:lang w:bidi="fa-IR"/>
        </w:rPr>
        <w:t>*</w:t>
      </w:r>
      <w:r w:rsidRPr="008C392A">
        <w:rPr>
          <w:rFonts w:cs="B Nazanin" w:hint="cs"/>
          <w:b/>
          <w:bCs/>
          <w:sz w:val="24"/>
          <w:szCs w:val="24"/>
          <w:rtl/>
          <w:lang w:bidi="fa-IR"/>
        </w:rPr>
        <w:t>تاریخ و تمدن اسلامی</w:t>
      </w:r>
      <w:r w:rsidRPr="008C392A">
        <w:rPr>
          <w:rFonts w:cs="B Nazanin" w:hint="cs"/>
          <w:sz w:val="24"/>
          <w:szCs w:val="24"/>
          <w:rtl/>
          <w:lang w:bidi="fa-IR"/>
        </w:rPr>
        <w:t xml:space="preserve">: گذراندن یکی از دروس </w:t>
      </w:r>
      <w:r w:rsidRPr="008C392A">
        <w:rPr>
          <w:rFonts w:cs="B Nazanin" w:hint="cs"/>
          <w:sz w:val="24"/>
          <w:szCs w:val="24"/>
          <w:u w:val="single"/>
          <w:rtl/>
          <w:lang w:bidi="fa-IR"/>
        </w:rPr>
        <w:t>تاریخ تحلیلی صدر اسلام</w:t>
      </w:r>
      <w:r w:rsidRPr="008C392A">
        <w:rPr>
          <w:rFonts w:cs="B Nazanin" w:hint="cs"/>
          <w:sz w:val="24"/>
          <w:szCs w:val="24"/>
          <w:rtl/>
          <w:lang w:bidi="fa-IR"/>
        </w:rPr>
        <w:t xml:space="preserve"> یا </w:t>
      </w:r>
      <w:r w:rsidRPr="008C392A">
        <w:rPr>
          <w:rFonts w:cs="B Nazanin" w:hint="cs"/>
          <w:sz w:val="24"/>
          <w:szCs w:val="24"/>
          <w:u w:val="single"/>
          <w:rtl/>
          <w:lang w:bidi="fa-IR"/>
        </w:rPr>
        <w:t>تاریخ امامت</w:t>
      </w:r>
    </w:p>
    <w:p w14:paraId="4C3B2B05" w14:textId="77777777" w:rsidR="00845F11" w:rsidRDefault="00845F11" w:rsidP="00845F11">
      <w:pPr>
        <w:tabs>
          <w:tab w:val="left" w:pos="7245"/>
        </w:tabs>
        <w:bidi/>
        <w:jc w:val="both"/>
        <w:rPr>
          <w:rFonts w:cs="B Nazanin"/>
          <w:sz w:val="24"/>
          <w:szCs w:val="24"/>
          <w:u w:val="single"/>
          <w:rtl/>
          <w:lang w:bidi="fa-IR"/>
        </w:rPr>
      </w:pPr>
    </w:p>
    <w:p w14:paraId="2A332519" w14:textId="77777777" w:rsidR="00614355" w:rsidRDefault="00614355" w:rsidP="00614355">
      <w:pPr>
        <w:tabs>
          <w:tab w:val="left" w:pos="7245"/>
        </w:tabs>
        <w:bidi/>
        <w:jc w:val="both"/>
        <w:rPr>
          <w:rFonts w:cs="B Nazanin"/>
          <w:sz w:val="24"/>
          <w:szCs w:val="24"/>
          <w:u w:val="single"/>
          <w:rtl/>
          <w:lang w:bidi="fa-IR"/>
        </w:rPr>
      </w:pPr>
    </w:p>
    <w:p w14:paraId="65FB7782" w14:textId="77777777" w:rsidR="00614355" w:rsidRPr="008C392A" w:rsidRDefault="00614355" w:rsidP="00614355">
      <w:pPr>
        <w:tabs>
          <w:tab w:val="left" w:pos="7245"/>
        </w:tabs>
        <w:bidi/>
        <w:jc w:val="both"/>
        <w:rPr>
          <w:rFonts w:cs="B Nazanin"/>
          <w:sz w:val="24"/>
          <w:szCs w:val="24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5"/>
        <w:tblOverlap w:val="never"/>
        <w:tblW w:w="12930" w:type="dxa"/>
        <w:tblInd w:w="0" w:type="dxa"/>
        <w:tblLook w:val="04A0" w:firstRow="1" w:lastRow="0" w:firstColumn="1" w:lastColumn="0" w:noHBand="0" w:noVBand="1"/>
      </w:tblPr>
      <w:tblGrid>
        <w:gridCol w:w="2096"/>
        <w:gridCol w:w="1122"/>
        <w:gridCol w:w="1010"/>
        <w:gridCol w:w="787"/>
        <w:gridCol w:w="804"/>
        <w:gridCol w:w="3796"/>
        <w:gridCol w:w="2199"/>
        <w:gridCol w:w="1116"/>
      </w:tblGrid>
      <w:tr w:rsidR="008B4E92" w:rsidRPr="00D4634C" w14:paraId="411AD655" w14:textId="77777777" w:rsidTr="00581946">
        <w:tc>
          <w:tcPr>
            <w:tcW w:w="129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EF03B2B" w14:textId="77777777" w:rsidR="008B4E92" w:rsidRPr="00D4634C" w:rsidRDefault="008B4E92" w:rsidP="006549AC">
            <w:pPr>
              <w:bidi/>
              <w:ind w:left="0" w:firstLine="0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D4634C">
              <w:rPr>
                <w:rFonts w:cs="B Titr" w:hint="cs"/>
                <w:color w:val="FF0000"/>
                <w:sz w:val="28"/>
                <w:szCs w:val="28"/>
                <w:rtl/>
                <w:lang w:bidi="fa-IR"/>
              </w:rPr>
              <w:t xml:space="preserve">ترم هشتم </w:t>
            </w:r>
            <w:r w:rsidRPr="00D463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(8 واحد)</w:t>
            </w:r>
          </w:p>
        </w:tc>
      </w:tr>
      <w:tr w:rsidR="008B4E92" w:rsidRPr="00D4634C" w14:paraId="0067371A" w14:textId="77777777" w:rsidTr="00452A40">
        <w:tc>
          <w:tcPr>
            <w:tcW w:w="2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9D626E" w14:textId="77777777" w:rsidR="008B4E92" w:rsidRPr="00D4634C" w:rsidRDefault="008B4E92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پیش نیاز</w:t>
            </w:r>
          </w:p>
        </w:tc>
        <w:tc>
          <w:tcPr>
            <w:tcW w:w="37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9D5F0D9" w14:textId="77777777" w:rsidR="008B4E92" w:rsidRPr="00D4634C" w:rsidRDefault="008B4E92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37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7F859B55" w14:textId="77777777" w:rsidR="008B4E92" w:rsidRPr="00D4634C" w:rsidRDefault="00D4634C" w:rsidP="00452A4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3A4F84D" w14:textId="77777777" w:rsidR="008B4E92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درس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AD67585" w14:textId="77777777" w:rsidR="008B4E92" w:rsidRPr="00D4634C" w:rsidRDefault="008B4E92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کد درس</w:t>
            </w:r>
          </w:p>
        </w:tc>
      </w:tr>
      <w:tr w:rsidR="008B4E92" w:rsidRPr="00D4634C" w14:paraId="5FADCD0D" w14:textId="77777777" w:rsidTr="00452A40">
        <w:trPr>
          <w:trHeight w:val="4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B99460" w14:textId="77777777" w:rsidR="008B4E92" w:rsidRPr="00D4634C" w:rsidRDefault="008B4E92" w:rsidP="00452A40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7DD5A1" w14:textId="77777777" w:rsidR="008B4E92" w:rsidRPr="00D4634C" w:rsidRDefault="008B4E92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مجموع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A7976E3" w14:textId="77777777" w:rsidR="008B4E92" w:rsidRPr="00D4634C" w:rsidRDefault="008B4E92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D28FA6" w14:textId="77777777" w:rsidR="008B4E92" w:rsidRPr="00D4634C" w:rsidRDefault="008B4E92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DD9B15" w14:textId="77777777" w:rsidR="008B4E92" w:rsidRPr="00D4634C" w:rsidRDefault="008B4E92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تئوری</w:t>
            </w:r>
          </w:p>
        </w:tc>
        <w:tc>
          <w:tcPr>
            <w:tcW w:w="37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37549" w14:textId="77777777" w:rsidR="008B4E92" w:rsidRPr="00D4634C" w:rsidRDefault="008B4E92" w:rsidP="00452A40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1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072046" w14:textId="77777777" w:rsidR="008B4E92" w:rsidRPr="00D4634C" w:rsidRDefault="008B4E92" w:rsidP="00452A40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6E0474" w14:textId="77777777" w:rsidR="008B4E92" w:rsidRPr="00D4634C" w:rsidRDefault="008B4E92" w:rsidP="00452A40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4634C" w:rsidRPr="00D4634C" w14:paraId="4E9532B1" w14:textId="77777777" w:rsidTr="00452A40">
        <w:tc>
          <w:tcPr>
            <w:tcW w:w="2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4FAE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8587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522D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62CA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9C14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63B0" w14:textId="04F8EDAE" w:rsid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کارآموزی انفرادی در صنعت خاص</w:t>
            </w:r>
          </w:p>
        </w:tc>
        <w:tc>
          <w:tcPr>
            <w:tcW w:w="21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02829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کارآموزی در عرصه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D182D7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4716046</w:t>
            </w:r>
          </w:p>
        </w:tc>
      </w:tr>
      <w:tr w:rsidR="00D4634C" w:rsidRPr="00D4634C" w14:paraId="6482A8D4" w14:textId="77777777" w:rsidTr="00452A40"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A02B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72BA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32FF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9FE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C873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8B7" w14:textId="77777777" w:rsid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اخلاق حرفه ای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8C360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7C241F" w14:textId="77777777" w:rsidR="00D4634C" w:rsidRPr="00D4634C" w:rsidRDefault="00D4634C" w:rsidP="00452A40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4634C" w:rsidRPr="00D4634C" w14:paraId="5A018280" w14:textId="77777777" w:rsidTr="00452A40">
        <w:tc>
          <w:tcPr>
            <w:tcW w:w="2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93B8B1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211273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CDAFCC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DE2623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69DE76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4634C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83539" w14:textId="77777777" w:rsid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کامپیوتر و کاربرد آن در بهداشت حرفه ای</w:t>
            </w:r>
          </w:p>
        </w:tc>
        <w:tc>
          <w:tcPr>
            <w:tcW w:w="21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EBC52" w14:textId="77777777" w:rsidR="00D4634C" w:rsidRPr="00D4634C" w:rsidRDefault="00D4634C" w:rsidP="00452A40">
            <w:pPr>
              <w:bidi/>
              <w:ind w:left="0" w:firstLine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3B964C" w14:textId="77777777" w:rsidR="00D4634C" w:rsidRPr="00D4634C" w:rsidRDefault="00D4634C" w:rsidP="00452A40">
            <w:pPr>
              <w:ind w:left="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06F85EBE" w14:textId="77777777" w:rsidR="000F6D96" w:rsidRDefault="000F6D96" w:rsidP="000F6D96">
      <w:pPr>
        <w:tabs>
          <w:tab w:val="left" w:pos="7245"/>
        </w:tabs>
        <w:rPr>
          <w:rtl/>
          <w:lang w:bidi="fa-IR"/>
        </w:rPr>
      </w:pPr>
    </w:p>
    <w:p w14:paraId="01574444" w14:textId="77777777" w:rsidR="000F6D96" w:rsidRPr="000F6D96" w:rsidRDefault="000F6D96" w:rsidP="000F6D96">
      <w:pPr>
        <w:tabs>
          <w:tab w:val="left" w:pos="7245"/>
        </w:tabs>
        <w:rPr>
          <w:rtl/>
          <w:lang w:bidi="fa-IR"/>
        </w:rPr>
      </w:pPr>
    </w:p>
    <w:sectPr w:rsidR="000F6D96" w:rsidRPr="000F6D96" w:rsidSect="0083403E">
      <w:pgSz w:w="15840" w:h="12240" w:orient="landscape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587A3" w14:textId="77777777" w:rsidR="004E23D9" w:rsidRDefault="004E23D9" w:rsidP="00DD6F17">
      <w:pPr>
        <w:spacing w:after="0" w:line="240" w:lineRule="auto"/>
      </w:pPr>
      <w:r>
        <w:separator/>
      </w:r>
    </w:p>
  </w:endnote>
  <w:endnote w:type="continuationSeparator" w:id="0">
    <w:p w14:paraId="11450CDF" w14:textId="77777777" w:rsidR="004E23D9" w:rsidRDefault="004E23D9" w:rsidP="00DD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E4D11" w14:textId="77777777" w:rsidR="004E23D9" w:rsidRDefault="004E23D9" w:rsidP="00DD6F17">
      <w:pPr>
        <w:spacing w:after="0" w:line="240" w:lineRule="auto"/>
      </w:pPr>
      <w:r>
        <w:separator/>
      </w:r>
    </w:p>
  </w:footnote>
  <w:footnote w:type="continuationSeparator" w:id="0">
    <w:p w14:paraId="7965B4FE" w14:textId="77777777" w:rsidR="004E23D9" w:rsidRDefault="004E23D9" w:rsidP="00DD6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91E5F"/>
    <w:multiLevelType w:val="hybridMultilevel"/>
    <w:tmpl w:val="E6F27C0A"/>
    <w:lvl w:ilvl="0" w:tplc="73C01D92"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B3E93"/>
    <w:multiLevelType w:val="hybridMultilevel"/>
    <w:tmpl w:val="1B84E076"/>
    <w:lvl w:ilvl="0" w:tplc="A7782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14406">
    <w:abstractNumId w:val="0"/>
  </w:num>
  <w:num w:numId="2" w16cid:durableId="116779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E4"/>
    <w:rsid w:val="00005C85"/>
    <w:rsid w:val="000236C7"/>
    <w:rsid w:val="000B4526"/>
    <w:rsid w:val="000D7C10"/>
    <w:rsid w:val="000F1A07"/>
    <w:rsid w:val="000F45C5"/>
    <w:rsid w:val="000F6D96"/>
    <w:rsid w:val="00125C78"/>
    <w:rsid w:val="0013627C"/>
    <w:rsid w:val="0014200F"/>
    <w:rsid w:val="001509C3"/>
    <w:rsid w:val="00194DE4"/>
    <w:rsid w:val="001A746E"/>
    <w:rsid w:val="001C31AD"/>
    <w:rsid w:val="001E222B"/>
    <w:rsid w:val="002002BE"/>
    <w:rsid w:val="0021187B"/>
    <w:rsid w:val="0022253A"/>
    <w:rsid w:val="00263E64"/>
    <w:rsid w:val="00293472"/>
    <w:rsid w:val="002A36B9"/>
    <w:rsid w:val="002A3F75"/>
    <w:rsid w:val="002A426D"/>
    <w:rsid w:val="002E26CE"/>
    <w:rsid w:val="002E598D"/>
    <w:rsid w:val="002F41B0"/>
    <w:rsid w:val="002F50F1"/>
    <w:rsid w:val="0030737D"/>
    <w:rsid w:val="00341A87"/>
    <w:rsid w:val="00375F3A"/>
    <w:rsid w:val="0039346B"/>
    <w:rsid w:val="00394879"/>
    <w:rsid w:val="003A46E5"/>
    <w:rsid w:val="003C620A"/>
    <w:rsid w:val="003D0A4C"/>
    <w:rsid w:val="003E41A1"/>
    <w:rsid w:val="004043B3"/>
    <w:rsid w:val="004115A5"/>
    <w:rsid w:val="00413A9D"/>
    <w:rsid w:val="00424B27"/>
    <w:rsid w:val="00435E8C"/>
    <w:rsid w:val="0044245A"/>
    <w:rsid w:val="00452747"/>
    <w:rsid w:val="00452A40"/>
    <w:rsid w:val="00454ADF"/>
    <w:rsid w:val="00466AD1"/>
    <w:rsid w:val="0048425F"/>
    <w:rsid w:val="004E23D9"/>
    <w:rsid w:val="00506F9A"/>
    <w:rsid w:val="005145FF"/>
    <w:rsid w:val="005148E3"/>
    <w:rsid w:val="0052164B"/>
    <w:rsid w:val="00523B98"/>
    <w:rsid w:val="00550DF2"/>
    <w:rsid w:val="00567E90"/>
    <w:rsid w:val="00592BA4"/>
    <w:rsid w:val="005A5CA4"/>
    <w:rsid w:val="005B4C61"/>
    <w:rsid w:val="005E380D"/>
    <w:rsid w:val="005E6A0C"/>
    <w:rsid w:val="005E70B8"/>
    <w:rsid w:val="005F7F78"/>
    <w:rsid w:val="00614355"/>
    <w:rsid w:val="00617A44"/>
    <w:rsid w:val="0063194A"/>
    <w:rsid w:val="006415BF"/>
    <w:rsid w:val="00644439"/>
    <w:rsid w:val="00662E6C"/>
    <w:rsid w:val="006942E4"/>
    <w:rsid w:val="00697FB8"/>
    <w:rsid w:val="006A003E"/>
    <w:rsid w:val="006A66C3"/>
    <w:rsid w:val="006B21E6"/>
    <w:rsid w:val="006F6321"/>
    <w:rsid w:val="007047CC"/>
    <w:rsid w:val="0070663A"/>
    <w:rsid w:val="007118CD"/>
    <w:rsid w:val="0073227C"/>
    <w:rsid w:val="0077304F"/>
    <w:rsid w:val="007A7B91"/>
    <w:rsid w:val="007D25D4"/>
    <w:rsid w:val="007F23BC"/>
    <w:rsid w:val="007F37AD"/>
    <w:rsid w:val="007F58DE"/>
    <w:rsid w:val="00820EA5"/>
    <w:rsid w:val="0083403E"/>
    <w:rsid w:val="00841421"/>
    <w:rsid w:val="00845F11"/>
    <w:rsid w:val="008552B1"/>
    <w:rsid w:val="0085777B"/>
    <w:rsid w:val="008B4E92"/>
    <w:rsid w:val="008C392A"/>
    <w:rsid w:val="008E4C7B"/>
    <w:rsid w:val="008F10C2"/>
    <w:rsid w:val="009137BE"/>
    <w:rsid w:val="009240C2"/>
    <w:rsid w:val="00924E40"/>
    <w:rsid w:val="00936821"/>
    <w:rsid w:val="00945AC4"/>
    <w:rsid w:val="00950E9E"/>
    <w:rsid w:val="0096508E"/>
    <w:rsid w:val="009737D3"/>
    <w:rsid w:val="009B42A3"/>
    <w:rsid w:val="009D659C"/>
    <w:rsid w:val="00A3348E"/>
    <w:rsid w:val="00A44D0A"/>
    <w:rsid w:val="00A614FF"/>
    <w:rsid w:val="00AD24B6"/>
    <w:rsid w:val="00AD4547"/>
    <w:rsid w:val="00AE0E77"/>
    <w:rsid w:val="00AE66A2"/>
    <w:rsid w:val="00AF17C7"/>
    <w:rsid w:val="00AF43E1"/>
    <w:rsid w:val="00AF5D9C"/>
    <w:rsid w:val="00AF7EC0"/>
    <w:rsid w:val="00B05D20"/>
    <w:rsid w:val="00B13C45"/>
    <w:rsid w:val="00B630BC"/>
    <w:rsid w:val="00B64246"/>
    <w:rsid w:val="00B662E3"/>
    <w:rsid w:val="00B75D51"/>
    <w:rsid w:val="00B8313F"/>
    <w:rsid w:val="00BD1C9B"/>
    <w:rsid w:val="00BD616C"/>
    <w:rsid w:val="00BE1841"/>
    <w:rsid w:val="00BE2DCF"/>
    <w:rsid w:val="00BE628C"/>
    <w:rsid w:val="00BF260E"/>
    <w:rsid w:val="00C67A2A"/>
    <w:rsid w:val="00C802B0"/>
    <w:rsid w:val="00C90288"/>
    <w:rsid w:val="00C9533E"/>
    <w:rsid w:val="00CA7BAD"/>
    <w:rsid w:val="00CF19D5"/>
    <w:rsid w:val="00D01863"/>
    <w:rsid w:val="00D424CF"/>
    <w:rsid w:val="00D429A5"/>
    <w:rsid w:val="00D4634C"/>
    <w:rsid w:val="00D53DD9"/>
    <w:rsid w:val="00D5534E"/>
    <w:rsid w:val="00D61EEB"/>
    <w:rsid w:val="00D87B55"/>
    <w:rsid w:val="00DA2142"/>
    <w:rsid w:val="00DA3990"/>
    <w:rsid w:val="00DD6B9E"/>
    <w:rsid w:val="00DD6F17"/>
    <w:rsid w:val="00E13D5B"/>
    <w:rsid w:val="00E464E5"/>
    <w:rsid w:val="00EA542D"/>
    <w:rsid w:val="00EB0DD5"/>
    <w:rsid w:val="00EB11C0"/>
    <w:rsid w:val="00ED4C32"/>
    <w:rsid w:val="00F05794"/>
    <w:rsid w:val="00FB0DFA"/>
    <w:rsid w:val="00FB74EE"/>
    <w:rsid w:val="00FE210B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1ED3"/>
  <w15:chartTrackingRefBased/>
  <w15:docId w15:val="{F8EAFEC0-122A-436C-8DD3-379DEFDC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EEB"/>
    <w:pPr>
      <w:spacing w:after="0" w:line="240" w:lineRule="auto"/>
      <w:ind w:left="1440" w:hanging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17"/>
  </w:style>
  <w:style w:type="paragraph" w:styleId="Footer">
    <w:name w:val="footer"/>
    <w:basedOn w:val="Normal"/>
    <w:link w:val="FooterChar"/>
    <w:uiPriority w:val="99"/>
    <w:unhideWhenUsed/>
    <w:rsid w:val="00DD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17"/>
  </w:style>
  <w:style w:type="paragraph" w:styleId="ListParagraph">
    <w:name w:val="List Paragraph"/>
    <w:basedOn w:val="Normal"/>
    <w:uiPriority w:val="34"/>
    <w:qFormat/>
    <w:rsid w:val="00B75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 safi</dc:creator>
  <cp:keywords/>
  <dc:description/>
  <cp:lastModifiedBy>mis safi</cp:lastModifiedBy>
  <cp:revision>163</cp:revision>
  <dcterms:created xsi:type="dcterms:W3CDTF">2022-11-22T05:01:00Z</dcterms:created>
  <dcterms:modified xsi:type="dcterms:W3CDTF">2024-11-23T07:24:00Z</dcterms:modified>
</cp:coreProperties>
</file>