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ACDE" w14:textId="1B4395C1" w:rsidR="004152A8" w:rsidRPr="00CD68E3" w:rsidRDefault="004822ED" w:rsidP="00EB0734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D68E3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E537CA" wp14:editId="087DB1E8">
                <wp:simplePos x="0" y="0"/>
                <wp:positionH relativeFrom="margin">
                  <wp:posOffset>9525</wp:posOffset>
                </wp:positionH>
                <wp:positionV relativeFrom="paragraph">
                  <wp:posOffset>9525</wp:posOffset>
                </wp:positionV>
                <wp:extent cx="1057275" cy="1209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D2BCD" w14:textId="59DCCD1B" w:rsidR="004822ED" w:rsidRDefault="004822ED" w:rsidP="004822ED">
                            <w:pPr>
                              <w:bidi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B5719C" wp14:editId="3C43C222">
                                  <wp:extent cx="857250" cy="1084891"/>
                                  <wp:effectExtent l="0" t="0" r="0" b="1270"/>
                                  <wp:docPr id="113997468" name="Picture 1139974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0484" cy="110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537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.75pt;width:83.25pt;height:9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">
                <v:textbox>
                  <w:txbxContent>
                    <w:p w14:paraId="2CED2BCD" w14:textId="59DCCD1B" w:rsidR="004822ED" w:rsidRDefault="004822ED" w:rsidP="004822ED">
                      <w:pPr>
                        <w:bidi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B5719C" wp14:editId="3C43C222">
                            <wp:extent cx="857250" cy="1084891"/>
                            <wp:effectExtent l="0" t="0" r="0" b="1270"/>
                            <wp:docPr id="113997468" name="Picture 1139974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0484" cy="110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52A8" w:rsidRPr="00CD68E3">
        <w:rPr>
          <w:rFonts w:cs="B Nazanin" w:hint="cs"/>
          <w:b/>
          <w:bCs/>
          <w:sz w:val="28"/>
          <w:szCs w:val="28"/>
          <w:rtl/>
          <w:lang w:bidi="fa-IR"/>
        </w:rPr>
        <w:t xml:space="preserve">برنامه هفتگی نیمسال </w:t>
      </w:r>
      <w:r w:rsidR="00EB0734">
        <w:rPr>
          <w:rFonts w:cs="B Nazanin" w:hint="cs"/>
          <w:b/>
          <w:bCs/>
          <w:sz w:val="28"/>
          <w:szCs w:val="28"/>
          <w:rtl/>
          <w:lang w:bidi="fa-IR"/>
        </w:rPr>
        <w:t>دوم</w:t>
      </w:r>
      <w:r w:rsidR="004152A8" w:rsidRPr="00CD68E3">
        <w:rPr>
          <w:rFonts w:cs="B Nazanin" w:hint="cs"/>
          <w:b/>
          <w:bCs/>
          <w:sz w:val="28"/>
          <w:szCs w:val="28"/>
          <w:rtl/>
          <w:lang w:bidi="fa-IR"/>
        </w:rPr>
        <w:t xml:space="preserve"> تحصیلی 140</w:t>
      </w:r>
      <w:r w:rsidR="00E50140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4152A8" w:rsidRPr="00CD68E3"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E50140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14:paraId="63CD8774" w14:textId="5966B581" w:rsidR="004152A8" w:rsidRPr="00CD68E3" w:rsidRDefault="004152A8" w:rsidP="0006370F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D68E3">
        <w:rPr>
          <w:rFonts w:cs="B Nazanin" w:hint="cs"/>
          <w:b/>
          <w:bCs/>
          <w:sz w:val="32"/>
          <w:szCs w:val="32"/>
          <w:rtl/>
          <w:lang w:bidi="fa-IR"/>
        </w:rPr>
        <w:t xml:space="preserve">دکتر نادر رحیمی </w:t>
      </w:r>
    </w:p>
    <w:p w14:paraId="5ED25FEE" w14:textId="659CC317" w:rsidR="004152A8" w:rsidRPr="00CD68E3" w:rsidRDefault="004152A8" w:rsidP="004822ED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D68E3">
        <w:rPr>
          <w:rFonts w:cs="B Nazanin" w:hint="cs"/>
          <w:b/>
          <w:bCs/>
          <w:sz w:val="28"/>
          <w:szCs w:val="28"/>
          <w:rtl/>
          <w:lang w:bidi="fa-IR"/>
        </w:rPr>
        <w:t>دکتری تخصصی (</w:t>
      </w:r>
      <w:r w:rsidRPr="00EB0734">
        <w:rPr>
          <w:rFonts w:asciiTheme="majorBidi" w:hAnsiTheme="majorBidi" w:cstheme="majorBidi"/>
          <w:b/>
          <w:bCs/>
          <w:sz w:val="24"/>
          <w:szCs w:val="24"/>
          <w:lang w:bidi="fa-IR"/>
        </w:rPr>
        <w:t>PhD</w:t>
      </w:r>
      <w:r w:rsidRPr="00CD68E3">
        <w:rPr>
          <w:rFonts w:cs="B Nazanin" w:hint="cs"/>
          <w:b/>
          <w:bCs/>
          <w:sz w:val="28"/>
          <w:szCs w:val="28"/>
          <w:rtl/>
          <w:lang w:bidi="fa-IR"/>
        </w:rPr>
        <w:t>) سم‌شناسی</w:t>
      </w:r>
    </w:p>
    <w:p w14:paraId="3BED4F5F" w14:textId="762C9F0D" w:rsidR="00EE1480" w:rsidRPr="00CD68E3" w:rsidRDefault="004152A8" w:rsidP="008141AC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D68E3">
        <w:rPr>
          <w:rFonts w:cs="B Nazanin" w:hint="cs"/>
          <w:b/>
          <w:bCs/>
          <w:sz w:val="28"/>
          <w:szCs w:val="28"/>
          <w:rtl/>
          <w:lang w:bidi="fa-IR"/>
        </w:rPr>
        <w:t>عضو هیات علمی گروه مهندسی بهداشت حرفه‌ای و ایمنی کار</w:t>
      </w:r>
    </w:p>
    <w:p w14:paraId="03C5BF4F" w14:textId="77777777" w:rsidR="004822ED" w:rsidRPr="004822ED" w:rsidRDefault="004822ED" w:rsidP="004822ED">
      <w:pPr>
        <w:bidi/>
        <w:spacing w:after="0" w:line="240" w:lineRule="auto"/>
        <w:jc w:val="center"/>
        <w:rPr>
          <w:rFonts w:cs="Tit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3"/>
        <w:gridCol w:w="2347"/>
        <w:gridCol w:w="2340"/>
        <w:gridCol w:w="1800"/>
        <w:gridCol w:w="1700"/>
      </w:tblGrid>
      <w:tr w:rsidR="004152A8" w:rsidRPr="00A311C8" w14:paraId="25E1FF8C" w14:textId="77777777" w:rsidTr="00887985">
        <w:tc>
          <w:tcPr>
            <w:tcW w:w="1163" w:type="dxa"/>
            <w:tcBorders>
              <w:tr2bl w:val="single" w:sz="4" w:space="0" w:color="auto"/>
            </w:tcBorders>
            <w:shd w:val="clear" w:color="auto" w:fill="D0CECE" w:themeFill="background2" w:themeFillShade="E6"/>
          </w:tcPr>
          <w:p w14:paraId="271DBD90" w14:textId="22FC47CA" w:rsidR="00EB0734" w:rsidRPr="00EB0734" w:rsidRDefault="00401603" w:rsidP="00EB073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7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ساعت</w:t>
            </w:r>
            <w:r w:rsidR="004152A8" w:rsidRPr="00EB07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</w:p>
          <w:p w14:paraId="28A7647E" w14:textId="4F5C6865" w:rsidR="004152A8" w:rsidRPr="00EB0734" w:rsidRDefault="004152A8" w:rsidP="00EB073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7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347" w:type="dxa"/>
            <w:shd w:val="clear" w:color="auto" w:fill="D0CECE" w:themeFill="background2" w:themeFillShade="E6"/>
          </w:tcPr>
          <w:p w14:paraId="38C70739" w14:textId="77777777" w:rsidR="004152A8" w:rsidRPr="00EB0734" w:rsidRDefault="004152A8" w:rsidP="002F74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7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8:30-10:30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14:paraId="466CDA31" w14:textId="60B5721B" w:rsidR="004152A8" w:rsidRPr="00EB0734" w:rsidRDefault="004152A8" w:rsidP="002F74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7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10:30-12:30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58FB6463" w14:textId="77777777" w:rsidR="004152A8" w:rsidRPr="00EB0734" w:rsidRDefault="004152A8" w:rsidP="002F74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7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12:30-14:00</w:t>
            </w:r>
          </w:p>
        </w:tc>
        <w:tc>
          <w:tcPr>
            <w:tcW w:w="1700" w:type="dxa"/>
            <w:shd w:val="clear" w:color="auto" w:fill="D0CECE" w:themeFill="background2" w:themeFillShade="E6"/>
          </w:tcPr>
          <w:p w14:paraId="3F471AF5" w14:textId="5412E233" w:rsidR="004152A8" w:rsidRPr="00EB0734" w:rsidRDefault="004152A8" w:rsidP="002F74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7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14:00-16:00</w:t>
            </w:r>
          </w:p>
        </w:tc>
      </w:tr>
      <w:tr w:rsidR="00FC4F48" w:rsidRPr="00A311C8" w14:paraId="51A95882" w14:textId="77777777" w:rsidTr="00887985">
        <w:trPr>
          <w:trHeight w:val="60"/>
        </w:trPr>
        <w:tc>
          <w:tcPr>
            <w:tcW w:w="1163" w:type="dxa"/>
            <w:shd w:val="clear" w:color="auto" w:fill="D0CECE" w:themeFill="background2" w:themeFillShade="E6"/>
          </w:tcPr>
          <w:p w14:paraId="6A156FD4" w14:textId="77777777" w:rsidR="00FC4F48" w:rsidRPr="00EB0734" w:rsidRDefault="00FC4F48" w:rsidP="00FC4F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7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347" w:type="dxa"/>
          </w:tcPr>
          <w:p w14:paraId="0CBA40E7" w14:textId="005CD94D" w:rsidR="00FC4F48" w:rsidRPr="008141AC" w:rsidRDefault="005E5040" w:rsidP="00FC4F4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مرکز رشد فناوری سلامت</w:t>
            </w:r>
          </w:p>
        </w:tc>
        <w:tc>
          <w:tcPr>
            <w:tcW w:w="2340" w:type="dxa"/>
          </w:tcPr>
          <w:p w14:paraId="605884CE" w14:textId="44F67B67" w:rsidR="00FC4F48" w:rsidRPr="008141AC" w:rsidRDefault="005E5040" w:rsidP="00FC4F4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مرکز رشد فناوری سلامت</w:t>
            </w:r>
          </w:p>
        </w:tc>
        <w:tc>
          <w:tcPr>
            <w:tcW w:w="1800" w:type="dxa"/>
          </w:tcPr>
          <w:p w14:paraId="3EEBB717" w14:textId="77777777" w:rsidR="00FC4F48" w:rsidRPr="003E5E38" w:rsidRDefault="00FC4F48" w:rsidP="00FC4F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E5E38">
              <w:rPr>
                <w:rFonts w:cs="B Nazanin" w:hint="cs"/>
                <w:rtl/>
                <w:lang w:bidi="fa-IR"/>
              </w:rPr>
              <w:t>نهار و نماز</w:t>
            </w:r>
          </w:p>
        </w:tc>
        <w:tc>
          <w:tcPr>
            <w:tcW w:w="1700" w:type="dxa"/>
          </w:tcPr>
          <w:p w14:paraId="73DBC88A" w14:textId="238F9F80" w:rsidR="00FC4F48" w:rsidRPr="003E5E38" w:rsidRDefault="00FC4F48" w:rsidP="00FC4F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E5E38">
              <w:rPr>
                <w:rFonts w:cs="B Nazanin" w:hint="cs"/>
                <w:rtl/>
                <w:lang w:bidi="fa-IR"/>
              </w:rPr>
              <w:t>تحقیق و پژوهش</w:t>
            </w:r>
          </w:p>
        </w:tc>
      </w:tr>
      <w:tr w:rsidR="00FC4F48" w:rsidRPr="00A311C8" w14:paraId="403F633B" w14:textId="77777777" w:rsidTr="00887985">
        <w:tc>
          <w:tcPr>
            <w:tcW w:w="1163" w:type="dxa"/>
            <w:shd w:val="clear" w:color="auto" w:fill="D0CECE" w:themeFill="background2" w:themeFillShade="E6"/>
          </w:tcPr>
          <w:p w14:paraId="68B54F29" w14:textId="77777777" w:rsidR="00FC4F48" w:rsidRPr="00EB0734" w:rsidRDefault="00FC4F48" w:rsidP="00FC4F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734">
              <w:rPr>
                <w:rFonts w:cs="B Nazanin" w:hint="cs"/>
                <w:b/>
                <w:bCs/>
                <w:sz w:val="24"/>
                <w:szCs w:val="24"/>
                <w:rtl/>
              </w:rPr>
              <w:t>یک‌شنبه</w:t>
            </w:r>
          </w:p>
        </w:tc>
        <w:tc>
          <w:tcPr>
            <w:tcW w:w="2347" w:type="dxa"/>
          </w:tcPr>
          <w:p w14:paraId="4A763129" w14:textId="227D17C0" w:rsidR="00FC4F48" w:rsidRPr="008141AC" w:rsidRDefault="007C07D0" w:rsidP="00FC4F4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141AC">
              <w:rPr>
                <w:rFonts w:cs="B Nazanin" w:hint="cs"/>
                <w:b/>
                <w:bCs/>
                <w:rtl/>
                <w:lang w:bidi="fa-IR"/>
              </w:rPr>
              <w:t xml:space="preserve">شیمی </w:t>
            </w:r>
            <w:r w:rsidR="00E50140">
              <w:rPr>
                <w:rFonts w:cs="B Nazanin" w:hint="cs"/>
                <w:b/>
                <w:bCs/>
                <w:rtl/>
                <w:lang w:bidi="fa-IR"/>
              </w:rPr>
              <w:t>آلی</w:t>
            </w:r>
            <w:r w:rsidRPr="008141AC">
              <w:rPr>
                <w:rFonts w:cs="B Nazanin" w:hint="cs"/>
                <w:b/>
                <w:bCs/>
                <w:rtl/>
                <w:lang w:bidi="fa-IR"/>
              </w:rPr>
              <w:t xml:space="preserve"> (تئوری)</w:t>
            </w:r>
          </w:p>
        </w:tc>
        <w:tc>
          <w:tcPr>
            <w:tcW w:w="2340" w:type="dxa"/>
          </w:tcPr>
          <w:p w14:paraId="3348CA9C" w14:textId="02D8D1CD" w:rsidR="00FC4F48" w:rsidRPr="008141AC" w:rsidRDefault="007C07D0" w:rsidP="00E6179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141AC">
              <w:rPr>
                <w:rFonts w:cs="B Nazanin" w:hint="cs"/>
                <w:b/>
                <w:bCs/>
                <w:rtl/>
                <w:lang w:bidi="fa-IR"/>
              </w:rPr>
              <w:t xml:space="preserve">شیمی </w:t>
            </w:r>
            <w:r w:rsidR="00E50140">
              <w:rPr>
                <w:rFonts w:cs="B Nazanin" w:hint="cs"/>
                <w:b/>
                <w:bCs/>
                <w:rtl/>
                <w:lang w:bidi="fa-IR"/>
              </w:rPr>
              <w:t>تجزیه</w:t>
            </w:r>
            <w:r w:rsidRPr="008141AC">
              <w:rPr>
                <w:rFonts w:cs="B Nazanin" w:hint="cs"/>
                <w:b/>
                <w:bCs/>
                <w:rtl/>
                <w:lang w:bidi="fa-IR"/>
              </w:rPr>
              <w:t xml:space="preserve"> (تئوری)</w:t>
            </w:r>
          </w:p>
        </w:tc>
        <w:tc>
          <w:tcPr>
            <w:tcW w:w="1800" w:type="dxa"/>
          </w:tcPr>
          <w:p w14:paraId="0A919EEA" w14:textId="1E24D45A" w:rsidR="00FC4F48" w:rsidRPr="003E5E38" w:rsidRDefault="00E50140" w:rsidP="00FC4F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E5E38">
              <w:rPr>
                <w:rFonts w:cs="B Nazanin" w:hint="cs"/>
                <w:rtl/>
                <w:lang w:bidi="fa-IR"/>
              </w:rPr>
              <w:t>نهار و نماز</w:t>
            </w:r>
          </w:p>
        </w:tc>
        <w:tc>
          <w:tcPr>
            <w:tcW w:w="1700" w:type="dxa"/>
          </w:tcPr>
          <w:p w14:paraId="0F8A1B20" w14:textId="5B6361EE" w:rsidR="00FC4F48" w:rsidRPr="003E5E38" w:rsidRDefault="00E50140" w:rsidP="00FC4F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41AC">
              <w:rPr>
                <w:rFonts w:cs="B Nazanin" w:hint="cs"/>
                <w:b/>
                <w:bCs/>
                <w:rtl/>
                <w:lang w:bidi="fa-IR"/>
              </w:rPr>
              <w:t>سم‌شناسی عمومی</w:t>
            </w:r>
          </w:p>
        </w:tc>
      </w:tr>
      <w:tr w:rsidR="00FC4F48" w:rsidRPr="00A311C8" w14:paraId="41D47457" w14:textId="77777777" w:rsidTr="00887985">
        <w:tc>
          <w:tcPr>
            <w:tcW w:w="1163" w:type="dxa"/>
            <w:shd w:val="clear" w:color="auto" w:fill="D0CECE" w:themeFill="background2" w:themeFillShade="E6"/>
          </w:tcPr>
          <w:p w14:paraId="5ACEA8A5" w14:textId="77777777" w:rsidR="00FC4F48" w:rsidRPr="00EB0734" w:rsidRDefault="00FC4F48" w:rsidP="00FC4F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734">
              <w:rPr>
                <w:rFonts w:cs="B Nazanin" w:hint="cs"/>
                <w:b/>
                <w:bCs/>
                <w:sz w:val="24"/>
                <w:szCs w:val="24"/>
                <w:rtl/>
              </w:rPr>
              <w:t>دو‌شنبه</w:t>
            </w:r>
          </w:p>
        </w:tc>
        <w:tc>
          <w:tcPr>
            <w:tcW w:w="2347" w:type="dxa"/>
          </w:tcPr>
          <w:p w14:paraId="4528B674" w14:textId="60970F47" w:rsidR="00FC4F48" w:rsidRPr="003E5E38" w:rsidRDefault="00887985" w:rsidP="00FC4F4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 آموزی</w:t>
            </w:r>
          </w:p>
        </w:tc>
        <w:tc>
          <w:tcPr>
            <w:tcW w:w="2340" w:type="dxa"/>
          </w:tcPr>
          <w:p w14:paraId="45EC6B4A" w14:textId="269D56E9" w:rsidR="00FC4F48" w:rsidRPr="008141AC" w:rsidRDefault="00887985" w:rsidP="00FC4F4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 آموزی</w:t>
            </w:r>
          </w:p>
        </w:tc>
        <w:tc>
          <w:tcPr>
            <w:tcW w:w="1800" w:type="dxa"/>
          </w:tcPr>
          <w:p w14:paraId="19DCC5FC" w14:textId="77777777" w:rsidR="00FC4F48" w:rsidRPr="003E5E38" w:rsidRDefault="00FC4F48" w:rsidP="00FC4F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E5E38">
              <w:rPr>
                <w:rFonts w:cs="B Nazanin" w:hint="cs"/>
                <w:rtl/>
                <w:lang w:bidi="fa-IR"/>
              </w:rPr>
              <w:t>نهار و نماز</w:t>
            </w:r>
          </w:p>
        </w:tc>
        <w:tc>
          <w:tcPr>
            <w:tcW w:w="1700" w:type="dxa"/>
          </w:tcPr>
          <w:p w14:paraId="45A40EB1" w14:textId="3BC962FE" w:rsidR="00FC4F48" w:rsidRPr="008141AC" w:rsidRDefault="00E50140" w:rsidP="00FC4F4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E5E38">
              <w:rPr>
                <w:rFonts w:cs="B Nazanin" w:hint="cs"/>
                <w:rtl/>
                <w:lang w:bidi="fa-IR"/>
              </w:rPr>
              <w:t>تحقیق و پژوهش</w:t>
            </w:r>
          </w:p>
        </w:tc>
      </w:tr>
      <w:tr w:rsidR="00E50140" w:rsidRPr="00A311C8" w14:paraId="4051CE34" w14:textId="77777777" w:rsidTr="00887985">
        <w:tc>
          <w:tcPr>
            <w:tcW w:w="1163" w:type="dxa"/>
            <w:shd w:val="clear" w:color="auto" w:fill="D0CECE" w:themeFill="background2" w:themeFillShade="E6"/>
          </w:tcPr>
          <w:p w14:paraId="0E8017DB" w14:textId="7E502EA6" w:rsidR="00E50140" w:rsidRPr="00EB0734" w:rsidRDefault="00E50140" w:rsidP="00E5014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734">
              <w:rPr>
                <w:rFonts w:cs="B Nazanin" w:hint="cs"/>
                <w:b/>
                <w:bCs/>
                <w:sz w:val="24"/>
                <w:szCs w:val="24"/>
                <w:rtl/>
              </w:rPr>
              <w:t>سه‌شن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EB0734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2347" w:type="dxa"/>
          </w:tcPr>
          <w:p w14:paraId="631FF5C3" w14:textId="47D6BADF" w:rsidR="00E50140" w:rsidRPr="008141AC" w:rsidRDefault="00E50140" w:rsidP="00E501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141AC">
              <w:rPr>
                <w:rFonts w:cs="B Nazanin" w:hint="cs"/>
                <w:b/>
                <w:bCs/>
                <w:rtl/>
                <w:lang w:bidi="fa-IR"/>
              </w:rPr>
              <w:t>شیمی تجزیه (عملی)</w:t>
            </w:r>
          </w:p>
        </w:tc>
        <w:tc>
          <w:tcPr>
            <w:tcW w:w="2340" w:type="dxa"/>
          </w:tcPr>
          <w:p w14:paraId="5C24256F" w14:textId="09439E46" w:rsidR="00E50140" w:rsidRPr="008141AC" w:rsidRDefault="00E50140" w:rsidP="00E5014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141AC">
              <w:rPr>
                <w:rFonts w:cs="B Nazanin" w:hint="cs"/>
                <w:b/>
                <w:bCs/>
                <w:rtl/>
                <w:lang w:bidi="fa-IR"/>
              </w:rPr>
              <w:t>شیمی آلی (عملی)</w:t>
            </w:r>
          </w:p>
        </w:tc>
        <w:tc>
          <w:tcPr>
            <w:tcW w:w="1800" w:type="dxa"/>
          </w:tcPr>
          <w:p w14:paraId="71BD0D3B" w14:textId="77777777" w:rsidR="00E50140" w:rsidRPr="003E5E38" w:rsidRDefault="00E50140" w:rsidP="00E5014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E5E38">
              <w:rPr>
                <w:rFonts w:cs="B Nazanin" w:hint="cs"/>
                <w:rtl/>
                <w:lang w:bidi="fa-IR"/>
              </w:rPr>
              <w:t>نهار و نماز</w:t>
            </w:r>
          </w:p>
        </w:tc>
        <w:tc>
          <w:tcPr>
            <w:tcW w:w="1700" w:type="dxa"/>
          </w:tcPr>
          <w:p w14:paraId="7CB17E93" w14:textId="373E67B9" w:rsidR="00E50140" w:rsidRPr="003E5E38" w:rsidRDefault="00E50140" w:rsidP="00E5014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330FD">
              <w:rPr>
                <w:rFonts w:cs="B Nazanin" w:hint="cs"/>
                <w:b/>
                <w:bCs/>
                <w:rtl/>
                <w:lang w:bidi="fa-IR"/>
              </w:rPr>
              <w:t>مشاوره دانشجویی</w:t>
            </w:r>
          </w:p>
        </w:tc>
      </w:tr>
      <w:tr w:rsidR="00E50140" w:rsidRPr="00A311C8" w14:paraId="61715086" w14:textId="77777777" w:rsidTr="00887985">
        <w:tc>
          <w:tcPr>
            <w:tcW w:w="1163" w:type="dxa"/>
            <w:shd w:val="clear" w:color="auto" w:fill="D0CECE" w:themeFill="background2" w:themeFillShade="E6"/>
          </w:tcPr>
          <w:p w14:paraId="1D608406" w14:textId="77777777" w:rsidR="00E50140" w:rsidRPr="00EB0734" w:rsidRDefault="00E50140" w:rsidP="00E5014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0734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347" w:type="dxa"/>
          </w:tcPr>
          <w:p w14:paraId="1AB59992" w14:textId="61CDD331" w:rsidR="00E50140" w:rsidRPr="008141AC" w:rsidRDefault="00E50140" w:rsidP="00E501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مرکز رشد فناوری سلامت</w:t>
            </w:r>
          </w:p>
        </w:tc>
        <w:tc>
          <w:tcPr>
            <w:tcW w:w="2340" w:type="dxa"/>
          </w:tcPr>
          <w:p w14:paraId="43D14324" w14:textId="2C00F3EA" w:rsidR="00E50140" w:rsidRPr="008141AC" w:rsidRDefault="00E50140" w:rsidP="00E501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مرکز رشد فناوری سلامت</w:t>
            </w:r>
          </w:p>
        </w:tc>
        <w:tc>
          <w:tcPr>
            <w:tcW w:w="1800" w:type="dxa"/>
          </w:tcPr>
          <w:p w14:paraId="4E099265" w14:textId="40DAD7BD" w:rsidR="00E50140" w:rsidRPr="008141AC" w:rsidRDefault="00E50140" w:rsidP="00E501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E5E38">
              <w:rPr>
                <w:rFonts w:cs="B Nazanin" w:hint="cs"/>
                <w:rtl/>
                <w:lang w:bidi="fa-IR"/>
              </w:rPr>
              <w:t>نهار و نماز</w:t>
            </w:r>
          </w:p>
        </w:tc>
        <w:tc>
          <w:tcPr>
            <w:tcW w:w="1700" w:type="dxa"/>
          </w:tcPr>
          <w:p w14:paraId="6042101F" w14:textId="4701828D" w:rsidR="00E50140" w:rsidRPr="003E5E38" w:rsidRDefault="00E50140" w:rsidP="00E5014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330FD">
              <w:rPr>
                <w:rFonts w:cs="B Nazanin" w:hint="cs"/>
                <w:b/>
                <w:bCs/>
                <w:rtl/>
                <w:lang w:bidi="fa-IR"/>
              </w:rPr>
              <w:t>مشاوره دانشجویی</w:t>
            </w:r>
          </w:p>
        </w:tc>
      </w:tr>
    </w:tbl>
    <w:p w14:paraId="532B07A9" w14:textId="426C0F28" w:rsidR="004152A8" w:rsidRPr="00E1614D" w:rsidRDefault="004152A8" w:rsidP="004152A8">
      <w:pPr>
        <w:bidi/>
        <w:jc w:val="right"/>
        <w:rPr>
          <w:rFonts w:asciiTheme="majorBidi" w:hAnsiTheme="majorBidi" w:cstheme="majorBidi"/>
          <w:lang w:bidi="fa-IR"/>
        </w:rPr>
      </w:pPr>
      <w:r w:rsidRPr="00E1614D">
        <w:rPr>
          <w:rFonts w:asciiTheme="majorBidi" w:hAnsiTheme="majorBidi" w:cstheme="majorBidi"/>
          <w:lang w:bidi="fa-IR"/>
        </w:rPr>
        <w:t xml:space="preserve">E-mail: </w:t>
      </w:r>
      <w:hyperlink r:id="rId6" w:history="1">
        <w:r w:rsidRPr="00E1614D">
          <w:rPr>
            <w:rStyle w:val="Hyperlink"/>
            <w:rFonts w:asciiTheme="majorBidi" w:hAnsiTheme="majorBidi" w:cstheme="majorBidi"/>
            <w:lang w:bidi="fa-IR"/>
          </w:rPr>
          <w:t>rnader78@gmail.com</w:t>
        </w:r>
      </w:hyperlink>
      <w:r w:rsidRPr="00E1614D">
        <w:rPr>
          <w:rFonts w:asciiTheme="majorBidi" w:hAnsiTheme="majorBidi" w:cstheme="majorBidi"/>
          <w:lang w:bidi="fa-IR"/>
        </w:rPr>
        <w:t xml:space="preserve">, </w:t>
      </w:r>
      <w:hyperlink r:id="rId7" w:history="1">
        <w:r w:rsidRPr="00E1614D">
          <w:rPr>
            <w:rStyle w:val="Hyperlink"/>
            <w:rFonts w:asciiTheme="majorBidi" w:hAnsiTheme="majorBidi" w:cstheme="majorBidi"/>
            <w:lang w:bidi="fa-IR"/>
          </w:rPr>
          <w:t>rahimi-n@medilam.ac.ir</w:t>
        </w:r>
      </w:hyperlink>
      <w:r w:rsidRPr="00E1614D">
        <w:rPr>
          <w:rFonts w:asciiTheme="majorBidi" w:hAnsiTheme="majorBidi" w:cstheme="majorBidi"/>
          <w:lang w:bidi="fa-IR"/>
        </w:rPr>
        <w:t xml:space="preserve"> </w:t>
      </w:r>
    </w:p>
    <w:p w14:paraId="6C480AF5" w14:textId="43377ABA" w:rsidR="004152A8" w:rsidRPr="00E1614D" w:rsidRDefault="004152A8" w:rsidP="004152A8">
      <w:pPr>
        <w:bidi/>
        <w:rPr>
          <w:rFonts w:cs="B Nazanin"/>
          <w:sz w:val="24"/>
          <w:szCs w:val="24"/>
          <w:rtl/>
          <w:lang w:bidi="fa-IR"/>
        </w:rPr>
      </w:pPr>
      <w:r w:rsidRPr="00E1614D">
        <w:rPr>
          <w:rFonts w:cs="B Nazanin"/>
          <w:sz w:val="24"/>
          <w:szCs w:val="24"/>
        </w:rPr>
        <w:t xml:space="preserve"> - </w:t>
      </w:r>
      <w:r w:rsidRPr="00E1614D">
        <w:rPr>
          <w:rFonts w:cs="B Nazanin"/>
          <w:sz w:val="24"/>
          <w:szCs w:val="24"/>
          <w:rtl/>
        </w:rPr>
        <w:t>دانشجویان و مراجعین محترم برای هماهنگی جلسات مشاوره، می</w:t>
      </w:r>
      <w:r w:rsidR="003E5E38">
        <w:rPr>
          <w:rFonts w:cs="B Nazanin" w:hint="cs"/>
          <w:sz w:val="24"/>
          <w:szCs w:val="24"/>
          <w:rtl/>
        </w:rPr>
        <w:t>‌</w:t>
      </w:r>
      <w:r w:rsidRPr="00E1614D">
        <w:rPr>
          <w:rFonts w:cs="B Nazanin"/>
          <w:sz w:val="24"/>
          <w:szCs w:val="24"/>
          <w:rtl/>
        </w:rPr>
        <w:t>توانند از طریق آدرس ایمیل اقدام به تنظیم قرار قبلی نمایند</w:t>
      </w:r>
      <w:r w:rsidRPr="00E1614D">
        <w:rPr>
          <w:rFonts w:cs="B Nazanin"/>
          <w:sz w:val="24"/>
          <w:szCs w:val="24"/>
        </w:rPr>
        <w:t>.</w:t>
      </w:r>
    </w:p>
    <w:p w14:paraId="22CC7051" w14:textId="5D60B274" w:rsidR="005C00F3" w:rsidRDefault="005C00F3">
      <w:pPr>
        <w:rPr>
          <w:lang w:bidi="fa-IR"/>
        </w:rPr>
      </w:pPr>
    </w:p>
    <w:sectPr w:rsidR="005C0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A8"/>
    <w:rsid w:val="0006370F"/>
    <w:rsid w:val="00070C6E"/>
    <w:rsid w:val="001778A6"/>
    <w:rsid w:val="001A153F"/>
    <w:rsid w:val="001C0480"/>
    <w:rsid w:val="002871F5"/>
    <w:rsid w:val="003D05AF"/>
    <w:rsid w:val="003E5E38"/>
    <w:rsid w:val="00401603"/>
    <w:rsid w:val="004152A8"/>
    <w:rsid w:val="004822ED"/>
    <w:rsid w:val="005C00F3"/>
    <w:rsid w:val="005E5040"/>
    <w:rsid w:val="007C07D0"/>
    <w:rsid w:val="008141AC"/>
    <w:rsid w:val="00887985"/>
    <w:rsid w:val="00A617D1"/>
    <w:rsid w:val="00CD68E3"/>
    <w:rsid w:val="00E50140"/>
    <w:rsid w:val="00E6179E"/>
    <w:rsid w:val="00EB0734"/>
    <w:rsid w:val="00EE1480"/>
    <w:rsid w:val="00FC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6737"/>
  <w15:chartTrackingRefBased/>
  <w15:docId w15:val="{4530C3BE-252A-4B01-9811-ABD6CE53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2A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2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5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himi-n@medilam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nader78@gmail.com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mirzaei</dc:creator>
  <cp:keywords/>
  <dc:description/>
  <cp:lastModifiedBy>Rare</cp:lastModifiedBy>
  <cp:revision>14</cp:revision>
  <cp:lastPrinted>2025-02-17T06:10:00Z</cp:lastPrinted>
  <dcterms:created xsi:type="dcterms:W3CDTF">2023-09-23T10:06:00Z</dcterms:created>
  <dcterms:modified xsi:type="dcterms:W3CDTF">2026-04-06T06:36:00Z</dcterms:modified>
</cp:coreProperties>
</file>