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5DA34773" w14:textId="37E09BC7" w:rsidR="00986CAA" w:rsidRPr="00512E6B" w:rsidRDefault="00F55445" w:rsidP="00E94342">
      <w:pPr>
        <w:jc w:val="center"/>
        <w:rPr>
          <w:rFonts w:cs="B Nazanin"/>
          <w:b/>
          <w:bCs/>
          <w:sz w:val="28"/>
          <w:szCs w:val="28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512E6B">
        <w:rPr>
          <w:rFonts w:cs="B Nazanin" w:hint="cs"/>
          <w:b/>
          <w:bCs/>
          <w:sz w:val="28"/>
          <w:szCs w:val="28"/>
          <w:rtl/>
        </w:rPr>
        <w:t>معرفی درس</w:t>
      </w:r>
      <w:r w:rsidR="00E94342">
        <w:rPr>
          <w:rFonts w:cs="B Nazanin" w:hint="cs"/>
          <w:b/>
          <w:bCs/>
          <w:sz w:val="28"/>
          <w:szCs w:val="28"/>
          <w:rtl/>
        </w:rPr>
        <w:t>: ارتعاش در محیط کار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نیمسال دوم </w:t>
      </w:r>
    </w:p>
    <w:p w14:paraId="5BF8F25F" w14:textId="16DC9045" w:rsidR="00F55445" w:rsidRPr="00512E6B" w:rsidRDefault="00F55445" w:rsidP="00094197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دانشکده</w:t>
      </w:r>
      <w:r w:rsidR="00094197">
        <w:rPr>
          <w:rFonts w:cs="B Nazanin" w:hint="cs"/>
          <w:b/>
          <w:bCs/>
          <w:sz w:val="28"/>
          <w:szCs w:val="28"/>
          <w:rtl/>
        </w:rPr>
        <w:t xml:space="preserve"> :</w:t>
      </w:r>
      <w:r w:rsidR="00B647E8">
        <w:rPr>
          <w:rFonts w:cs="B Nazanin" w:hint="cs"/>
          <w:b/>
          <w:bCs/>
          <w:sz w:val="28"/>
          <w:szCs w:val="28"/>
          <w:rtl/>
        </w:rPr>
        <w:t xml:space="preserve">  بهداشت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گروه آم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>وزشی :</w:t>
      </w:r>
      <w:r w:rsidR="00B647E8">
        <w:rPr>
          <w:rFonts w:cs="B Nazanin" w:hint="cs"/>
          <w:b/>
          <w:bCs/>
          <w:sz w:val="28"/>
          <w:szCs w:val="28"/>
          <w:rtl/>
        </w:rPr>
        <w:t>مهندسی بهداشت حرفه ای و ایمنی کار</w:t>
      </w:r>
    </w:p>
    <w:p w14:paraId="0F9E615E" w14:textId="4E6CA5F3" w:rsidR="00B647E8" w:rsidRDefault="00F55445" w:rsidP="00356595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*نام وشماره درس:  </w:t>
      </w:r>
      <w:r w:rsidR="00B647E8">
        <w:rPr>
          <w:rFonts w:cs="B Nazanin" w:hint="cs"/>
          <w:b/>
          <w:bCs/>
          <w:sz w:val="28"/>
          <w:szCs w:val="28"/>
          <w:rtl/>
        </w:rPr>
        <w:t>ارتعاش در محیط کار- 21</w:t>
      </w:r>
    </w:p>
    <w:p w14:paraId="7877206B" w14:textId="4A0A0A85" w:rsidR="00F55445" w:rsidRPr="00512E6B" w:rsidRDefault="00F55445" w:rsidP="00B647E8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>* رشته ومقطع تحصیلی:</w:t>
      </w:r>
      <w:r w:rsidR="00B647E8" w:rsidRPr="00B647E8">
        <w:rPr>
          <w:rFonts w:hint="cs"/>
          <w:rtl/>
        </w:rPr>
        <w:t xml:space="preserve"> </w:t>
      </w:r>
      <w:r w:rsidR="00B647E8" w:rsidRPr="00B647E8">
        <w:rPr>
          <w:rFonts w:cs="B Nazanin" w:hint="cs"/>
          <w:b/>
          <w:bCs/>
          <w:sz w:val="28"/>
          <w:szCs w:val="28"/>
          <w:rtl/>
        </w:rPr>
        <w:t>مهندسی</w:t>
      </w:r>
      <w:r w:rsidR="00B647E8" w:rsidRPr="00B647E8">
        <w:rPr>
          <w:rFonts w:cs="B Nazanin"/>
          <w:b/>
          <w:bCs/>
          <w:sz w:val="28"/>
          <w:szCs w:val="28"/>
          <w:rtl/>
        </w:rPr>
        <w:t xml:space="preserve"> </w:t>
      </w:r>
      <w:r w:rsidR="00B647E8" w:rsidRPr="00B647E8">
        <w:rPr>
          <w:rFonts w:cs="B Nazanin" w:hint="cs"/>
          <w:b/>
          <w:bCs/>
          <w:sz w:val="28"/>
          <w:szCs w:val="28"/>
          <w:rtl/>
        </w:rPr>
        <w:t>بهداشت</w:t>
      </w:r>
      <w:r w:rsidR="00B647E8" w:rsidRPr="00B647E8">
        <w:rPr>
          <w:rFonts w:cs="B Nazanin"/>
          <w:b/>
          <w:bCs/>
          <w:sz w:val="28"/>
          <w:szCs w:val="28"/>
          <w:rtl/>
        </w:rPr>
        <w:t xml:space="preserve"> </w:t>
      </w:r>
      <w:r w:rsidR="00B647E8" w:rsidRPr="00B647E8">
        <w:rPr>
          <w:rFonts w:cs="B Nazanin" w:hint="cs"/>
          <w:b/>
          <w:bCs/>
          <w:sz w:val="28"/>
          <w:szCs w:val="28"/>
          <w:rtl/>
        </w:rPr>
        <w:t>حرفه</w:t>
      </w:r>
      <w:r w:rsidR="00B647E8" w:rsidRPr="00B647E8">
        <w:rPr>
          <w:rFonts w:cs="B Nazanin"/>
          <w:b/>
          <w:bCs/>
          <w:sz w:val="28"/>
          <w:szCs w:val="28"/>
          <w:rtl/>
        </w:rPr>
        <w:t xml:space="preserve"> </w:t>
      </w:r>
      <w:r w:rsidR="00B647E8" w:rsidRPr="00B647E8">
        <w:rPr>
          <w:rFonts w:cs="B Nazanin" w:hint="cs"/>
          <w:b/>
          <w:bCs/>
          <w:sz w:val="28"/>
          <w:szCs w:val="28"/>
          <w:rtl/>
        </w:rPr>
        <w:t>ای</w:t>
      </w:r>
      <w:r w:rsidR="00B647E8" w:rsidRPr="00B647E8">
        <w:rPr>
          <w:rFonts w:cs="B Nazanin"/>
          <w:b/>
          <w:bCs/>
          <w:sz w:val="28"/>
          <w:szCs w:val="28"/>
          <w:rtl/>
        </w:rPr>
        <w:t xml:space="preserve"> </w:t>
      </w:r>
      <w:r w:rsidR="00B647E8" w:rsidRPr="00B647E8">
        <w:rPr>
          <w:rFonts w:cs="B Nazanin" w:hint="cs"/>
          <w:b/>
          <w:bCs/>
          <w:sz w:val="28"/>
          <w:szCs w:val="28"/>
          <w:rtl/>
        </w:rPr>
        <w:t>و</w:t>
      </w:r>
      <w:r w:rsidR="00B647E8" w:rsidRPr="00B647E8">
        <w:rPr>
          <w:rFonts w:cs="B Nazanin"/>
          <w:b/>
          <w:bCs/>
          <w:sz w:val="28"/>
          <w:szCs w:val="28"/>
          <w:rtl/>
        </w:rPr>
        <w:t xml:space="preserve"> </w:t>
      </w:r>
      <w:r w:rsidR="00B647E8" w:rsidRPr="00B647E8">
        <w:rPr>
          <w:rFonts w:cs="B Nazanin" w:hint="cs"/>
          <w:b/>
          <w:bCs/>
          <w:sz w:val="28"/>
          <w:szCs w:val="28"/>
          <w:rtl/>
        </w:rPr>
        <w:t>ایمنی</w:t>
      </w:r>
      <w:r w:rsidR="00B647E8" w:rsidRPr="00B647E8">
        <w:rPr>
          <w:rFonts w:cs="B Nazanin"/>
          <w:b/>
          <w:bCs/>
          <w:sz w:val="28"/>
          <w:szCs w:val="28"/>
          <w:rtl/>
        </w:rPr>
        <w:t xml:space="preserve"> </w:t>
      </w:r>
      <w:r w:rsidR="00B647E8" w:rsidRPr="00B647E8">
        <w:rPr>
          <w:rFonts w:cs="B Nazanin" w:hint="cs"/>
          <w:b/>
          <w:bCs/>
          <w:sz w:val="28"/>
          <w:szCs w:val="28"/>
          <w:rtl/>
        </w:rPr>
        <w:t>کار</w:t>
      </w:r>
      <w:r w:rsidR="00B647E8" w:rsidRPr="00B647E8">
        <w:rPr>
          <w:rFonts w:cs="B Nazanin"/>
          <w:b/>
          <w:bCs/>
          <w:sz w:val="28"/>
          <w:szCs w:val="28"/>
          <w:rtl/>
        </w:rPr>
        <w:t xml:space="preserve">- </w:t>
      </w:r>
      <w:r w:rsidR="00B647E8" w:rsidRPr="00B647E8">
        <w:rPr>
          <w:rFonts w:cs="B Nazanin" w:hint="cs"/>
          <w:b/>
          <w:bCs/>
          <w:sz w:val="28"/>
          <w:szCs w:val="28"/>
          <w:rtl/>
        </w:rPr>
        <w:t>کارشناسی</w:t>
      </w:r>
    </w:p>
    <w:p w14:paraId="0D239705" w14:textId="7E8B14EF" w:rsidR="00F55445" w:rsidRPr="00512E6B" w:rsidRDefault="00F55445" w:rsidP="00AA6F46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*روز و ساعت برگزاری:   </w:t>
      </w:r>
      <w:r w:rsidR="00356595" w:rsidRPr="00356595">
        <w:rPr>
          <w:rFonts w:cs="B Nazanin" w:hint="cs"/>
          <w:b/>
          <w:bCs/>
          <w:sz w:val="28"/>
          <w:szCs w:val="28"/>
          <w:rtl/>
        </w:rPr>
        <w:t>شنبه</w:t>
      </w:r>
      <w:r w:rsidR="00356595" w:rsidRPr="00356595">
        <w:rPr>
          <w:rFonts w:cs="B Nazanin"/>
          <w:b/>
          <w:bCs/>
          <w:sz w:val="28"/>
          <w:szCs w:val="28"/>
          <w:rtl/>
        </w:rPr>
        <w:t xml:space="preserve">:  10-8     </w:t>
      </w:r>
      <w:r w:rsidR="00356595" w:rsidRPr="00356595">
        <w:rPr>
          <w:rFonts w:cs="B Nazanin" w:hint="cs"/>
          <w:b/>
          <w:bCs/>
          <w:sz w:val="28"/>
          <w:szCs w:val="28"/>
          <w:rtl/>
        </w:rPr>
        <w:t>و</w:t>
      </w:r>
      <w:r w:rsidR="00356595" w:rsidRPr="00356595">
        <w:rPr>
          <w:rFonts w:cs="B Nazanin"/>
          <w:b/>
          <w:bCs/>
          <w:sz w:val="28"/>
          <w:szCs w:val="28"/>
          <w:rtl/>
        </w:rPr>
        <w:t xml:space="preserve"> </w:t>
      </w:r>
      <w:r w:rsidR="00356595" w:rsidRPr="00356595">
        <w:rPr>
          <w:rFonts w:cs="B Nazanin" w:hint="cs"/>
          <w:b/>
          <w:bCs/>
          <w:sz w:val="28"/>
          <w:szCs w:val="28"/>
          <w:rtl/>
        </w:rPr>
        <w:t>سه</w:t>
      </w:r>
      <w:r w:rsidR="00356595" w:rsidRPr="00356595">
        <w:rPr>
          <w:rFonts w:cs="B Nazanin"/>
          <w:b/>
          <w:bCs/>
          <w:sz w:val="28"/>
          <w:szCs w:val="28"/>
          <w:rtl/>
        </w:rPr>
        <w:t xml:space="preserve"> </w:t>
      </w:r>
      <w:r w:rsidR="00356595" w:rsidRPr="00356595">
        <w:rPr>
          <w:rFonts w:cs="B Nazanin" w:hint="cs"/>
          <w:b/>
          <w:bCs/>
          <w:sz w:val="28"/>
          <w:szCs w:val="28"/>
          <w:rtl/>
        </w:rPr>
        <w:t>شنبه</w:t>
      </w:r>
      <w:r w:rsidR="00356595" w:rsidRPr="00356595">
        <w:rPr>
          <w:rFonts w:cs="B Nazanin"/>
          <w:b/>
          <w:bCs/>
          <w:sz w:val="28"/>
          <w:szCs w:val="28"/>
          <w:rtl/>
        </w:rPr>
        <w:t xml:space="preserve"> 1</w:t>
      </w:r>
      <w:r w:rsidR="00AA6F46">
        <w:rPr>
          <w:rFonts w:cs="B Nazanin" w:hint="cs"/>
          <w:b/>
          <w:bCs/>
          <w:sz w:val="28"/>
          <w:szCs w:val="28"/>
          <w:rtl/>
        </w:rPr>
        <w:t>2</w:t>
      </w:r>
      <w:r w:rsidR="00356595" w:rsidRPr="00356595">
        <w:rPr>
          <w:rFonts w:cs="B Nazanin"/>
          <w:b/>
          <w:bCs/>
          <w:sz w:val="28"/>
          <w:szCs w:val="28"/>
          <w:rtl/>
        </w:rPr>
        <w:t>-</w:t>
      </w:r>
      <w:r w:rsidR="00AA6F46">
        <w:rPr>
          <w:rFonts w:cs="B Nazanin" w:hint="cs"/>
          <w:b/>
          <w:bCs/>
          <w:sz w:val="28"/>
          <w:szCs w:val="28"/>
          <w:rtl/>
        </w:rPr>
        <w:t>10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</w:t>
      </w:r>
      <w:r w:rsidR="00356595">
        <w:rPr>
          <w:rFonts w:cs="B Nazanin" w:hint="cs"/>
          <w:b/>
          <w:bCs/>
          <w:sz w:val="28"/>
          <w:szCs w:val="28"/>
          <w:rtl/>
        </w:rPr>
        <w:t xml:space="preserve">                     </w:t>
      </w:r>
      <w:r w:rsidRPr="00512E6B">
        <w:rPr>
          <w:rFonts w:cs="B Nazanin" w:hint="cs"/>
          <w:b/>
          <w:bCs/>
          <w:sz w:val="28"/>
          <w:szCs w:val="28"/>
          <w:rtl/>
        </w:rPr>
        <w:t>*محل برگزاری:</w:t>
      </w:r>
      <w:r w:rsidR="00356595">
        <w:rPr>
          <w:rFonts w:cs="B Nazanin" w:hint="cs"/>
          <w:b/>
          <w:bCs/>
          <w:sz w:val="28"/>
          <w:szCs w:val="28"/>
          <w:rtl/>
        </w:rPr>
        <w:t xml:space="preserve"> دانشکده بهداشت</w:t>
      </w:r>
    </w:p>
    <w:p w14:paraId="29654EE5" w14:textId="63D6A7C8" w:rsidR="00F55445" w:rsidRPr="00512E6B" w:rsidRDefault="00F55445" w:rsidP="000B775C">
      <w:pPr>
        <w:rPr>
          <w:rFonts w:cs="B Nazanin"/>
          <w:b/>
          <w:bCs/>
          <w:sz w:val="28"/>
          <w:szCs w:val="28"/>
          <w:rtl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نام مسوول درس(استاد درس):  </w:t>
      </w:r>
      <w:r w:rsidR="00356595">
        <w:rPr>
          <w:rFonts w:cs="B Nazanin" w:hint="cs"/>
          <w:b/>
          <w:bCs/>
          <w:sz w:val="28"/>
          <w:szCs w:val="28"/>
          <w:rtl/>
        </w:rPr>
        <w:t xml:space="preserve">دکتر عباسی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* دروس پیش نیاز:</w:t>
      </w:r>
      <w:r w:rsidR="00356595" w:rsidRPr="00356595">
        <w:rPr>
          <w:rFonts w:hint="cs"/>
          <w:rtl/>
        </w:rPr>
        <w:t xml:space="preserve"> </w:t>
      </w:r>
      <w:r w:rsidR="00356595" w:rsidRPr="00356595">
        <w:rPr>
          <w:rFonts w:cs="B Nazanin" w:hint="cs"/>
          <w:b/>
          <w:bCs/>
          <w:sz w:val="28"/>
          <w:szCs w:val="28"/>
          <w:rtl/>
        </w:rPr>
        <w:t>فیزیک</w:t>
      </w:r>
      <w:r w:rsidR="00356595" w:rsidRPr="00356595">
        <w:rPr>
          <w:rFonts w:cs="B Nazanin"/>
          <w:b/>
          <w:bCs/>
          <w:sz w:val="28"/>
          <w:szCs w:val="28"/>
          <w:rtl/>
        </w:rPr>
        <w:t xml:space="preserve"> </w:t>
      </w:r>
      <w:r w:rsidR="00356595" w:rsidRPr="00356595">
        <w:rPr>
          <w:rFonts w:cs="B Nazanin" w:hint="cs"/>
          <w:b/>
          <w:bCs/>
          <w:sz w:val="28"/>
          <w:szCs w:val="28"/>
          <w:rtl/>
        </w:rPr>
        <w:t>اختصاصی</w:t>
      </w:r>
      <w:r w:rsidR="00356595" w:rsidRPr="00356595">
        <w:rPr>
          <w:rFonts w:cs="B Nazanin"/>
          <w:b/>
          <w:bCs/>
          <w:sz w:val="28"/>
          <w:szCs w:val="28"/>
          <w:rtl/>
        </w:rPr>
        <w:t xml:space="preserve"> 2</w:t>
      </w:r>
    </w:p>
    <w:p w14:paraId="2E9063E2" w14:textId="5888FB88" w:rsidR="00F55445" w:rsidRPr="000B775C" w:rsidRDefault="00F55445" w:rsidP="000B775C">
      <w:pPr>
        <w:rPr>
          <w:rFonts w:cs="B Titr"/>
          <w:sz w:val="24"/>
          <w:szCs w:val="24"/>
        </w:rPr>
      </w:pPr>
      <w:r w:rsidRPr="00512E6B">
        <w:rPr>
          <w:rFonts w:cs="B Nazanin" w:hint="cs"/>
          <w:b/>
          <w:bCs/>
          <w:sz w:val="28"/>
          <w:szCs w:val="28"/>
          <w:rtl/>
        </w:rPr>
        <w:t xml:space="preserve">* آدرس دفتر:    </w:t>
      </w:r>
      <w:r w:rsidR="00356595">
        <w:rPr>
          <w:rFonts w:cs="B Nazanin" w:hint="cs"/>
          <w:b/>
          <w:bCs/>
          <w:sz w:val="28"/>
          <w:szCs w:val="28"/>
          <w:rtl/>
        </w:rPr>
        <w:t xml:space="preserve">دانشکده بهداشت       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</w:t>
      </w:r>
      <w:r w:rsidR="000B775C" w:rsidRPr="00512E6B">
        <w:rPr>
          <w:rFonts w:cs="B Nazanin" w:hint="cs"/>
          <w:b/>
          <w:bCs/>
          <w:sz w:val="28"/>
          <w:szCs w:val="28"/>
          <w:rtl/>
        </w:rPr>
        <w:t xml:space="preserve">                         </w:t>
      </w:r>
      <w:r w:rsidR="00986CAA" w:rsidRPr="00512E6B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512E6B">
        <w:rPr>
          <w:rFonts w:cs="B Nazanin" w:hint="cs"/>
          <w:b/>
          <w:bCs/>
          <w:sz w:val="28"/>
          <w:szCs w:val="28"/>
          <w:rtl/>
        </w:rPr>
        <w:t xml:space="preserve"> * آدرس</w:t>
      </w:r>
      <w:r w:rsidRPr="00512E6B">
        <w:rPr>
          <w:rFonts w:cs="B Nazanin"/>
          <w:b/>
          <w:bCs/>
          <w:sz w:val="28"/>
          <w:szCs w:val="28"/>
        </w:rPr>
        <w:t>Email</w:t>
      </w:r>
      <w:r w:rsidR="00356595">
        <w:rPr>
          <w:rFonts w:cs="B Titr" w:hint="cs"/>
          <w:sz w:val="24"/>
          <w:szCs w:val="24"/>
          <w:rtl/>
        </w:rPr>
        <w:t xml:space="preserve">: </w:t>
      </w:r>
      <w:r w:rsidR="00356595" w:rsidRPr="00356595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56595" w:rsidRPr="00356595">
        <w:rPr>
          <w:rFonts w:cs="B Nazanin"/>
          <w:b/>
          <w:bCs/>
          <w:sz w:val="24"/>
          <w:szCs w:val="24"/>
        </w:rPr>
        <w:t>am.abbasi@yahoo.com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085DCAF" w14:textId="6181125A" w:rsidR="00FA0F45" w:rsidRPr="00041129" w:rsidRDefault="00FA0F45" w:rsidP="00041129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  <w:r w:rsidR="00041129">
              <w:rPr>
                <w:rFonts w:hint="cs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دانشجویان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با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روش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های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تولید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محیط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کار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و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کسب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توانایی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گیری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و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ارزیابی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و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آشنایی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با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کنترل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محیط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کار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7AF2FE7E" w:rsidR="006747B0" w:rsidRPr="00512E6B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4FF47EAD" w14:textId="58FB75EE" w:rsidR="006747B0" w:rsidRPr="00512E6B" w:rsidRDefault="006747B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1-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مبانی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شامل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: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اهمیت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ارتعاش،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موج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ارتعاشی</w:t>
            </w:r>
            <w:r w:rsidR="00543C9D" w:rsidRPr="00543C9D">
              <w:rPr>
                <w:rFonts w:cs="B Nazanin" w:hint="cs"/>
                <w:sz w:val="28"/>
                <w:szCs w:val="28"/>
                <w:rtl/>
              </w:rPr>
              <w:t>،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معادلات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( 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جابجایی،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سرعت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و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شتاب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)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در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محیط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کار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را</w:t>
            </w:r>
            <w:r w:rsidR="00041129" w:rsidRPr="000411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41129" w:rsidRPr="00041129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="00041129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71AC8FD5" w14:textId="77945AFB" w:rsidR="006747B0" w:rsidRPr="00512E6B" w:rsidRDefault="006747B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2-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درجه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آزادی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و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نیروی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ارتعاشی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را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="007F7656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201E8596" w14:textId="77777777" w:rsidR="006747B0" w:rsidRDefault="006747B0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3-</w:t>
            </w:r>
            <w:r w:rsidR="007F7656">
              <w:rPr>
                <w:rFonts w:hint="cs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انواع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اتعاش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دوره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ای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و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غیر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دوره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ای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را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7F7656" w:rsidRPr="007F7656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="007F7656" w:rsidRPr="007F7656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5EC7862C" w14:textId="77777777" w:rsidR="007F7656" w:rsidRDefault="007F7656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4-</w:t>
            </w:r>
            <w:r>
              <w:rPr>
                <w:rFonts w:hint="cs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سیستم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آزاد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واداشته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7F7656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7D2476EB" w14:textId="77777777" w:rsidR="007F7656" w:rsidRDefault="007F7656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5-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مفاهیم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فیزیکی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(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نیرو،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جابجایی،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سرعت،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شتاب،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شتاب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معادل،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فرکانس،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فرکانس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طبیعی،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میرایی،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میرایی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بحرانی،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نسبت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میرایی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)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بداند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383409D0" w14:textId="77777777" w:rsidR="007F7656" w:rsidRDefault="007F7656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6-</w:t>
            </w:r>
            <w:r>
              <w:rPr>
                <w:rFonts w:hint="cs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مقیاس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دسی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بل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( 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انواع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ترازهای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ارتعاش،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تراز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معادل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شتاب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ارتعاش،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فاکتور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قله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)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7F765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7F7656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7F7656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2395E67E" w14:textId="77777777" w:rsidR="007F7656" w:rsidRDefault="007F7656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7-</w:t>
            </w:r>
            <w:r w:rsidR="00424951">
              <w:rPr>
                <w:rFonts w:hint="cs"/>
                <w:rtl/>
              </w:rPr>
              <w:t xml:space="preserve"> </w:t>
            </w:r>
            <w:r w:rsidR="00424951" w:rsidRPr="00424951">
              <w:rPr>
                <w:rFonts w:cs="B Nazanin" w:hint="cs"/>
                <w:sz w:val="28"/>
                <w:szCs w:val="28"/>
                <w:rtl/>
              </w:rPr>
              <w:t>مدل</w:t>
            </w:r>
            <w:r w:rsidR="00424951"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4951" w:rsidRPr="00424951">
              <w:rPr>
                <w:rFonts w:cs="B Nazanin" w:hint="cs"/>
                <w:sz w:val="28"/>
                <w:szCs w:val="28"/>
                <w:rtl/>
              </w:rPr>
              <w:t>ارتعاشی</w:t>
            </w:r>
            <w:r w:rsidR="00424951"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4951"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="00424951"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4951" w:rsidRPr="00424951">
              <w:rPr>
                <w:rFonts w:cs="B Nazanin" w:hint="cs"/>
                <w:sz w:val="28"/>
                <w:szCs w:val="28"/>
                <w:rtl/>
              </w:rPr>
              <w:t>سیستم</w:t>
            </w:r>
            <w:r w:rsidR="00424951"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4951" w:rsidRPr="00424951">
              <w:rPr>
                <w:rFonts w:cs="B Nazanin" w:hint="cs"/>
                <w:sz w:val="28"/>
                <w:szCs w:val="28"/>
                <w:rtl/>
              </w:rPr>
              <w:t>بیودینامیک</w:t>
            </w:r>
            <w:r w:rsidR="00424951"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4951" w:rsidRPr="00424951">
              <w:rPr>
                <w:rFonts w:cs="B Nazanin" w:hint="cs"/>
                <w:sz w:val="28"/>
                <w:szCs w:val="28"/>
                <w:rtl/>
              </w:rPr>
              <w:t>بدن</w:t>
            </w:r>
            <w:r w:rsidR="00424951"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4951" w:rsidRPr="00424951">
              <w:rPr>
                <w:rFonts w:cs="B Nazanin" w:hint="cs"/>
                <w:sz w:val="28"/>
                <w:szCs w:val="28"/>
                <w:rtl/>
              </w:rPr>
              <w:t>انسان</w:t>
            </w:r>
            <w:r w:rsidR="00424951"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4951"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="00424951"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4951"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="00424951"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3D71ACDD" w14:textId="77777777" w:rsidR="00424951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8-</w:t>
            </w:r>
            <w:r>
              <w:rPr>
                <w:rFonts w:hint="cs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انواع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منتقله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بدن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انسان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(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تمام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بدن،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دست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بازو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)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جهات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ورود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بدن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158FDEA4" w14:textId="77777777" w:rsidR="00424951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9-</w:t>
            </w:r>
            <w:r>
              <w:rPr>
                <w:rFonts w:hint="cs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جنبه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بهداشتی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مواجهه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عوامل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موثر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بر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آن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216DD7DC" w14:textId="77777777" w:rsidR="00424951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</w:t>
            </w:r>
            <w:r>
              <w:rPr>
                <w:rFonts w:hint="cs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عوامل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موثر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بر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پاسخ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بدن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راحتی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بدن،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افت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مهارت،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اثر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بر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کارایی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عملکرد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5BD18AE" w14:textId="77777777" w:rsidR="00424951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وسایل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گیری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انسانی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بکارگیرد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303FC74B" w14:textId="77777777" w:rsidR="00424951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</w:t>
            </w:r>
            <w:r>
              <w:rPr>
                <w:rFonts w:hint="cs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وسایل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گیری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انتخاب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کالیبره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نماید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00CB86B8" w14:textId="77777777" w:rsidR="00424951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13-</w:t>
            </w:r>
            <w:r>
              <w:rPr>
                <w:rFonts w:hint="cs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ااستاندارد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گیری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1781F846" w14:textId="77777777" w:rsidR="00424951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</w:t>
            </w:r>
            <w:r>
              <w:rPr>
                <w:rFonts w:hint="cs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حدود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مجاز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مواجهه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تمام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بدن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دست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بازو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2ABD2593" w14:textId="77777777" w:rsidR="00424951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</w:t>
            </w:r>
            <w:r>
              <w:rPr>
                <w:rFonts w:hint="cs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حدود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مجاز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مواجهه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مسافرین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حمل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نقل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0E00315E" w14:textId="77777777" w:rsidR="00424951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نجوه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سنجی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تمام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بدن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دست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بازو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2B306158" w14:textId="77777777" w:rsidR="00424951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</w:t>
            </w:r>
            <w:r>
              <w:rPr>
                <w:rFonts w:hint="cs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اصول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کلی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کنترل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انواع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ایزولاتورها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کاربرد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آنها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8B6ADDB" w14:textId="77777777" w:rsidR="00424951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</w:t>
            </w:r>
            <w:r>
              <w:rPr>
                <w:rFonts w:hint="cs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وسایل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حفاظت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فردی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مقابل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بکار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گیرد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0416C82E" w14:textId="18E54BE8" w:rsidR="00424951" w:rsidRPr="00512E6B" w:rsidRDefault="00424951" w:rsidP="00F5380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19-</w:t>
            </w:r>
            <w:r>
              <w:rPr>
                <w:rFonts w:hint="cs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جنبه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اخلاقی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گیری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و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ارزشیابی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42495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24951">
              <w:rPr>
                <w:rFonts w:cs="B Nazanin" w:hint="cs"/>
                <w:sz w:val="28"/>
                <w:szCs w:val="28"/>
                <w:rtl/>
              </w:rPr>
              <w:t>بداند</w:t>
            </w:r>
            <w:r w:rsidRPr="00424951">
              <w:rPr>
                <w:rFonts w:cs="B Nazanin"/>
                <w:sz w:val="28"/>
                <w:szCs w:val="28"/>
                <w:rtl/>
              </w:rPr>
              <w:t>.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1C0AA38E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6EF264BA" w14:textId="692772A1" w:rsidR="003344E9" w:rsidRPr="003A71C5" w:rsidRDefault="003A71C5" w:rsidP="003A71C5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مهندسی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صدا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و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ارتعاش،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دکتر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گلمحمدی</w:t>
            </w:r>
          </w:p>
          <w:p w14:paraId="4BAC36DE" w14:textId="7ED1C5E4" w:rsidR="003344E9" w:rsidRPr="003A71C5" w:rsidRDefault="003A71C5" w:rsidP="003A71C5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مواجهه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انسان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با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مکانیکی،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دکتر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علی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خوانین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و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کیکاووس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ازره</w:t>
            </w:r>
          </w:p>
          <w:p w14:paraId="61C03029" w14:textId="4F8BC04E" w:rsidR="003344E9" w:rsidRPr="003A71C5" w:rsidRDefault="003A71C5" w:rsidP="003A71C5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3-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حدود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مجاز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مواجهه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شغلی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(  </w:t>
            </w:r>
            <w:r w:rsidR="003344E9" w:rsidRPr="003A71C5">
              <w:rPr>
                <w:rFonts w:cs="B Nazanin"/>
                <w:sz w:val="28"/>
                <w:szCs w:val="28"/>
              </w:rPr>
              <w:t>OEL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)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وزارت</w:t>
            </w:r>
            <w:r w:rsidR="003344E9" w:rsidRPr="003A71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344E9" w:rsidRPr="003A71C5">
              <w:rPr>
                <w:rFonts w:cs="B Nazanin" w:hint="cs"/>
                <w:sz w:val="28"/>
                <w:szCs w:val="28"/>
                <w:rtl/>
              </w:rPr>
              <w:t>بهداشت</w:t>
            </w:r>
          </w:p>
          <w:p w14:paraId="55681BB6" w14:textId="77777777" w:rsidR="00431500" w:rsidRDefault="003344E9" w:rsidP="003344E9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4-</w:t>
            </w:r>
            <w:r w:rsidRPr="003344E9">
              <w:rPr>
                <w:rFonts w:cs="B Nazanin"/>
                <w:sz w:val="28"/>
                <w:szCs w:val="28"/>
              </w:rPr>
              <w:t>Neil</w:t>
            </w:r>
            <w:r>
              <w:rPr>
                <w:rFonts w:cs="B Nazanin"/>
                <w:sz w:val="28"/>
                <w:szCs w:val="28"/>
              </w:rPr>
              <w:t xml:space="preserve"> </w:t>
            </w:r>
            <w:r w:rsidRPr="003344E9">
              <w:rPr>
                <w:rFonts w:cs="B Nazanin"/>
                <w:sz w:val="28"/>
                <w:szCs w:val="28"/>
              </w:rPr>
              <w:t>.</w:t>
            </w:r>
            <w:proofErr w:type="spellStart"/>
            <w:r w:rsidRPr="003344E9">
              <w:rPr>
                <w:rFonts w:cs="B Nazanin"/>
                <w:sz w:val="28"/>
                <w:szCs w:val="28"/>
              </w:rPr>
              <w:t>Manstield.Human</w:t>
            </w:r>
            <w:proofErr w:type="spellEnd"/>
            <w:r w:rsidRPr="003344E9">
              <w:rPr>
                <w:rFonts w:cs="B Nazanin"/>
                <w:sz w:val="28"/>
                <w:szCs w:val="28"/>
              </w:rPr>
              <w:t xml:space="preserve"> Response to Vibration</w:t>
            </w:r>
          </w:p>
          <w:p w14:paraId="2436CE53" w14:textId="77777777" w:rsidR="00C02666" w:rsidRDefault="00431500" w:rsidP="00C02666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2666">
              <w:rPr>
                <w:sz w:val="28"/>
                <w:szCs w:val="28"/>
              </w:rPr>
              <w:t>-</w:t>
            </w:r>
            <w:r w:rsidR="00C02666">
              <w:t xml:space="preserve"> </w:t>
            </w:r>
            <w:proofErr w:type="spellStart"/>
            <w:r w:rsidR="00C02666" w:rsidRPr="00C02666">
              <w:rPr>
                <w:sz w:val="28"/>
                <w:szCs w:val="28"/>
              </w:rPr>
              <w:t>Andeson</w:t>
            </w:r>
            <w:proofErr w:type="spellEnd"/>
            <w:r w:rsidR="00C02666" w:rsidRPr="00C02666">
              <w:rPr>
                <w:sz w:val="28"/>
                <w:szCs w:val="28"/>
              </w:rPr>
              <w:t xml:space="preserve">. JS .solving Problem in Vibration .Last </w:t>
            </w:r>
            <w:proofErr w:type="spellStart"/>
            <w:r w:rsidR="00C02666" w:rsidRPr="00C02666">
              <w:rPr>
                <w:sz w:val="28"/>
                <w:szCs w:val="28"/>
              </w:rPr>
              <w:t>editon</w:t>
            </w:r>
            <w:proofErr w:type="spellEnd"/>
            <w:r w:rsidR="00C02666" w:rsidRPr="00C02666">
              <w:rPr>
                <w:sz w:val="28"/>
                <w:szCs w:val="28"/>
              </w:rPr>
              <w:t>.</w:t>
            </w:r>
          </w:p>
          <w:p w14:paraId="3730171C" w14:textId="12F0CD56" w:rsidR="003344E9" w:rsidRPr="003344E9" w:rsidRDefault="00C02666" w:rsidP="00C02666">
            <w:pPr>
              <w:pStyle w:val="ListParagraph"/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6-</w:t>
            </w:r>
            <w:r>
              <w:t xml:space="preserve"> </w:t>
            </w:r>
            <w:r w:rsidRPr="00C02666">
              <w:rPr>
                <w:sz w:val="28"/>
                <w:szCs w:val="28"/>
              </w:rPr>
              <w:t>ISO 2631- ISO5349.</w:t>
            </w:r>
            <w:r>
              <w:rPr>
                <w:sz w:val="28"/>
                <w:szCs w:val="28"/>
              </w:rPr>
              <w:t xml:space="preserve"> </w:t>
            </w:r>
          </w:p>
          <w:p w14:paraId="5D601FB3" w14:textId="77777777" w:rsidR="00E513B8" w:rsidRPr="00512E6B" w:rsidRDefault="00E513B8" w:rsidP="003344E9">
            <w:pPr>
              <w:pStyle w:val="ListParagraph"/>
              <w:jc w:val="right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7777777" w:rsidR="00E513B8" w:rsidRPr="00BB2126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</w:rPr>
            </w:pPr>
            <w:r w:rsidRPr="00BB212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روش تدریس </w:t>
            </w:r>
            <w:r w:rsidR="000B775C" w:rsidRPr="00BB212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BB2126">
              <w:rPr>
                <w:rFonts w:cs="B Nazanin" w:hint="cs"/>
                <w:b/>
                <w:bCs/>
                <w:sz w:val="28"/>
                <w:szCs w:val="28"/>
                <w:rtl/>
              </w:rPr>
              <w:t>وسایل کمک آموزشی مورد استفاده:</w:t>
            </w:r>
          </w:p>
          <w:p w14:paraId="56CFCB5A" w14:textId="165A5C92" w:rsidR="00BB2126" w:rsidRDefault="00BB2126" w:rsidP="00BB212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B2126">
              <w:rPr>
                <w:rFonts w:cs="B Nazanin" w:hint="cs"/>
                <w:sz w:val="28"/>
                <w:szCs w:val="28"/>
                <w:rtl/>
              </w:rPr>
              <w:t>سخنراني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/>
                <w:sz w:val="28"/>
                <w:szCs w:val="28"/>
              </w:rPr>
              <w:t>Power point</w:t>
            </w:r>
          </w:p>
          <w:p w14:paraId="239E1592" w14:textId="05367D4A" w:rsidR="00BB2126" w:rsidRDefault="00BB2126" w:rsidP="00BB212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B2126">
              <w:rPr>
                <w:rFonts w:cs="B Nazanin" w:hint="cs"/>
                <w:sz w:val="28"/>
                <w:szCs w:val="28"/>
                <w:rtl/>
              </w:rPr>
              <w:t>توصيف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مطالب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بحث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مورد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هر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موضوع</w:t>
            </w:r>
          </w:p>
          <w:p w14:paraId="1671304A" w14:textId="488D9330" w:rsidR="00BB2126" w:rsidRDefault="00BB2126" w:rsidP="00BB212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B2126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بحث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گذاشتن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یک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موضوع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هرجلسه</w:t>
            </w:r>
          </w:p>
          <w:p w14:paraId="7A5465E9" w14:textId="7424EC2A" w:rsidR="00BB2126" w:rsidRDefault="00BB2126" w:rsidP="00BB212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B212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بحث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گذاشتن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موضوع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گیری،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ارزیابی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کنترل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صدا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صورت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گروهی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(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تیمی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)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حداقل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lastRenderedPageBreak/>
              <w:t>یک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(5/2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نمره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درس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عملی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محیط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خود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اختصاص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دهد</w:t>
            </w:r>
            <w:r w:rsidRPr="00BB2126">
              <w:rPr>
                <w:rFonts w:cs="B Nazanin"/>
                <w:sz w:val="28"/>
                <w:szCs w:val="28"/>
                <w:rtl/>
              </w:rPr>
              <w:t>)</w:t>
            </w:r>
          </w:p>
          <w:p w14:paraId="47850E94" w14:textId="0EC95615" w:rsidR="00BB2126" w:rsidRDefault="00BB2126" w:rsidP="00BB212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B2126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كنفرانس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یا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تحقیق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توسط</w:t>
            </w:r>
            <w:r w:rsidRPr="00BB212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B2126">
              <w:rPr>
                <w:rFonts w:cs="B Nazanin" w:hint="cs"/>
                <w:sz w:val="28"/>
                <w:szCs w:val="28"/>
                <w:rtl/>
              </w:rPr>
              <w:t>دانشجويان</w:t>
            </w:r>
          </w:p>
          <w:p w14:paraId="5CF80DBD" w14:textId="6970EBBD" w:rsidR="00BB2126" w:rsidRDefault="00BB2126" w:rsidP="00BB212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</w:rPr>
            </w:pPr>
            <w:r w:rsidRPr="00BB2126">
              <w:rPr>
                <w:rFonts w:cs="B Nazanin" w:hint="cs"/>
                <w:b/>
                <w:bCs/>
                <w:sz w:val="28"/>
                <w:szCs w:val="28"/>
                <w:rtl/>
              </w:rPr>
              <w:t>وسایل کمک آموزشی</w:t>
            </w:r>
          </w:p>
          <w:p w14:paraId="3B1CB82A" w14:textId="43594013" w:rsidR="001534C6" w:rsidRDefault="001534C6" w:rsidP="001534C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1534C6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كامپيوتر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پروژكتور</w:t>
            </w:r>
          </w:p>
          <w:p w14:paraId="51FBEDF3" w14:textId="71EA1AE7" w:rsidR="001534C6" w:rsidRDefault="001534C6" w:rsidP="001534C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1534C6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ماژيك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وايت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برد</w:t>
            </w:r>
          </w:p>
          <w:p w14:paraId="58C610B0" w14:textId="10EFD262" w:rsidR="000D74C1" w:rsidRPr="001534C6" w:rsidRDefault="001534C6" w:rsidP="001534C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1534C6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دستگاه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اندازه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گیری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1534C6">
              <w:rPr>
                <w:rFonts w:cs="B Nazanin" w:hint="cs"/>
                <w:sz w:val="28"/>
                <w:szCs w:val="28"/>
                <w:rtl/>
              </w:rPr>
              <w:t>ارتعاش</w:t>
            </w:r>
            <w:r w:rsidRPr="001534C6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90" w:type="dxa"/>
              <w:tblLook w:val="04A0" w:firstRow="1" w:lastRow="0" w:firstColumn="1" w:lastColumn="0" w:noHBand="0" w:noVBand="1"/>
            </w:tblPr>
            <w:tblGrid>
              <w:gridCol w:w="3402"/>
              <w:gridCol w:w="1353"/>
              <w:gridCol w:w="2098"/>
              <w:gridCol w:w="2073"/>
            </w:tblGrid>
            <w:tr w:rsidR="000D74C1" w:rsidRPr="00512E6B" w14:paraId="72BAA6E8" w14:textId="77777777" w:rsidTr="00AB6411">
              <w:tc>
                <w:tcPr>
                  <w:tcW w:w="340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1353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098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73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D74C1" w:rsidRPr="00512E6B" w14:paraId="319C4CD1" w14:textId="77777777" w:rsidTr="00AB6411">
              <w:tc>
                <w:tcPr>
                  <w:tcW w:w="3402" w:type="dxa"/>
                </w:tcPr>
                <w:p w14:paraId="7DA20BBD" w14:textId="1462A9BE" w:rsidR="000D74C1" w:rsidRPr="00512E6B" w:rsidRDefault="00C23A4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ارزشیابی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تراکمی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>(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در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پایان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ترم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)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با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برگزاری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امتحان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بصورت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کتبی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صورت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خواهد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گرفت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.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سوالات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بصورت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تشریحی،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تستی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و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جای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خالی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خواهد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بود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.</w:t>
                  </w:r>
                </w:p>
              </w:tc>
              <w:tc>
                <w:tcPr>
                  <w:tcW w:w="1353" w:type="dxa"/>
                </w:tcPr>
                <w:p w14:paraId="4CA93C6F" w14:textId="281690D4" w:rsidR="000D74C1" w:rsidRPr="00512E6B" w:rsidRDefault="00C23A4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70%</w:t>
                  </w:r>
                </w:p>
              </w:tc>
              <w:tc>
                <w:tcPr>
                  <w:tcW w:w="2098" w:type="dxa"/>
                </w:tcPr>
                <w:p w14:paraId="13804206" w14:textId="04BECE57" w:rsidR="000D74C1" w:rsidRPr="00512E6B" w:rsidRDefault="00C23A4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31/3/1403</w:t>
                  </w:r>
                </w:p>
              </w:tc>
              <w:tc>
                <w:tcPr>
                  <w:tcW w:w="2073" w:type="dxa"/>
                </w:tcPr>
                <w:p w14:paraId="3A718F89" w14:textId="2CF4DB00" w:rsidR="000D74C1" w:rsidRPr="00512E6B" w:rsidRDefault="00C23A4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اعلام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از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طرف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آموزش</w:t>
                  </w:r>
                  <w:r w:rsidRPr="00C23A4F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C23A4F">
                    <w:rPr>
                      <w:rFonts w:cs="B Nazanin" w:hint="cs"/>
                      <w:sz w:val="28"/>
                      <w:szCs w:val="28"/>
                      <w:rtl/>
                    </w:rPr>
                    <w:t>دانشکده</w:t>
                  </w:r>
                </w:p>
              </w:tc>
            </w:tr>
            <w:tr w:rsidR="000D74C1" w:rsidRPr="00512E6B" w14:paraId="4DB5AB28" w14:textId="77777777" w:rsidTr="00AB6411">
              <w:tc>
                <w:tcPr>
                  <w:tcW w:w="3402" w:type="dxa"/>
                </w:tcPr>
                <w:p w14:paraId="543BC3CB" w14:textId="48BB9DC8" w:rsidR="000D74C1" w:rsidRPr="00512E6B" w:rsidRDefault="00AB641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به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منظور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ارزشیابی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تکوینی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>(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در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طول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ترم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>)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،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برگزاری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امتحان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میان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ترم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و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کوییز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های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کلاسی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صورت</w:t>
                  </w:r>
                  <w:r w:rsidRPr="00AB6411">
                    <w:rPr>
                      <w:rFonts w:cs="B Nazanin"/>
                      <w:sz w:val="28"/>
                      <w:szCs w:val="28"/>
                      <w:rtl/>
                    </w:rPr>
                    <w:t xml:space="preserve"> </w:t>
                  </w:r>
                  <w:r w:rsidRPr="00AB6411">
                    <w:rPr>
                      <w:rFonts w:cs="B Nazanin" w:hint="cs"/>
                      <w:sz w:val="28"/>
                      <w:szCs w:val="28"/>
                      <w:rtl/>
                    </w:rPr>
                    <w:t>خواهد</w:t>
                  </w:r>
                </w:p>
              </w:tc>
              <w:tc>
                <w:tcPr>
                  <w:tcW w:w="1353" w:type="dxa"/>
                </w:tcPr>
                <w:p w14:paraId="13D322BB" w14:textId="44B1528A" w:rsidR="000D74C1" w:rsidRPr="00512E6B" w:rsidRDefault="009C4675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30%</w:t>
                  </w:r>
                </w:p>
              </w:tc>
              <w:tc>
                <w:tcPr>
                  <w:tcW w:w="2098" w:type="dxa"/>
                </w:tcPr>
                <w:p w14:paraId="25E82D90" w14:textId="76787746" w:rsidR="000D74C1" w:rsidRPr="00512E6B" w:rsidRDefault="009C4675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با هماهنگی دانشجویان</w:t>
                  </w:r>
                </w:p>
              </w:tc>
              <w:tc>
                <w:tcPr>
                  <w:tcW w:w="2073" w:type="dxa"/>
                </w:tcPr>
                <w:p w14:paraId="5728A7AE" w14:textId="0684AF45" w:rsidR="000D74C1" w:rsidRPr="00512E6B" w:rsidRDefault="009C4675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10-8</w:t>
                  </w:r>
                </w:p>
              </w:tc>
            </w:tr>
            <w:tr w:rsidR="000D74C1" w:rsidRPr="00512E6B" w14:paraId="6DD8CA20" w14:textId="77777777" w:rsidTr="00AB6411">
              <w:tc>
                <w:tcPr>
                  <w:tcW w:w="3402" w:type="dxa"/>
                </w:tcPr>
                <w:p w14:paraId="4D73FB6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3" w:type="dxa"/>
                </w:tcPr>
                <w:p w14:paraId="75810232" w14:textId="17F9EA10" w:rsidR="000D74C1" w:rsidRPr="00512E6B" w:rsidRDefault="00C633E2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100%</w:t>
                  </w:r>
                </w:p>
              </w:tc>
              <w:tc>
                <w:tcPr>
                  <w:tcW w:w="2098" w:type="dxa"/>
                </w:tcPr>
                <w:p w14:paraId="713E3F8F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73" w:type="dxa"/>
                </w:tcPr>
                <w:p w14:paraId="7C19337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44982404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  <w:r w:rsidR="00A861ED">
        <w:rPr>
          <w:rFonts w:cs="B Zar" w:hint="cs"/>
          <w:sz w:val="24"/>
          <w:szCs w:val="24"/>
          <w:u w:val="single"/>
          <w:rtl/>
        </w:rPr>
        <w:t>:</w:t>
      </w:r>
      <w:r w:rsidR="00A861ED" w:rsidRPr="00A861ED">
        <w:rPr>
          <w:rFonts w:hint="cs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حضور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و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غياب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و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همراه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داشتن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نمودارها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و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نموگرام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ها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مربوط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به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درس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در</w:t>
      </w:r>
      <w:r w:rsidR="00A861ED" w:rsidRPr="00A861ED">
        <w:rPr>
          <w:rFonts w:cs="B Nazanin"/>
          <w:b/>
          <w:bCs/>
          <w:sz w:val="24"/>
          <w:szCs w:val="24"/>
          <w:rtl/>
        </w:rPr>
        <w:t xml:space="preserve"> </w:t>
      </w:r>
      <w:r w:rsidR="00A861ED" w:rsidRPr="00A861ED">
        <w:rPr>
          <w:rFonts w:cs="B Nazanin" w:hint="cs"/>
          <w:b/>
          <w:bCs/>
          <w:sz w:val="24"/>
          <w:szCs w:val="24"/>
          <w:rtl/>
        </w:rPr>
        <w:t>كلاس</w:t>
      </w:r>
    </w:p>
    <w:p w14:paraId="61EACC9F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4859D3E4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48A94FE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1008989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FA2A733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F6C41E6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B2B6988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00C7D4C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lastRenderedPageBreak/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4621"/>
        <w:gridCol w:w="4797"/>
      </w:tblGrid>
      <w:tr w:rsidR="002564C5" w14:paraId="4629AA5B" w14:textId="77777777" w:rsidTr="002610D1">
        <w:trPr>
          <w:trHeight w:val="523"/>
        </w:trPr>
        <w:tc>
          <w:tcPr>
            <w:tcW w:w="9418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2610D1">
        <w:tc>
          <w:tcPr>
            <w:tcW w:w="9418" w:type="dxa"/>
            <w:gridSpan w:val="2"/>
            <w:tcBorders>
              <w:bottom w:val="double" w:sz="18" w:space="0" w:color="auto"/>
            </w:tcBorders>
          </w:tcPr>
          <w:p w14:paraId="3A691589" w14:textId="7D451F8D" w:rsidR="002564C5" w:rsidRPr="0025122C" w:rsidRDefault="002564C5" w:rsidP="0025122C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122C">
              <w:rPr>
                <w:rFonts w:cs="B Nazanin" w:hint="cs"/>
                <w:sz w:val="24"/>
                <w:szCs w:val="24"/>
                <w:highlight w:val="green"/>
                <w:rtl/>
              </w:rPr>
              <w:t>1</w:t>
            </w:r>
            <w:r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.</w:t>
            </w:r>
            <w:r w:rsidR="0025122C" w:rsidRPr="0025122C">
              <w:rPr>
                <w:rFonts w:hint="cs"/>
                <w:b/>
                <w:bCs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ارائه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مشترک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حداقل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یک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جلسه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از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دوره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با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مشارکت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حداقل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دو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گروه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آموزشی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>(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قابل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اجرا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جهت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دروس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همگرا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)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از</w:t>
            </w:r>
            <w:r w:rsidR="0025122C" w:rsidRPr="0025122C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="0025122C" w:rsidRPr="0025122C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مصادیق</w:t>
            </w:r>
            <w:r w:rsidR="0025122C" w:rsidRPr="0025122C">
              <w:rPr>
                <w:rFonts w:cs="B Nazanin"/>
                <w:sz w:val="24"/>
                <w:szCs w:val="24"/>
                <w:highlight w:val="green"/>
                <w:rtl/>
              </w:rPr>
              <w:t xml:space="preserve"> 2</w:t>
            </w:r>
          </w:p>
        </w:tc>
      </w:tr>
      <w:tr w:rsidR="000C5525" w14:paraId="4F25DD77" w14:textId="77777777" w:rsidTr="002610D1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797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9B10FE">
              <w:rPr>
                <w:rFonts w:cs="B Zar" w:hint="cs"/>
                <w:color w:val="000000" w:themeColor="text1"/>
                <w:sz w:val="24"/>
                <w:szCs w:val="24"/>
                <w:highlight w:val="yellow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2610D1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7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2610D1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7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2610D1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7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2610D1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7" w:type="dxa"/>
          </w:tcPr>
          <w:p w14:paraId="436B58F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2610D1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7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2610D1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7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2610D1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7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2610D1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7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2610D1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7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2610D1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797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5C66EB">
              <w:rPr>
                <w:rFonts w:cs="B Zar" w:hint="cs"/>
                <w:sz w:val="24"/>
                <w:szCs w:val="24"/>
                <w:highlight w:val="yellow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2610D1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797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0E6011A1" w:rsidR="000C5525" w:rsidRPr="002610D1" w:rsidRDefault="002610D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به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بحث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گذاشتن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موضوع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اندازه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گیری،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ارزشیابی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و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کنترل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 xml:space="preserve">ارتعاش 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در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محیط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کار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به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صورت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گروهی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(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تیمی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)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حداقل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در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بک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جلسه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(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هر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جلسه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5/2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نفره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در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درس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ارتعاش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در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محیط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کار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به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خود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اختصاص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می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 xml:space="preserve"> </w:t>
            </w:r>
            <w:r w:rsidRPr="002610D1">
              <w:rPr>
                <w:rFonts w:cs="B Nazanin" w:hint="cs"/>
                <w:b/>
                <w:bCs/>
                <w:sz w:val="24"/>
                <w:szCs w:val="24"/>
                <w:highlight w:val="green"/>
                <w:rtl/>
              </w:rPr>
              <w:t>دهد</w:t>
            </w:r>
            <w:r w:rsidRPr="002610D1">
              <w:rPr>
                <w:rFonts w:cs="B Nazanin"/>
                <w:b/>
                <w:bCs/>
                <w:sz w:val="24"/>
                <w:szCs w:val="24"/>
                <w:highlight w:val="green"/>
                <w:rtl/>
              </w:rPr>
              <w:t>)</w:t>
            </w:r>
          </w:p>
        </w:tc>
      </w:tr>
      <w:tr w:rsidR="000C5525" w14:paraId="12EBB400" w14:textId="77777777" w:rsidTr="002610D1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797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2448"/>
        <w:gridCol w:w="1379"/>
        <w:gridCol w:w="2268"/>
        <w:gridCol w:w="1276"/>
      </w:tblGrid>
      <w:tr w:rsidR="00512E6B" w14:paraId="6DBC38E1" w14:textId="549882F6" w:rsidTr="006C1957">
        <w:tc>
          <w:tcPr>
            <w:tcW w:w="10065" w:type="dxa"/>
            <w:gridSpan w:val="7"/>
            <w:shd w:val="clear" w:color="auto" w:fill="C189F7"/>
          </w:tcPr>
          <w:p w14:paraId="1D3EA5A7" w14:textId="062B306B" w:rsidR="00512E6B" w:rsidRPr="000B775C" w:rsidRDefault="00512E6B" w:rsidP="007C11CE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7C11CE">
              <w:rPr>
                <w:rFonts w:cs="B Titr" w:hint="cs"/>
                <w:sz w:val="24"/>
                <w:szCs w:val="24"/>
                <w:rtl/>
              </w:rPr>
              <w:t>ارتعاش در محیط کار</w:t>
            </w:r>
            <w:r>
              <w:rPr>
                <w:rFonts w:cs="B Titr" w:hint="cs"/>
                <w:sz w:val="24"/>
                <w:szCs w:val="24"/>
                <w:rtl/>
              </w:rPr>
              <w:t>.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دوم </w:t>
            </w:r>
            <w:r w:rsidR="007C11CE">
              <w:rPr>
                <w:rFonts w:cs="B Titr" w:hint="cs"/>
                <w:sz w:val="24"/>
                <w:szCs w:val="24"/>
                <w:rtl/>
              </w:rPr>
              <w:t>1403- 1402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512E6B" w14:paraId="4B7FF128" w14:textId="61567548" w:rsidTr="00294616">
        <w:tc>
          <w:tcPr>
            <w:tcW w:w="709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34" w:type="dxa"/>
            <w:shd w:val="clear" w:color="auto" w:fill="C189F7"/>
          </w:tcPr>
          <w:p w14:paraId="4C5751A1" w14:textId="19674267" w:rsidR="00512E6B" w:rsidRPr="002246F6" w:rsidRDefault="00F87E4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851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448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379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268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276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512E6B" w:rsidRPr="002246F6" w14:paraId="6A7BF65C" w14:textId="062EE369" w:rsidTr="00294616">
        <w:tc>
          <w:tcPr>
            <w:tcW w:w="709" w:type="dxa"/>
          </w:tcPr>
          <w:p w14:paraId="0653617A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14:paraId="47CF45E9" w14:textId="2A5D9401" w:rsidR="00512E6B" w:rsidRPr="002246F6" w:rsidRDefault="00F87E4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851" w:type="dxa"/>
          </w:tcPr>
          <w:p w14:paraId="75B9C525" w14:textId="0CDC676A" w:rsidR="00512E6B" w:rsidRPr="002246F6" w:rsidRDefault="002476B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448" w:type="dxa"/>
          </w:tcPr>
          <w:p w14:paraId="72CD23E9" w14:textId="68D644F3" w:rsidR="00512E6B" w:rsidRPr="002246F6" w:rsidRDefault="002476BD" w:rsidP="002476BD">
            <w:pPr>
              <w:rPr>
                <w:rFonts w:cs="B Zar"/>
                <w:sz w:val="24"/>
                <w:szCs w:val="24"/>
                <w:rtl/>
              </w:rPr>
            </w:pPr>
            <w:r w:rsidRPr="002476BD">
              <w:rPr>
                <w:rFonts w:cs="B Zar" w:hint="cs"/>
                <w:sz w:val="24"/>
                <w:szCs w:val="24"/>
                <w:rtl/>
              </w:rPr>
              <w:t>معرفی</w:t>
            </w:r>
            <w:r w:rsidRPr="002476B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476BD">
              <w:rPr>
                <w:rFonts w:cs="B Zar" w:hint="cs"/>
                <w:sz w:val="24"/>
                <w:szCs w:val="24"/>
                <w:rtl/>
              </w:rPr>
              <w:t>درس</w:t>
            </w:r>
            <w:r w:rsidRPr="002476B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476BD">
              <w:rPr>
                <w:rFonts w:cs="B Zar" w:hint="cs"/>
                <w:sz w:val="24"/>
                <w:szCs w:val="24"/>
                <w:rtl/>
              </w:rPr>
              <w:t>بر</w:t>
            </w:r>
            <w:r w:rsidRPr="002476B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476BD">
              <w:rPr>
                <w:rFonts w:cs="B Zar" w:hint="cs"/>
                <w:sz w:val="24"/>
                <w:szCs w:val="24"/>
                <w:rtl/>
              </w:rPr>
              <w:t>اساس</w:t>
            </w:r>
            <w:r w:rsidRPr="002476B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476BD">
              <w:rPr>
                <w:rFonts w:cs="B Zar" w:hint="cs"/>
                <w:sz w:val="24"/>
                <w:szCs w:val="24"/>
                <w:rtl/>
              </w:rPr>
              <w:t>طرح</w:t>
            </w:r>
            <w:r w:rsidRPr="002476BD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476BD">
              <w:rPr>
                <w:rFonts w:cs="B Zar" w:hint="cs"/>
                <w:sz w:val="24"/>
                <w:szCs w:val="24"/>
                <w:rtl/>
              </w:rPr>
              <w:t>دوره</w:t>
            </w:r>
          </w:p>
        </w:tc>
        <w:tc>
          <w:tcPr>
            <w:tcW w:w="1379" w:type="dxa"/>
          </w:tcPr>
          <w:p w14:paraId="42E78B12" w14:textId="0A10D678" w:rsidR="00512E6B" w:rsidRPr="002246F6" w:rsidRDefault="002476BD" w:rsidP="002476B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47CEFAE5" w14:textId="43006B1F" w:rsidR="00512E6B" w:rsidRPr="002246F6" w:rsidRDefault="002476B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276" w:type="dxa"/>
          </w:tcPr>
          <w:p w14:paraId="4FD6DBF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0CBE48E9" w14:textId="00C205CD" w:rsidTr="00294616">
        <w:tc>
          <w:tcPr>
            <w:tcW w:w="709" w:type="dxa"/>
          </w:tcPr>
          <w:p w14:paraId="30A71917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14:paraId="157A4FE4" w14:textId="0EE77DE2" w:rsidR="00512E6B" w:rsidRPr="002246F6" w:rsidRDefault="00FD0C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851" w:type="dxa"/>
          </w:tcPr>
          <w:p w14:paraId="10578AB7" w14:textId="7312EE8A" w:rsidR="00512E6B" w:rsidRPr="002246F6" w:rsidRDefault="00FD0CBA" w:rsidP="0095719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95719E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="0095719E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48" w:type="dxa"/>
          </w:tcPr>
          <w:p w14:paraId="09713A64" w14:textId="233636C4" w:rsidR="00512E6B" w:rsidRPr="002246F6" w:rsidRDefault="00FD0CBA">
            <w:pPr>
              <w:rPr>
                <w:rFonts w:cs="B Zar"/>
                <w:sz w:val="24"/>
                <w:szCs w:val="24"/>
                <w:rtl/>
              </w:rPr>
            </w:pPr>
            <w:r w:rsidRPr="00FD0CBA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شامل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: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اهمیت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ارتعاش،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موج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ارتعاشی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معادلات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( 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جابجایی،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سرعت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و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شتاب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در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محیط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کار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)  </w:t>
            </w:r>
          </w:p>
        </w:tc>
        <w:tc>
          <w:tcPr>
            <w:tcW w:w="1379" w:type="dxa"/>
          </w:tcPr>
          <w:p w14:paraId="57D9D2BD" w14:textId="7917B41F" w:rsidR="00512E6B" w:rsidRPr="002246F6" w:rsidRDefault="00FD0C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5A767047" w14:textId="6612D6CA" w:rsidR="00512E6B" w:rsidRPr="002246F6" w:rsidRDefault="00FD0CBA">
            <w:pPr>
              <w:rPr>
                <w:rFonts w:cs="B Zar"/>
                <w:sz w:val="24"/>
                <w:szCs w:val="24"/>
                <w:rtl/>
              </w:rPr>
            </w:pPr>
            <w:r w:rsidRPr="00FD0CBA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بحث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قبل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از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FD0CB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FD0CBA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2E65463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1989A114" w14:textId="7E4477E9" w:rsidTr="00294616">
        <w:tc>
          <w:tcPr>
            <w:tcW w:w="709" w:type="dxa"/>
          </w:tcPr>
          <w:p w14:paraId="7AFFC272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</w:tcPr>
          <w:p w14:paraId="40D38B45" w14:textId="178640DB" w:rsidR="00512E6B" w:rsidRPr="002246F6" w:rsidRDefault="00FD0C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سوم</w:t>
            </w:r>
          </w:p>
        </w:tc>
        <w:tc>
          <w:tcPr>
            <w:tcW w:w="851" w:type="dxa"/>
          </w:tcPr>
          <w:p w14:paraId="0E92B9A6" w14:textId="1472CDE1" w:rsidR="00512E6B" w:rsidRPr="002246F6" w:rsidRDefault="00FD0CB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448" w:type="dxa"/>
          </w:tcPr>
          <w:p w14:paraId="2DE8D824" w14:textId="51C01ED7" w:rsidR="00512E6B" w:rsidRPr="002246F6" w:rsidRDefault="00E23006">
            <w:pPr>
              <w:rPr>
                <w:rFonts w:cs="B Zar"/>
                <w:sz w:val="24"/>
                <w:szCs w:val="24"/>
                <w:rtl/>
              </w:rPr>
            </w:pPr>
            <w:r w:rsidRPr="00E23006">
              <w:rPr>
                <w:rFonts w:cs="B Zar" w:hint="cs"/>
                <w:sz w:val="24"/>
                <w:szCs w:val="24"/>
                <w:rtl/>
              </w:rPr>
              <w:t>درجه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آزادی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ارتعاش،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نیروی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ارتعاشی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و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اتعاش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دوره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ای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و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غیر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دوره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ای</w:t>
            </w:r>
          </w:p>
        </w:tc>
        <w:tc>
          <w:tcPr>
            <w:tcW w:w="1379" w:type="dxa"/>
          </w:tcPr>
          <w:p w14:paraId="58B8B7D1" w14:textId="46EDA194" w:rsidR="00512E6B" w:rsidRPr="002246F6" w:rsidRDefault="00E2300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4170A57E" w14:textId="77F9CD01" w:rsidR="00512E6B" w:rsidRPr="002246F6" w:rsidRDefault="00E23006">
            <w:pPr>
              <w:rPr>
                <w:rFonts w:cs="B Zar"/>
                <w:sz w:val="24"/>
                <w:szCs w:val="24"/>
                <w:rtl/>
              </w:rPr>
            </w:pPr>
            <w:r w:rsidRPr="00E23006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بحث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قبل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از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23B9249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A91C321" w14:textId="10BE59C1" w:rsidTr="00294616">
        <w:tc>
          <w:tcPr>
            <w:tcW w:w="709" w:type="dxa"/>
          </w:tcPr>
          <w:p w14:paraId="4FF5289F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</w:tcPr>
          <w:p w14:paraId="0B2449FC" w14:textId="72287087" w:rsidR="00512E6B" w:rsidRPr="002246F6" w:rsidRDefault="00E2300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چهارم</w:t>
            </w:r>
          </w:p>
        </w:tc>
        <w:tc>
          <w:tcPr>
            <w:tcW w:w="851" w:type="dxa"/>
          </w:tcPr>
          <w:p w14:paraId="0A370372" w14:textId="725BE525" w:rsidR="00512E6B" w:rsidRPr="002246F6" w:rsidRDefault="00E23006" w:rsidP="004E04E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4E04E0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="004E04E0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48" w:type="dxa"/>
          </w:tcPr>
          <w:p w14:paraId="7B8BD70C" w14:textId="7300A5BD" w:rsidR="00512E6B" w:rsidRPr="002246F6" w:rsidRDefault="00E23006">
            <w:pPr>
              <w:rPr>
                <w:rFonts w:cs="B Zar"/>
                <w:sz w:val="24"/>
                <w:szCs w:val="24"/>
                <w:rtl/>
              </w:rPr>
            </w:pPr>
            <w:r w:rsidRPr="00E23006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های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آزاد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و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واداشته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و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مفاهیم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فیزیکی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ارتعاش</w:t>
            </w:r>
          </w:p>
        </w:tc>
        <w:tc>
          <w:tcPr>
            <w:tcW w:w="1379" w:type="dxa"/>
          </w:tcPr>
          <w:p w14:paraId="3EC5CEC3" w14:textId="7A53769A" w:rsidR="00512E6B" w:rsidRPr="002246F6" w:rsidRDefault="00E2300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4599DBCB" w14:textId="00DEE27D" w:rsidR="00512E6B" w:rsidRPr="002246F6" w:rsidRDefault="00E23006">
            <w:pPr>
              <w:rPr>
                <w:rFonts w:cs="B Zar"/>
                <w:sz w:val="24"/>
                <w:szCs w:val="24"/>
                <w:rtl/>
              </w:rPr>
            </w:pPr>
            <w:r w:rsidRPr="00E23006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بحث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قبل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از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E23006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3006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7185F5D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283C9BA2" w14:textId="3B35F454" w:rsidTr="00294616">
        <w:tc>
          <w:tcPr>
            <w:tcW w:w="709" w:type="dxa"/>
          </w:tcPr>
          <w:p w14:paraId="04F78E4D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</w:tcPr>
          <w:p w14:paraId="281AD420" w14:textId="1A465DF7" w:rsidR="00512E6B" w:rsidRPr="002246F6" w:rsidRDefault="00474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پنجم</w:t>
            </w:r>
          </w:p>
        </w:tc>
        <w:tc>
          <w:tcPr>
            <w:tcW w:w="851" w:type="dxa"/>
          </w:tcPr>
          <w:p w14:paraId="28489349" w14:textId="188F994F" w:rsidR="00512E6B" w:rsidRPr="002246F6" w:rsidRDefault="00474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448" w:type="dxa"/>
          </w:tcPr>
          <w:p w14:paraId="03473230" w14:textId="016AABD5" w:rsidR="00512E6B" w:rsidRPr="002246F6" w:rsidRDefault="00474B54">
            <w:pPr>
              <w:rPr>
                <w:rFonts w:cs="B Zar"/>
                <w:sz w:val="24"/>
                <w:szCs w:val="24"/>
                <w:rtl/>
              </w:rPr>
            </w:pPr>
            <w:r w:rsidRPr="00474B54">
              <w:rPr>
                <w:rFonts w:cs="B Zar" w:hint="cs"/>
                <w:sz w:val="24"/>
                <w:szCs w:val="24"/>
                <w:rtl/>
              </w:rPr>
              <w:t>مقیاس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دسی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بل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( 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ترازهای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ارتعاش،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تراز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معادل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شتاب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ارتعاش،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فاکتور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قله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و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مدل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ارتعاشی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و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بیودینامیک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بدن</w:t>
            </w:r>
            <w:r w:rsidRPr="00474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74B54">
              <w:rPr>
                <w:rFonts w:cs="B Zar" w:hint="cs"/>
                <w:sz w:val="24"/>
                <w:szCs w:val="24"/>
                <w:rtl/>
              </w:rPr>
              <w:t>انسان</w:t>
            </w:r>
          </w:p>
        </w:tc>
        <w:tc>
          <w:tcPr>
            <w:tcW w:w="1379" w:type="dxa"/>
          </w:tcPr>
          <w:p w14:paraId="5D5D06AB" w14:textId="09F361F6" w:rsidR="00512E6B" w:rsidRPr="002246F6" w:rsidRDefault="00474B5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54D5C6E8" w14:textId="198A2DF5" w:rsidR="00512E6B" w:rsidRPr="002246F6" w:rsidRDefault="00302071">
            <w:pPr>
              <w:rPr>
                <w:rFonts w:cs="B Zar"/>
                <w:sz w:val="24"/>
                <w:szCs w:val="24"/>
                <w:rtl/>
              </w:rPr>
            </w:pPr>
            <w:r w:rsidRPr="00302071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بحث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قبل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از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1FEB1AA7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119E603D" w14:textId="196A2DDF" w:rsidTr="00294616">
        <w:tc>
          <w:tcPr>
            <w:tcW w:w="709" w:type="dxa"/>
          </w:tcPr>
          <w:p w14:paraId="382B582A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</w:tcPr>
          <w:p w14:paraId="71E21394" w14:textId="7579A63D" w:rsidR="00512E6B" w:rsidRPr="002246F6" w:rsidRDefault="0030207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ششم</w:t>
            </w:r>
          </w:p>
        </w:tc>
        <w:tc>
          <w:tcPr>
            <w:tcW w:w="851" w:type="dxa"/>
          </w:tcPr>
          <w:p w14:paraId="09160A2F" w14:textId="7D7AC1FE" w:rsidR="00512E6B" w:rsidRPr="002246F6" w:rsidRDefault="00302071" w:rsidP="00321E4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321E41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="00321E41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48" w:type="dxa"/>
          </w:tcPr>
          <w:p w14:paraId="2D915277" w14:textId="133EA9B6" w:rsidR="00512E6B" w:rsidRPr="002246F6" w:rsidRDefault="00302071">
            <w:pPr>
              <w:rPr>
                <w:rFonts w:cs="B Zar"/>
                <w:sz w:val="24"/>
                <w:szCs w:val="24"/>
                <w:rtl/>
              </w:rPr>
            </w:pPr>
            <w:r w:rsidRPr="00302071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منتقله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به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بدن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انسان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(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تمام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بدن،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دست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و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بازو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و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جهات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ورود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به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بدن</w:t>
            </w:r>
          </w:p>
        </w:tc>
        <w:tc>
          <w:tcPr>
            <w:tcW w:w="1379" w:type="dxa"/>
          </w:tcPr>
          <w:p w14:paraId="3B156B35" w14:textId="5E26786C" w:rsidR="00512E6B" w:rsidRPr="002246F6" w:rsidRDefault="0030207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3FBEB123" w14:textId="0D60F161" w:rsidR="00512E6B" w:rsidRPr="002246F6" w:rsidRDefault="00302071">
            <w:pPr>
              <w:rPr>
                <w:rFonts w:cs="B Zar"/>
                <w:sz w:val="24"/>
                <w:szCs w:val="24"/>
                <w:rtl/>
              </w:rPr>
            </w:pPr>
            <w:r w:rsidRPr="00302071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بحث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قبل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از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302071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02071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196E762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60EC5EA9" w14:textId="3DB70A69" w:rsidTr="00294616">
        <w:tc>
          <w:tcPr>
            <w:tcW w:w="709" w:type="dxa"/>
          </w:tcPr>
          <w:p w14:paraId="03DEB372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</w:tcPr>
          <w:p w14:paraId="1196C122" w14:textId="0FE9EF07" w:rsidR="00512E6B" w:rsidRPr="002246F6" w:rsidRDefault="00274EB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هفتم</w:t>
            </w:r>
          </w:p>
        </w:tc>
        <w:tc>
          <w:tcPr>
            <w:tcW w:w="851" w:type="dxa"/>
          </w:tcPr>
          <w:p w14:paraId="5F7BE8FA" w14:textId="1C83AB4C" w:rsidR="00512E6B" w:rsidRPr="002246F6" w:rsidRDefault="00274EB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448" w:type="dxa"/>
          </w:tcPr>
          <w:p w14:paraId="2FA59E6E" w14:textId="62EA0C85" w:rsidR="00512E6B" w:rsidRPr="002246F6" w:rsidRDefault="00274EB7">
            <w:pPr>
              <w:rPr>
                <w:rFonts w:cs="B Zar"/>
                <w:sz w:val="24"/>
                <w:szCs w:val="24"/>
                <w:rtl/>
              </w:rPr>
            </w:pPr>
            <w:r w:rsidRPr="00274EB7">
              <w:rPr>
                <w:rFonts w:cs="B Zar" w:hint="cs"/>
                <w:sz w:val="24"/>
                <w:szCs w:val="24"/>
                <w:rtl/>
              </w:rPr>
              <w:t>اندازه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گیری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قدرت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عضلانی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و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فشار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کار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و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خستگی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و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روش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های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پیشگیری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از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آن</w:t>
            </w:r>
          </w:p>
        </w:tc>
        <w:tc>
          <w:tcPr>
            <w:tcW w:w="1379" w:type="dxa"/>
          </w:tcPr>
          <w:p w14:paraId="7FBBB31B" w14:textId="3F757FBC" w:rsidR="00512E6B" w:rsidRPr="002246F6" w:rsidRDefault="00274EB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5ED30825" w14:textId="390941A5" w:rsidR="00512E6B" w:rsidRPr="002246F6" w:rsidRDefault="00274EB7">
            <w:pPr>
              <w:rPr>
                <w:rFonts w:cs="B Zar"/>
                <w:sz w:val="24"/>
                <w:szCs w:val="24"/>
                <w:rtl/>
              </w:rPr>
            </w:pPr>
            <w:r w:rsidRPr="00274EB7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بحث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قبل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از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274E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EB7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321734F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6B607278" w14:textId="3F589564" w:rsidTr="00294616">
        <w:tc>
          <w:tcPr>
            <w:tcW w:w="709" w:type="dxa"/>
          </w:tcPr>
          <w:p w14:paraId="66F876D3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</w:tcPr>
          <w:p w14:paraId="64F35909" w14:textId="25D07241" w:rsidR="00512E6B" w:rsidRPr="002246F6" w:rsidRDefault="00274EB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هشتم</w:t>
            </w:r>
          </w:p>
        </w:tc>
        <w:tc>
          <w:tcPr>
            <w:tcW w:w="851" w:type="dxa"/>
          </w:tcPr>
          <w:p w14:paraId="66ABAD0C" w14:textId="24866A09" w:rsidR="00512E6B" w:rsidRPr="002246F6" w:rsidRDefault="00274EB7" w:rsidP="00E70D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E70DBC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="00E70DBC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48" w:type="dxa"/>
          </w:tcPr>
          <w:p w14:paraId="631A8C16" w14:textId="46FEAF24" w:rsidR="00512E6B" w:rsidRPr="002246F6" w:rsidRDefault="00093D7F">
            <w:pPr>
              <w:rPr>
                <w:rFonts w:cs="B Zar"/>
                <w:sz w:val="24"/>
                <w:szCs w:val="24"/>
                <w:rtl/>
              </w:rPr>
            </w:pPr>
            <w:r w:rsidRPr="00093D7F">
              <w:rPr>
                <w:rFonts w:cs="B Zar" w:hint="cs"/>
                <w:sz w:val="24"/>
                <w:szCs w:val="24"/>
                <w:rtl/>
              </w:rPr>
              <w:t>جنبه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های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بهداشتی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مواجهه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با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و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عوامل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موثر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بر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آن،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عوامل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موثر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بر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پاسخ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بدن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به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،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راحتی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بدن،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افت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مهارت،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اثر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بر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کارایی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و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عملکرد</w:t>
            </w:r>
          </w:p>
        </w:tc>
        <w:tc>
          <w:tcPr>
            <w:tcW w:w="1379" w:type="dxa"/>
          </w:tcPr>
          <w:p w14:paraId="0C7D02F5" w14:textId="7B2F388D" w:rsidR="00512E6B" w:rsidRPr="002246F6" w:rsidRDefault="00093D7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32E7381D" w14:textId="34B752C7" w:rsidR="00512E6B" w:rsidRPr="002246F6" w:rsidRDefault="00093D7F">
            <w:pPr>
              <w:rPr>
                <w:rFonts w:cs="B Zar"/>
                <w:sz w:val="24"/>
                <w:szCs w:val="24"/>
                <w:rtl/>
              </w:rPr>
            </w:pPr>
            <w:r w:rsidRPr="00093D7F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بحث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قبل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از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093D7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93D7F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4468021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4A0DC716" w14:textId="6525AB69" w:rsidTr="00294616">
        <w:tc>
          <w:tcPr>
            <w:tcW w:w="709" w:type="dxa"/>
          </w:tcPr>
          <w:p w14:paraId="6E145FCD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134" w:type="dxa"/>
          </w:tcPr>
          <w:p w14:paraId="1EAC1F34" w14:textId="6CD27090" w:rsidR="00512E6B" w:rsidRPr="002246F6" w:rsidRDefault="00E457B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نهم</w:t>
            </w:r>
          </w:p>
        </w:tc>
        <w:tc>
          <w:tcPr>
            <w:tcW w:w="851" w:type="dxa"/>
          </w:tcPr>
          <w:p w14:paraId="4C35DEBD" w14:textId="603525CB" w:rsidR="00512E6B" w:rsidRPr="002246F6" w:rsidRDefault="00E457B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448" w:type="dxa"/>
          </w:tcPr>
          <w:p w14:paraId="49AED220" w14:textId="1330E61C" w:rsidR="00512E6B" w:rsidRPr="002246F6" w:rsidRDefault="00E457B7">
            <w:pPr>
              <w:rPr>
                <w:rFonts w:cs="B Zar"/>
                <w:sz w:val="24"/>
                <w:szCs w:val="24"/>
                <w:rtl/>
              </w:rPr>
            </w:pPr>
            <w:r w:rsidRPr="00E457B7">
              <w:rPr>
                <w:rFonts w:cs="B Zar" w:hint="cs"/>
                <w:sz w:val="24"/>
                <w:szCs w:val="24"/>
                <w:rtl/>
              </w:rPr>
              <w:t>وسایل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اندازه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گیری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و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انسانی،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انتخاب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و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کالیبره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آنها</w:t>
            </w:r>
          </w:p>
        </w:tc>
        <w:tc>
          <w:tcPr>
            <w:tcW w:w="1379" w:type="dxa"/>
          </w:tcPr>
          <w:p w14:paraId="52BFEAD1" w14:textId="38EC484B" w:rsidR="00512E6B" w:rsidRPr="002246F6" w:rsidRDefault="00E457B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27A041EC" w14:textId="2217FAC7" w:rsidR="00512E6B" w:rsidRPr="002246F6" w:rsidRDefault="00E457B7">
            <w:pPr>
              <w:rPr>
                <w:rFonts w:cs="B Zar"/>
                <w:sz w:val="24"/>
                <w:szCs w:val="24"/>
                <w:rtl/>
              </w:rPr>
            </w:pPr>
            <w:r w:rsidRPr="00E457B7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بحث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قبل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از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712DC0A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F266462" w14:textId="0345650C" w:rsidTr="00294616">
        <w:tc>
          <w:tcPr>
            <w:tcW w:w="709" w:type="dxa"/>
          </w:tcPr>
          <w:p w14:paraId="0D9B745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134" w:type="dxa"/>
          </w:tcPr>
          <w:p w14:paraId="1FCB86FA" w14:textId="4B99E5E1" w:rsidR="00512E6B" w:rsidRPr="002246F6" w:rsidRDefault="00E457B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دهم</w:t>
            </w:r>
          </w:p>
        </w:tc>
        <w:tc>
          <w:tcPr>
            <w:tcW w:w="851" w:type="dxa"/>
          </w:tcPr>
          <w:p w14:paraId="5E05D5F9" w14:textId="267A1E8B" w:rsidR="00512E6B" w:rsidRPr="002246F6" w:rsidRDefault="00E457B7" w:rsidP="00387FE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387FE6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="00387FE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48" w:type="dxa"/>
          </w:tcPr>
          <w:p w14:paraId="20EE914B" w14:textId="63E1C46C" w:rsidR="00512E6B" w:rsidRPr="002246F6" w:rsidRDefault="00E457B7" w:rsidP="00E457B7">
            <w:pPr>
              <w:rPr>
                <w:rFonts w:cs="B Zar"/>
                <w:sz w:val="24"/>
                <w:szCs w:val="24"/>
                <w:rtl/>
              </w:rPr>
            </w:pPr>
            <w:r w:rsidRPr="006969BD">
              <w:rPr>
                <w:rFonts w:cs="B Zar" w:hint="cs"/>
                <w:sz w:val="24"/>
                <w:szCs w:val="24"/>
                <w:highlight w:val="green"/>
                <w:rtl/>
              </w:rPr>
              <w:t>کار</w:t>
            </w:r>
            <w:r w:rsidRPr="006969BD">
              <w:rPr>
                <w:rFonts w:cs="B Zar"/>
                <w:sz w:val="24"/>
                <w:szCs w:val="24"/>
                <w:highlight w:val="green"/>
                <w:rtl/>
              </w:rPr>
              <w:t xml:space="preserve"> </w:t>
            </w:r>
            <w:r w:rsidRPr="006969BD">
              <w:rPr>
                <w:rFonts w:cs="B Zar" w:hint="cs"/>
                <w:sz w:val="24"/>
                <w:szCs w:val="24"/>
                <w:highlight w:val="green"/>
                <w:rtl/>
              </w:rPr>
              <w:t>گروهی</w:t>
            </w:r>
            <w:r w:rsidRPr="006969BD">
              <w:rPr>
                <w:rFonts w:cs="B Zar"/>
                <w:sz w:val="24"/>
                <w:szCs w:val="24"/>
                <w:highlight w:val="green"/>
                <w:rtl/>
              </w:rPr>
              <w:t xml:space="preserve"> ( </w:t>
            </w:r>
            <w:r w:rsidRPr="006969BD">
              <w:rPr>
                <w:rFonts w:cs="B Zar" w:hint="cs"/>
                <w:sz w:val="24"/>
                <w:szCs w:val="24"/>
                <w:highlight w:val="green"/>
                <w:rtl/>
              </w:rPr>
              <w:t>تیمی</w:t>
            </w:r>
            <w:r w:rsidRPr="006969BD">
              <w:rPr>
                <w:rFonts w:cs="B Zar"/>
                <w:sz w:val="24"/>
                <w:szCs w:val="24"/>
                <w:highlight w:val="green"/>
                <w:rtl/>
              </w:rPr>
              <w:t xml:space="preserve">) </w:t>
            </w:r>
            <w:r w:rsidRPr="006969BD">
              <w:rPr>
                <w:rFonts w:cs="B Zar" w:hint="cs"/>
                <w:sz w:val="24"/>
                <w:szCs w:val="24"/>
                <w:highlight w:val="green"/>
                <w:rtl/>
              </w:rPr>
              <w:t>اندازه</w:t>
            </w:r>
            <w:r w:rsidRPr="006969BD">
              <w:rPr>
                <w:rFonts w:cs="B Zar"/>
                <w:sz w:val="24"/>
                <w:szCs w:val="24"/>
                <w:highlight w:val="green"/>
                <w:rtl/>
              </w:rPr>
              <w:t xml:space="preserve"> </w:t>
            </w:r>
            <w:r w:rsidRPr="006969BD">
              <w:rPr>
                <w:rFonts w:cs="B Zar" w:hint="cs"/>
                <w:sz w:val="24"/>
                <w:szCs w:val="24"/>
                <w:highlight w:val="green"/>
                <w:rtl/>
              </w:rPr>
              <w:t>گیری</w:t>
            </w:r>
            <w:r w:rsidRPr="006969BD">
              <w:rPr>
                <w:rFonts w:cs="B Zar"/>
                <w:sz w:val="24"/>
                <w:szCs w:val="24"/>
                <w:highlight w:val="green"/>
                <w:rtl/>
              </w:rPr>
              <w:t xml:space="preserve"> </w:t>
            </w:r>
            <w:r w:rsidRPr="006969BD">
              <w:rPr>
                <w:rFonts w:cs="B Zar" w:hint="cs"/>
                <w:sz w:val="24"/>
                <w:szCs w:val="24"/>
                <w:highlight w:val="green"/>
                <w:rtl/>
              </w:rPr>
              <w:t>ارزیابی</w:t>
            </w:r>
            <w:r w:rsidRPr="006969BD">
              <w:rPr>
                <w:rFonts w:cs="B Zar"/>
                <w:sz w:val="24"/>
                <w:szCs w:val="24"/>
                <w:highlight w:val="green"/>
                <w:rtl/>
              </w:rPr>
              <w:t xml:space="preserve"> </w:t>
            </w:r>
            <w:r w:rsidRPr="006969BD">
              <w:rPr>
                <w:rFonts w:cs="B Zar" w:hint="cs"/>
                <w:sz w:val="24"/>
                <w:szCs w:val="24"/>
                <w:highlight w:val="green"/>
                <w:rtl/>
              </w:rPr>
              <w:t>و</w:t>
            </w:r>
            <w:r w:rsidRPr="006969BD">
              <w:rPr>
                <w:rFonts w:cs="B Zar"/>
                <w:sz w:val="24"/>
                <w:szCs w:val="24"/>
                <w:highlight w:val="green"/>
                <w:rtl/>
              </w:rPr>
              <w:t xml:space="preserve"> </w:t>
            </w:r>
            <w:r w:rsidRPr="006969BD">
              <w:rPr>
                <w:rFonts w:cs="B Zar" w:hint="cs"/>
                <w:sz w:val="24"/>
                <w:szCs w:val="24"/>
                <w:highlight w:val="green"/>
                <w:rtl/>
              </w:rPr>
              <w:t>کنترل</w:t>
            </w:r>
            <w:r w:rsidRPr="006969BD">
              <w:rPr>
                <w:rFonts w:cs="B Zar"/>
                <w:sz w:val="24"/>
                <w:szCs w:val="24"/>
                <w:highlight w:val="green"/>
                <w:rtl/>
              </w:rPr>
              <w:t xml:space="preserve"> </w:t>
            </w:r>
            <w:r w:rsidRPr="006969BD">
              <w:rPr>
                <w:rFonts w:cs="B Zar" w:hint="cs"/>
                <w:sz w:val="24"/>
                <w:szCs w:val="24"/>
                <w:highlight w:val="green"/>
                <w:rtl/>
              </w:rPr>
              <w:t>ارتعاش</w:t>
            </w:r>
          </w:p>
        </w:tc>
        <w:tc>
          <w:tcPr>
            <w:tcW w:w="1379" w:type="dxa"/>
          </w:tcPr>
          <w:p w14:paraId="7B48A9EF" w14:textId="0ABC6789" w:rsidR="00512E6B" w:rsidRPr="002246F6" w:rsidRDefault="00E457B7">
            <w:pPr>
              <w:rPr>
                <w:rFonts w:cs="B Zar"/>
                <w:sz w:val="24"/>
                <w:szCs w:val="24"/>
                <w:rtl/>
              </w:rPr>
            </w:pPr>
            <w:r w:rsidRPr="006969BD">
              <w:rPr>
                <w:rFonts w:cs="B Zar" w:hint="cs"/>
                <w:sz w:val="24"/>
                <w:szCs w:val="24"/>
                <w:highlight w:val="green"/>
                <w:rtl/>
              </w:rPr>
              <w:t>دکتر عباسی ( هماهنگ کننده گروه ها)</w:t>
            </w:r>
            <w:bookmarkStart w:id="1" w:name="_GoBack"/>
            <w:bookmarkEnd w:id="1"/>
          </w:p>
        </w:tc>
        <w:tc>
          <w:tcPr>
            <w:tcW w:w="2268" w:type="dxa"/>
          </w:tcPr>
          <w:p w14:paraId="2DAC1ECD" w14:textId="550F36BE" w:rsidR="00512E6B" w:rsidRPr="002246F6" w:rsidRDefault="00E457B7" w:rsidP="00E457B7">
            <w:pPr>
              <w:rPr>
                <w:rFonts w:cs="B Zar"/>
                <w:sz w:val="24"/>
                <w:szCs w:val="24"/>
                <w:rtl/>
              </w:rPr>
            </w:pPr>
            <w:r w:rsidRPr="00E457B7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دقیق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جلسه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دوم</w:t>
            </w:r>
            <w:r w:rsidRPr="00E457B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457B7">
              <w:rPr>
                <w:rFonts w:cs="B Zar" w:hint="cs"/>
                <w:sz w:val="24"/>
                <w:szCs w:val="24"/>
                <w:rtl/>
              </w:rPr>
              <w:t>الی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دهم</w:t>
            </w:r>
          </w:p>
        </w:tc>
        <w:tc>
          <w:tcPr>
            <w:tcW w:w="1276" w:type="dxa"/>
          </w:tcPr>
          <w:p w14:paraId="184239D4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60EF0E7F" w14:textId="3FB143E6" w:rsidTr="00294616">
        <w:tc>
          <w:tcPr>
            <w:tcW w:w="709" w:type="dxa"/>
          </w:tcPr>
          <w:p w14:paraId="3EE5C923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134" w:type="dxa"/>
          </w:tcPr>
          <w:p w14:paraId="10620CC6" w14:textId="718AAAC0" w:rsidR="00512E6B" w:rsidRPr="002246F6" w:rsidRDefault="00CB3C5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یازدهم</w:t>
            </w:r>
          </w:p>
        </w:tc>
        <w:tc>
          <w:tcPr>
            <w:tcW w:w="851" w:type="dxa"/>
          </w:tcPr>
          <w:p w14:paraId="1C90BF3B" w14:textId="072B96C2" w:rsidR="00512E6B" w:rsidRPr="002246F6" w:rsidRDefault="00CB3C5C" w:rsidP="00CB3C5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448" w:type="dxa"/>
          </w:tcPr>
          <w:p w14:paraId="7804EFDB" w14:textId="2269F050" w:rsidR="00512E6B" w:rsidRPr="002246F6" w:rsidRDefault="004D56A9">
            <w:pPr>
              <w:rPr>
                <w:rFonts w:cs="B Zar"/>
                <w:sz w:val="24"/>
                <w:szCs w:val="24"/>
                <w:rtl/>
              </w:rPr>
            </w:pPr>
            <w:r w:rsidRPr="004D56A9">
              <w:rPr>
                <w:rFonts w:cs="B Zar" w:hint="cs"/>
                <w:sz w:val="24"/>
                <w:szCs w:val="24"/>
                <w:rtl/>
              </w:rPr>
              <w:t>حدود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مجاز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مواجهه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با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تمام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بدن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و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دست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و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بازو،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روش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های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ااستاندارد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اندازه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گیری</w:t>
            </w:r>
            <w:r w:rsidRPr="004D56A9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D56A9">
              <w:rPr>
                <w:rFonts w:cs="B Zar" w:hint="cs"/>
                <w:sz w:val="24"/>
                <w:szCs w:val="24"/>
                <w:rtl/>
              </w:rPr>
              <w:t>ارتعاش</w:t>
            </w:r>
          </w:p>
        </w:tc>
        <w:tc>
          <w:tcPr>
            <w:tcW w:w="1379" w:type="dxa"/>
          </w:tcPr>
          <w:p w14:paraId="707291F4" w14:textId="00C8287C" w:rsidR="00512E6B" w:rsidRPr="002246F6" w:rsidRDefault="00704CA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76561EF8" w14:textId="5E86F16F" w:rsidR="00512E6B" w:rsidRPr="002246F6" w:rsidRDefault="00704CA2">
            <w:pPr>
              <w:rPr>
                <w:rFonts w:cs="B Zar"/>
                <w:sz w:val="24"/>
                <w:szCs w:val="24"/>
                <w:rtl/>
              </w:rPr>
            </w:pPr>
            <w:r w:rsidRPr="00704CA2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بحث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قبل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از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0E869CC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573081A4" w14:textId="5D397068" w:rsidTr="00294616">
        <w:tc>
          <w:tcPr>
            <w:tcW w:w="709" w:type="dxa"/>
          </w:tcPr>
          <w:p w14:paraId="4E0C0876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134" w:type="dxa"/>
          </w:tcPr>
          <w:p w14:paraId="3EAD670A" w14:textId="531472F3" w:rsidR="00512E6B" w:rsidRPr="002246F6" w:rsidRDefault="00FD000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دوازدهم</w:t>
            </w:r>
          </w:p>
        </w:tc>
        <w:tc>
          <w:tcPr>
            <w:tcW w:w="851" w:type="dxa"/>
          </w:tcPr>
          <w:p w14:paraId="1D56D21C" w14:textId="24CE6681" w:rsidR="00512E6B" w:rsidRPr="002246F6" w:rsidRDefault="009C315E" w:rsidP="009C315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  <w:r w:rsidR="00BD2865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48" w:type="dxa"/>
          </w:tcPr>
          <w:p w14:paraId="26C75018" w14:textId="7A36DDD2" w:rsidR="00512E6B" w:rsidRPr="002246F6" w:rsidRDefault="00E62915">
            <w:pPr>
              <w:rPr>
                <w:rFonts w:cs="B Zar"/>
                <w:sz w:val="24"/>
                <w:szCs w:val="24"/>
                <w:rtl/>
              </w:rPr>
            </w:pPr>
            <w:r w:rsidRPr="00E62915">
              <w:rPr>
                <w:rFonts w:cs="B Zar" w:hint="cs"/>
                <w:sz w:val="24"/>
                <w:szCs w:val="24"/>
                <w:rtl/>
              </w:rPr>
              <w:t>حدود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مجاز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مواجهه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با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تمام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بدن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دست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بازو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حدود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مجاز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مواجهه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مسافرین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حمل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نقل</w:t>
            </w:r>
          </w:p>
        </w:tc>
        <w:tc>
          <w:tcPr>
            <w:tcW w:w="1379" w:type="dxa"/>
          </w:tcPr>
          <w:p w14:paraId="47586CFA" w14:textId="5403002E" w:rsidR="00512E6B" w:rsidRPr="002246F6" w:rsidRDefault="00704CA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26599EDE" w14:textId="2FF8740F" w:rsidR="00512E6B" w:rsidRPr="002246F6" w:rsidRDefault="00704CA2">
            <w:pPr>
              <w:rPr>
                <w:rFonts w:cs="B Zar"/>
                <w:sz w:val="24"/>
                <w:szCs w:val="24"/>
                <w:rtl/>
              </w:rPr>
            </w:pPr>
            <w:r w:rsidRPr="00704CA2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بحث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قبل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از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7F9A381E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230D4340" w14:textId="5A67DE25" w:rsidTr="00294616">
        <w:tc>
          <w:tcPr>
            <w:tcW w:w="709" w:type="dxa"/>
          </w:tcPr>
          <w:p w14:paraId="7AEA45FE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134" w:type="dxa"/>
          </w:tcPr>
          <w:p w14:paraId="088C242D" w14:textId="2BCFC36C" w:rsidR="00512E6B" w:rsidRPr="002246F6" w:rsidRDefault="00FD000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سیزدهم</w:t>
            </w:r>
          </w:p>
        </w:tc>
        <w:tc>
          <w:tcPr>
            <w:tcW w:w="851" w:type="dxa"/>
          </w:tcPr>
          <w:p w14:paraId="0354926A" w14:textId="62C69B83" w:rsidR="00512E6B" w:rsidRPr="002246F6" w:rsidRDefault="00BD286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448" w:type="dxa"/>
          </w:tcPr>
          <w:p w14:paraId="5E81AB99" w14:textId="6607A991" w:rsidR="00512E6B" w:rsidRPr="002246F6" w:rsidRDefault="00E62915">
            <w:pPr>
              <w:rPr>
                <w:rFonts w:cs="B Zar"/>
                <w:sz w:val="24"/>
                <w:szCs w:val="24"/>
                <w:rtl/>
              </w:rPr>
            </w:pPr>
            <w:r w:rsidRPr="00E62915">
              <w:rPr>
                <w:rFonts w:cs="B Zar" w:hint="cs"/>
                <w:sz w:val="24"/>
                <w:szCs w:val="24"/>
                <w:rtl/>
              </w:rPr>
              <w:t>نجوه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سنجی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تمام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بدن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دست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بازو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روش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های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کنرل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ایزولاتورها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کاربرد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آنها</w:t>
            </w:r>
          </w:p>
        </w:tc>
        <w:tc>
          <w:tcPr>
            <w:tcW w:w="1379" w:type="dxa"/>
          </w:tcPr>
          <w:p w14:paraId="2FA0E42D" w14:textId="0F766AFF" w:rsidR="00512E6B" w:rsidRPr="002246F6" w:rsidRDefault="00704CA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4A5E69CA" w14:textId="320E17C0" w:rsidR="00512E6B" w:rsidRPr="002246F6" w:rsidRDefault="00704CA2">
            <w:pPr>
              <w:rPr>
                <w:rFonts w:cs="B Zar"/>
                <w:sz w:val="24"/>
                <w:szCs w:val="24"/>
                <w:rtl/>
              </w:rPr>
            </w:pPr>
            <w:r w:rsidRPr="00704CA2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بحث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قبل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از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704CA2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04CA2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5DC20609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FC89515" w14:textId="776E63E1" w:rsidTr="00294616">
        <w:tc>
          <w:tcPr>
            <w:tcW w:w="709" w:type="dxa"/>
          </w:tcPr>
          <w:p w14:paraId="4ED9B20F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134" w:type="dxa"/>
          </w:tcPr>
          <w:p w14:paraId="1090D20D" w14:textId="76FA85E2" w:rsidR="00512E6B" w:rsidRPr="002246F6" w:rsidRDefault="00E629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چهاردهم</w:t>
            </w:r>
          </w:p>
        </w:tc>
        <w:tc>
          <w:tcPr>
            <w:tcW w:w="851" w:type="dxa"/>
          </w:tcPr>
          <w:p w14:paraId="1ED70614" w14:textId="53947B68" w:rsidR="00512E6B" w:rsidRPr="002246F6" w:rsidRDefault="00E62915" w:rsidP="00ED2B9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ED2B9D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 w:rsidR="00ED2B9D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48" w:type="dxa"/>
          </w:tcPr>
          <w:p w14:paraId="3A110070" w14:textId="1620B818" w:rsidR="00512E6B" w:rsidRPr="002246F6" w:rsidRDefault="00E62915">
            <w:pPr>
              <w:rPr>
                <w:rFonts w:cs="B Zar"/>
                <w:sz w:val="24"/>
                <w:szCs w:val="24"/>
                <w:rtl/>
              </w:rPr>
            </w:pPr>
            <w:r w:rsidRPr="00E62915">
              <w:rPr>
                <w:rFonts w:cs="B Zar" w:hint="cs"/>
                <w:sz w:val="24"/>
                <w:szCs w:val="24"/>
                <w:rtl/>
              </w:rPr>
              <w:t>وسایل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حفاظت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فردی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در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مقابل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ارتعاش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چنبه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های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اخلاقی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اندازه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گیری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و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ارزشیابی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ارتعاش</w:t>
            </w:r>
          </w:p>
        </w:tc>
        <w:tc>
          <w:tcPr>
            <w:tcW w:w="1379" w:type="dxa"/>
          </w:tcPr>
          <w:p w14:paraId="394A93FE" w14:textId="1A413E1C" w:rsidR="00512E6B" w:rsidRPr="002246F6" w:rsidRDefault="00E629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7D1C3FCD" w14:textId="4CA689D2" w:rsidR="00512E6B" w:rsidRPr="002246F6" w:rsidRDefault="00E62915">
            <w:pPr>
              <w:rPr>
                <w:rFonts w:cs="B Zar"/>
                <w:sz w:val="24"/>
                <w:szCs w:val="24"/>
                <w:rtl/>
              </w:rPr>
            </w:pPr>
            <w:r w:rsidRPr="00E62915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بحث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قبل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از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برگزاری</w:t>
            </w:r>
            <w:r w:rsidRPr="00E6291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62915">
              <w:rPr>
                <w:rFonts w:cs="B Zar" w:hint="cs"/>
                <w:sz w:val="24"/>
                <w:szCs w:val="24"/>
                <w:rtl/>
              </w:rPr>
              <w:t>کلاس</w:t>
            </w:r>
          </w:p>
        </w:tc>
        <w:tc>
          <w:tcPr>
            <w:tcW w:w="1276" w:type="dxa"/>
          </w:tcPr>
          <w:p w14:paraId="60FA9C0F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6A0A485" w14:textId="0941C5E4" w:rsidTr="00294616">
        <w:tc>
          <w:tcPr>
            <w:tcW w:w="709" w:type="dxa"/>
          </w:tcPr>
          <w:p w14:paraId="0D0C18F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134" w:type="dxa"/>
          </w:tcPr>
          <w:p w14:paraId="2426FA33" w14:textId="2B435EAA" w:rsidR="00512E6B" w:rsidRPr="002246F6" w:rsidRDefault="00E629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پانزدهم</w:t>
            </w:r>
          </w:p>
        </w:tc>
        <w:tc>
          <w:tcPr>
            <w:tcW w:w="851" w:type="dxa"/>
          </w:tcPr>
          <w:p w14:paraId="06594608" w14:textId="52936DC2" w:rsidR="00512E6B" w:rsidRPr="002246F6" w:rsidRDefault="00E629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10-8</w:t>
            </w:r>
          </w:p>
        </w:tc>
        <w:tc>
          <w:tcPr>
            <w:tcW w:w="2448" w:type="dxa"/>
          </w:tcPr>
          <w:p w14:paraId="29E049AB" w14:textId="353E8773" w:rsidR="00512E6B" w:rsidRPr="002246F6" w:rsidRDefault="00E629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رفع اشکال</w:t>
            </w:r>
          </w:p>
        </w:tc>
        <w:tc>
          <w:tcPr>
            <w:tcW w:w="1379" w:type="dxa"/>
          </w:tcPr>
          <w:p w14:paraId="1C76F7C5" w14:textId="6AC1D62E" w:rsidR="00512E6B" w:rsidRPr="002246F6" w:rsidRDefault="00E629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عباسی</w:t>
            </w:r>
          </w:p>
        </w:tc>
        <w:tc>
          <w:tcPr>
            <w:tcW w:w="2268" w:type="dxa"/>
          </w:tcPr>
          <w:p w14:paraId="1B0C0175" w14:textId="78CA86B5" w:rsidR="00512E6B" w:rsidRPr="002246F6" w:rsidRDefault="00E6291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 تمام موضوعات درس بر اساس سرفصل</w:t>
            </w:r>
          </w:p>
        </w:tc>
        <w:tc>
          <w:tcPr>
            <w:tcW w:w="1276" w:type="dxa"/>
          </w:tcPr>
          <w:p w14:paraId="3B517885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C403527" w14:textId="3F89651A" w:rsidTr="00294616">
        <w:tc>
          <w:tcPr>
            <w:tcW w:w="709" w:type="dxa"/>
          </w:tcPr>
          <w:p w14:paraId="4BD452F0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134" w:type="dxa"/>
          </w:tcPr>
          <w:p w14:paraId="2B7EAC1D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359D8FBB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48" w:type="dxa"/>
          </w:tcPr>
          <w:p w14:paraId="789FBF70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79" w:type="dxa"/>
          </w:tcPr>
          <w:p w14:paraId="238028F8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6B0808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4F867A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12E6B" w:rsidRPr="002246F6" w14:paraId="3C5F4CAB" w14:textId="18ADE111" w:rsidTr="00294616">
        <w:tc>
          <w:tcPr>
            <w:tcW w:w="709" w:type="dxa"/>
          </w:tcPr>
          <w:p w14:paraId="0643FF26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134" w:type="dxa"/>
          </w:tcPr>
          <w:p w14:paraId="79A01072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0CA3D5BC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448" w:type="dxa"/>
          </w:tcPr>
          <w:p w14:paraId="044B4B91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79" w:type="dxa"/>
          </w:tcPr>
          <w:p w14:paraId="579EAAFA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D122696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61A009C3" w14:textId="77777777" w:rsidR="00512E6B" w:rsidRPr="002246F6" w:rsidRDefault="00512E6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E187E" w14:textId="77777777" w:rsidR="007D3283" w:rsidRDefault="007D3283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465DD91" w14:textId="77777777" w:rsidR="007D3283" w:rsidRDefault="007D3283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9A070" w14:textId="77777777" w:rsidR="007D3283" w:rsidRDefault="007D3283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01C2011" w14:textId="77777777" w:rsidR="007D3283" w:rsidRDefault="007D3283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0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0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5"/>
    <w:rsid w:val="00041129"/>
    <w:rsid w:val="00045E64"/>
    <w:rsid w:val="00093D7F"/>
    <w:rsid w:val="00094197"/>
    <w:rsid w:val="000B775C"/>
    <w:rsid w:val="000C5525"/>
    <w:rsid w:val="000D74C1"/>
    <w:rsid w:val="00100364"/>
    <w:rsid w:val="00103723"/>
    <w:rsid w:val="00146E47"/>
    <w:rsid w:val="001534C6"/>
    <w:rsid w:val="00175799"/>
    <w:rsid w:val="001B64AA"/>
    <w:rsid w:val="001D25DF"/>
    <w:rsid w:val="001F7801"/>
    <w:rsid w:val="002246F6"/>
    <w:rsid w:val="002476BD"/>
    <w:rsid w:val="0025122C"/>
    <w:rsid w:val="002564C5"/>
    <w:rsid w:val="002610D1"/>
    <w:rsid w:val="00274EB7"/>
    <w:rsid w:val="00294616"/>
    <w:rsid w:val="00302071"/>
    <w:rsid w:val="00317825"/>
    <w:rsid w:val="00321E41"/>
    <w:rsid w:val="003344E9"/>
    <w:rsid w:val="00356595"/>
    <w:rsid w:val="00387FE6"/>
    <w:rsid w:val="003A71C5"/>
    <w:rsid w:val="00424951"/>
    <w:rsid w:val="00431500"/>
    <w:rsid w:val="00474B54"/>
    <w:rsid w:val="00475427"/>
    <w:rsid w:val="004862CB"/>
    <w:rsid w:val="00487416"/>
    <w:rsid w:val="004D56A9"/>
    <w:rsid w:val="004E04E0"/>
    <w:rsid w:val="00512E6B"/>
    <w:rsid w:val="00513D93"/>
    <w:rsid w:val="00543C9D"/>
    <w:rsid w:val="005C66EB"/>
    <w:rsid w:val="005D3797"/>
    <w:rsid w:val="005F1D8F"/>
    <w:rsid w:val="006747B0"/>
    <w:rsid w:val="00685297"/>
    <w:rsid w:val="006969BD"/>
    <w:rsid w:val="006A1585"/>
    <w:rsid w:val="006C1957"/>
    <w:rsid w:val="00704CA2"/>
    <w:rsid w:val="00726F46"/>
    <w:rsid w:val="007415AF"/>
    <w:rsid w:val="007B48FF"/>
    <w:rsid w:val="007C11CE"/>
    <w:rsid w:val="007D3283"/>
    <w:rsid w:val="007D32C8"/>
    <w:rsid w:val="007F7656"/>
    <w:rsid w:val="00871906"/>
    <w:rsid w:val="00891F17"/>
    <w:rsid w:val="00903365"/>
    <w:rsid w:val="0095719E"/>
    <w:rsid w:val="00982C4A"/>
    <w:rsid w:val="00986CAA"/>
    <w:rsid w:val="009B10FE"/>
    <w:rsid w:val="009B700C"/>
    <w:rsid w:val="009C315E"/>
    <w:rsid w:val="009C4675"/>
    <w:rsid w:val="009D2FBD"/>
    <w:rsid w:val="009F5809"/>
    <w:rsid w:val="00A014BA"/>
    <w:rsid w:val="00A861ED"/>
    <w:rsid w:val="00AA6F46"/>
    <w:rsid w:val="00AB6411"/>
    <w:rsid w:val="00B36855"/>
    <w:rsid w:val="00B647E8"/>
    <w:rsid w:val="00B77281"/>
    <w:rsid w:val="00BB2126"/>
    <w:rsid w:val="00BD2865"/>
    <w:rsid w:val="00C02666"/>
    <w:rsid w:val="00C041FC"/>
    <w:rsid w:val="00C23A4F"/>
    <w:rsid w:val="00C633E2"/>
    <w:rsid w:val="00CB36A0"/>
    <w:rsid w:val="00CB3C5C"/>
    <w:rsid w:val="00D20A87"/>
    <w:rsid w:val="00D43F0B"/>
    <w:rsid w:val="00DB487E"/>
    <w:rsid w:val="00DF2B78"/>
    <w:rsid w:val="00E23006"/>
    <w:rsid w:val="00E453C8"/>
    <w:rsid w:val="00E457B7"/>
    <w:rsid w:val="00E513B8"/>
    <w:rsid w:val="00E62915"/>
    <w:rsid w:val="00E70DBC"/>
    <w:rsid w:val="00E94342"/>
    <w:rsid w:val="00EC70C9"/>
    <w:rsid w:val="00ED2B9D"/>
    <w:rsid w:val="00F5380D"/>
    <w:rsid w:val="00F55445"/>
    <w:rsid w:val="00F87E4D"/>
    <w:rsid w:val="00FA0F45"/>
    <w:rsid w:val="00FD0002"/>
    <w:rsid w:val="00F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FD9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0097-86E2-4610-8F5D-9377ED97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69</cp:revision>
  <dcterms:created xsi:type="dcterms:W3CDTF">2011-10-15T09:43:00Z</dcterms:created>
  <dcterms:modified xsi:type="dcterms:W3CDTF">2024-02-12T05:46:00Z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