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180"/>
        <w:gridCol w:w="10260"/>
      </w:tblGrid>
      <w:tr w:rsidR="00CF4BE2" w:rsidRPr="00CF4BE2" w:rsidTr="00A529FF">
        <w:trPr>
          <w:gridBefore w:val="1"/>
          <w:wBefore w:w="180" w:type="dxa"/>
        </w:trPr>
        <w:tc>
          <w:tcPr>
            <w:tcW w:w="10260" w:type="dxa"/>
          </w:tcPr>
          <w:p w:rsidR="00CF4BE2" w:rsidRPr="00750C1D" w:rsidRDefault="00CF4BE2" w:rsidP="00B35E9C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D39D4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دانشکده بهداشت</w:t>
            </w:r>
          </w:p>
        </w:tc>
      </w:tr>
      <w:tr w:rsidR="00CF4BE2" w:rsidRPr="00CF4BE2" w:rsidTr="00A529FF">
        <w:trPr>
          <w:gridBefore w:val="1"/>
          <w:wBefore w:w="180" w:type="dxa"/>
        </w:trPr>
        <w:tc>
          <w:tcPr>
            <w:tcW w:w="10260" w:type="dxa"/>
          </w:tcPr>
          <w:p w:rsidR="00CF4BE2" w:rsidRPr="00750C1D" w:rsidRDefault="00CF4BE2" w:rsidP="00B35E9C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عنوان ابلاغ: کارشناس</w:t>
            </w:r>
            <w:r w:rsidR="00776835"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آزمایشگاه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بهداشت حرفه ای</w:t>
            </w:r>
          </w:p>
        </w:tc>
      </w:tr>
      <w:tr w:rsidR="00CF4BE2" w:rsidRPr="00CF4BE2" w:rsidTr="00A529FF">
        <w:tc>
          <w:tcPr>
            <w:tcW w:w="10440" w:type="dxa"/>
            <w:gridSpan w:val="2"/>
          </w:tcPr>
          <w:p w:rsidR="00776835" w:rsidRPr="00750C1D" w:rsidRDefault="00776835" w:rsidP="000B03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1-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>انجام وظايف مربوط به کارشناس آزمايشگاه ازجمله: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o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 xml:space="preserve">پيش بيني و گزارش نيازمنديهاي آزمايشگاه 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o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 xml:space="preserve">درخواست و پیگیری جهت خريد اقلام مورد نیاز آزمایشگاه 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o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</w:r>
            <w:r w:rsidRPr="00B11165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انجام هماهنگی‌‌های لازم جهت تعمیر، سرویس و یا کالیبراسیون تجهیزات موجود در آزمایشگاه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o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 xml:space="preserve">انجام و همكاري در برگزاري دروس عملي 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o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>ﻧﻈﺎرت و آموزش رعایت قوانین و مقررات آزمایشگاهی به دانشجویان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o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 xml:space="preserve">همکاری </w:t>
            </w:r>
            <w:r w:rsidR="0025270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و ارتباط 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با آزمایشگاههای سایر دانشکده‌ها </w:t>
            </w:r>
            <w:r w:rsidR="002A3DD3"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در زمینه آموزش دانشجو </w:t>
            </w:r>
          </w:p>
          <w:p w:rsidR="00776835" w:rsidRPr="00750C1D" w:rsidRDefault="00776835" w:rsidP="00E01D85">
            <w:pPr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o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 xml:space="preserve">شرکت فعال در جلسات </w:t>
            </w:r>
            <w:r w:rsidR="00E01D85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گروه 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2-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 xml:space="preserve">تدریس واحدهای ابلاغ شده از طرف گروه 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3-</w:t>
            </w:r>
            <w:r w:rsidR="00D15BB6"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همکاری در زمینه 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انجام كارآموزي در عرصه ، بازديد و آموزش دانشجویان در صنعت و مراكز بهداشتي 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4-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>برگزاری</w:t>
            </w:r>
            <w:r w:rsidR="00204B9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کارگاه آموزشی جهت دانشجویان </w:t>
            </w:r>
            <w:r w:rsidR="00E01D85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بهداشت حرفه‌ای 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در زمینه‌ی آم</w:t>
            </w:r>
            <w:r w:rsidR="00E01D85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وزش کار با دستگاههای آزمایشگاه</w:t>
            </w:r>
            <w:bookmarkStart w:id="0" w:name="_GoBack"/>
            <w:bookmarkEnd w:id="0"/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5-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>دادن مشاوره به دانشجويان بهداشت حرفه‌اي بر اساس ابلاغ</w:t>
            </w:r>
          </w:p>
          <w:p w:rsidR="00776835" w:rsidRPr="00750C1D" w:rsidRDefault="00776835" w:rsidP="00204B9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6-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  <w:t>همكاري در زمینه‌ی برنامه‌ريزي و بررسي برنامه دانشجويان</w:t>
            </w:r>
            <w:r w:rsidR="00304F07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بهداشت حرفه‌ای</w:t>
            </w:r>
          </w:p>
          <w:p w:rsidR="00776835" w:rsidRPr="00750C1D" w:rsidRDefault="00776835" w:rsidP="00FD231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7-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ab/>
            </w:r>
            <w:r w:rsidR="00FD231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مشارکت</w:t>
            </w:r>
            <w:r w:rsidRPr="00750C1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در زمینه انجام طرحهای پژوهشی با اساتید و دانشجویان</w:t>
            </w:r>
            <w:r w:rsidR="00FD231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به عنوان همکار و مجری</w:t>
            </w:r>
          </w:p>
          <w:p w:rsidR="00CF4BE2" w:rsidRPr="00750C1D" w:rsidRDefault="00CF4BE2" w:rsidP="00FD2311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</w:p>
        </w:tc>
      </w:tr>
    </w:tbl>
    <w:p w:rsidR="00353DBD" w:rsidRPr="00CF4BE2" w:rsidRDefault="00353DBD">
      <w:pPr>
        <w:rPr>
          <w:rFonts w:asciiTheme="majorBidi" w:hAnsiTheme="majorBidi" w:cs="B Nazanin"/>
          <w:b/>
          <w:bCs/>
          <w:sz w:val="28"/>
          <w:szCs w:val="28"/>
        </w:rPr>
      </w:pPr>
    </w:p>
    <w:sectPr w:rsidR="00353DBD" w:rsidRPr="00CF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BF"/>
    <w:rsid w:val="0004363B"/>
    <w:rsid w:val="000B032C"/>
    <w:rsid w:val="001F3164"/>
    <w:rsid w:val="00204B91"/>
    <w:rsid w:val="00252700"/>
    <w:rsid w:val="0027151B"/>
    <w:rsid w:val="002A3DD3"/>
    <w:rsid w:val="00304F07"/>
    <w:rsid w:val="00353DBD"/>
    <w:rsid w:val="00537D7F"/>
    <w:rsid w:val="00682449"/>
    <w:rsid w:val="006A58C6"/>
    <w:rsid w:val="00750C1D"/>
    <w:rsid w:val="00773594"/>
    <w:rsid w:val="00776835"/>
    <w:rsid w:val="00A15D03"/>
    <w:rsid w:val="00A529FF"/>
    <w:rsid w:val="00B01269"/>
    <w:rsid w:val="00B027BF"/>
    <w:rsid w:val="00B05733"/>
    <w:rsid w:val="00B11165"/>
    <w:rsid w:val="00B35E9C"/>
    <w:rsid w:val="00CF4BE2"/>
    <w:rsid w:val="00CF6D94"/>
    <w:rsid w:val="00D15BB6"/>
    <w:rsid w:val="00E01D85"/>
    <w:rsid w:val="00E836FE"/>
    <w:rsid w:val="00FD2311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C796C-AA8F-47E0-AB3E-271E6EF1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E2"/>
    <w:pPr>
      <w:bidi/>
      <w:spacing w:after="0" w:line="312" w:lineRule="auto"/>
      <w:jc w:val="both"/>
    </w:pPr>
    <w:rPr>
      <w:rFonts w:asciiTheme="minorHAnsi" w:hAnsiTheme="minorHAnsi"/>
      <w:sz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behdasht</dc:creator>
  <cp:lastModifiedBy>karamkhani</cp:lastModifiedBy>
  <cp:revision>25</cp:revision>
  <dcterms:created xsi:type="dcterms:W3CDTF">2022-12-08T08:49:00Z</dcterms:created>
  <dcterms:modified xsi:type="dcterms:W3CDTF">2022-12-09T20:34:00Z</dcterms:modified>
</cp:coreProperties>
</file>