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CA" w:rsidRPr="00907697" w:rsidRDefault="001F7DCA" w:rsidP="00D8287F">
      <w:pPr>
        <w:tabs>
          <w:tab w:val="left" w:pos="2775"/>
          <w:tab w:val="left" w:pos="3645"/>
          <w:tab w:val="left" w:pos="5790"/>
        </w:tabs>
        <w:bidi/>
        <w:jc w:val="center"/>
        <w:rPr>
          <w:rFonts w:cs="B Nazanin"/>
          <w:sz w:val="28"/>
          <w:szCs w:val="28"/>
          <w:rtl/>
          <w:lang w:bidi="fa-IR"/>
        </w:rPr>
      </w:pPr>
      <w:r w:rsidRPr="00907697">
        <w:rPr>
          <w:rFonts w:cs="B Nazanin" w:hint="cs"/>
          <w:sz w:val="28"/>
          <w:szCs w:val="28"/>
          <w:rtl/>
          <w:lang w:bidi="fa-IR"/>
        </w:rPr>
        <w:t>آرایش دروس دانشجویان کارشناسی ارشد مدیریت خدمات بهداشتی درمانی</w:t>
      </w:r>
    </w:p>
    <w:tbl>
      <w:tblPr>
        <w:tblStyle w:val="TableGrid"/>
        <w:bidiVisual/>
        <w:tblW w:w="14799" w:type="dxa"/>
        <w:tblInd w:w="-880" w:type="dxa"/>
        <w:tblLook w:val="04A0" w:firstRow="1" w:lastRow="0" w:firstColumn="1" w:lastColumn="0" w:noHBand="0" w:noVBand="1"/>
      </w:tblPr>
      <w:tblGrid>
        <w:gridCol w:w="3458"/>
        <w:gridCol w:w="1276"/>
        <w:gridCol w:w="2126"/>
        <w:gridCol w:w="3139"/>
        <w:gridCol w:w="624"/>
        <w:gridCol w:w="1221"/>
        <w:gridCol w:w="1259"/>
        <w:gridCol w:w="1696"/>
      </w:tblGrid>
      <w:tr w:rsidR="00C06981" w:rsidTr="00A32E11">
        <w:tc>
          <w:tcPr>
            <w:tcW w:w="3458" w:type="dxa"/>
            <w:vMerge w:val="restart"/>
            <w:shd w:val="clear" w:color="auto" w:fill="DDD9C3" w:themeFill="background2" w:themeFillShade="E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76" w:type="dxa"/>
            <w:vMerge w:val="restart"/>
            <w:shd w:val="clear" w:color="auto" w:fill="DDD9C3" w:themeFill="background2" w:themeFillShade="E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</w:rPr>
            </w:pPr>
          </w:p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کد</w:t>
            </w:r>
            <w:r w:rsidRPr="00576BC3">
              <w:rPr>
                <w:rFonts w:cs="B Nazanin" w:hint="cs"/>
                <w:b/>
                <w:bCs/>
                <w:rtl/>
              </w:rPr>
              <w:t xml:space="preserve"> درس</w:t>
            </w:r>
          </w:p>
        </w:tc>
        <w:tc>
          <w:tcPr>
            <w:tcW w:w="2126" w:type="dxa"/>
            <w:vMerge w:val="restart"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جبرانی/اجباری/اختیاری</w:t>
            </w:r>
          </w:p>
        </w:tc>
        <w:tc>
          <w:tcPr>
            <w:tcW w:w="3139" w:type="dxa"/>
            <w:vMerge w:val="restart"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4800" w:type="dxa"/>
            <w:gridSpan w:val="4"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76BC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C06981" w:rsidTr="00A32E11">
        <w:tc>
          <w:tcPr>
            <w:tcW w:w="3458" w:type="dxa"/>
            <w:vMerge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vMerge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  <w:vMerge/>
            <w:shd w:val="clear" w:color="auto" w:fill="DDD9C3" w:themeFill="background2" w:themeFillShade="E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39" w:type="dxa"/>
            <w:vMerge/>
            <w:shd w:val="clear" w:color="auto" w:fill="DDD9C3" w:themeFill="background2" w:themeFillShade="E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24" w:type="dxa"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2480" w:type="dxa"/>
            <w:gridSpan w:val="2"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696" w:type="dxa"/>
            <w:shd w:val="clear" w:color="auto" w:fill="DDD9C3" w:themeFill="background2" w:themeFillShade="E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کل واحد</w:t>
            </w:r>
          </w:p>
        </w:tc>
      </w:tr>
      <w:tr w:rsidR="00C06981" w:rsidTr="00A32E11">
        <w:tc>
          <w:tcPr>
            <w:tcW w:w="3458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های اطلاع رسانی پزشکی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06981" w:rsidRPr="001E4BE9" w:rsidRDefault="000E30DB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3445107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1120"/>
                <w:tab w:val="center" w:pos="1457"/>
                <w:tab w:val="left" w:pos="5790"/>
              </w:tabs>
              <w:bidi/>
              <w:ind w:firstLine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06981" w:rsidTr="00A32E11">
        <w:tc>
          <w:tcPr>
            <w:tcW w:w="3458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انگلیسی تخصصی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06981" w:rsidRPr="001E4BE9" w:rsidRDefault="000E30DB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3445108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 مبانی مدیریت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06981" w:rsidRPr="001E4BE9" w:rsidRDefault="000E30DB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3445109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اقتصاد سلامت 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06981" w:rsidRPr="001E4BE9" w:rsidRDefault="000E30DB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3445110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و مدیریت بیمارستان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06981" w:rsidRPr="001E4BE9" w:rsidRDefault="000E30DB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3445111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Default="00CE715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 نیاز درس مدیریت استراتژیک در نظام سلامت</w:t>
            </w: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اپیدمیولوژی و آمار حیاتی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C06981" w:rsidRPr="001E4BE9" w:rsidRDefault="000E30DB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3445112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4734" w:type="dxa"/>
            <w:gridSpan w:val="2"/>
            <w:shd w:val="clear" w:color="auto" w:fill="DBE5F1" w:themeFill="accent1" w:themeFillTint="33"/>
          </w:tcPr>
          <w:p w:rsidR="00C06981" w:rsidRPr="004D350F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DBE5F1" w:themeFill="accent1" w:themeFillTint="33"/>
          </w:tcPr>
          <w:p w:rsidR="00C06981" w:rsidRPr="004D350F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DBE5F1" w:themeFill="accent1" w:themeFillTint="33"/>
          </w:tcPr>
          <w:p w:rsidR="00C06981" w:rsidRPr="004D350F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DBE5F1" w:themeFill="accent1" w:themeFillTint="33"/>
          </w:tcPr>
          <w:p w:rsidR="00C06981" w:rsidRPr="004D350F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DBE5F1" w:themeFill="accent1" w:themeFillTint="33"/>
          </w:tcPr>
          <w:p w:rsidR="00C06981" w:rsidRPr="004D350F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واحد:11</w:t>
            </w:r>
          </w:p>
        </w:tc>
      </w:tr>
      <w:tr w:rsidR="00C06981" w:rsidTr="00A32E11">
        <w:tc>
          <w:tcPr>
            <w:tcW w:w="3458" w:type="dxa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  <w:r w:rsidRPr="00576BC3">
              <w:rPr>
                <w:rFonts w:cs="B Nazanin" w:hint="cs"/>
                <w:b/>
                <w:bCs/>
                <w:rtl/>
              </w:rPr>
              <w:t>نیمسال دوم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</w:t>
            </w:r>
            <w:r w:rsidRPr="00576BC3">
              <w:rPr>
                <w:rFonts w:cs="B Nazanin" w:hint="cs"/>
                <w:b/>
                <w:bCs/>
                <w:rtl/>
              </w:rPr>
              <w:t xml:space="preserve"> درس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576BC3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76BC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C06981" w:rsidTr="00A32E11">
        <w:tc>
          <w:tcPr>
            <w:tcW w:w="3458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تحقیق در علوم بهداشتی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06981" w:rsidRPr="001E4BE9" w:rsidRDefault="006B3778" w:rsidP="00F344CB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344520</w:t>
            </w:r>
            <w:r w:rsidR="00F344CB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ind w:firstLine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06981" w:rsidTr="00A32E11">
        <w:trPr>
          <w:trHeight w:val="482"/>
        </w:trPr>
        <w:tc>
          <w:tcPr>
            <w:tcW w:w="3458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پروژه در نظام سلامت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3445207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مالی و بودجه در نظام بیمارستان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3445208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Default="00C06981" w:rsidP="005C13D3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استراتژیک در نظام سلامت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3445209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06981" w:rsidTr="00A32E11">
        <w:tc>
          <w:tcPr>
            <w:tcW w:w="3458" w:type="dxa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ارتباطات در سلامت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3445210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34682" w:rsidTr="00A32E11">
        <w:tc>
          <w:tcPr>
            <w:tcW w:w="3458" w:type="dxa"/>
            <w:shd w:val="clear" w:color="auto" w:fill="CCC0D9" w:themeFill="accent4" w:themeFillTint="66"/>
          </w:tcPr>
          <w:p w:rsidR="00A34682" w:rsidRDefault="00A34682" w:rsidP="00A34682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کارآموزی1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A34682" w:rsidRDefault="00A3468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3445311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A34682" w:rsidRDefault="00A34682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CCC0D9" w:themeFill="accent4" w:themeFillTint="66"/>
          </w:tcPr>
          <w:p w:rsidR="00A34682" w:rsidRDefault="00A3468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A34682" w:rsidRDefault="00A3468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CCC0D9" w:themeFill="accent4" w:themeFillTint="66"/>
          </w:tcPr>
          <w:p w:rsidR="00A34682" w:rsidRPr="001E4BE9" w:rsidRDefault="00A3468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A34682" w:rsidRDefault="00A3468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4734" w:type="dxa"/>
            <w:gridSpan w:val="2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3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CCC0D9" w:themeFill="accent4" w:themeFillTint="66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CCC0D9" w:themeFill="accent4" w:themeFillTint="66"/>
          </w:tcPr>
          <w:p w:rsidR="00C06981" w:rsidRPr="001E4BE9" w:rsidRDefault="00C06981" w:rsidP="00A3468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واحد:1</w:t>
            </w:r>
            <w:r w:rsidR="00A3468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06981" w:rsidTr="00A32E11">
        <w:tc>
          <w:tcPr>
            <w:tcW w:w="3458" w:type="dxa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  <w:r w:rsidRPr="00236E9C">
              <w:rPr>
                <w:rFonts w:cs="B Nazanin" w:hint="cs"/>
                <w:b/>
                <w:bCs/>
                <w:rtl/>
              </w:rPr>
              <w:t xml:space="preserve">نیمسال سوم 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</w:t>
            </w:r>
            <w:r w:rsidRPr="00236E9C">
              <w:rPr>
                <w:rFonts w:cs="B Nazanin" w:hint="cs"/>
                <w:b/>
                <w:bCs/>
                <w:rtl/>
              </w:rPr>
              <w:t xml:space="preserve"> درس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236E9C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C06981" w:rsidTr="00A32E11">
        <w:tc>
          <w:tcPr>
            <w:tcW w:w="3458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منابع انسانی در نظام سلامت پیشرفته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3445307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54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نظام های بهداشت و درمان ایران و جهان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3445308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C06981" w:rsidTr="00A32E11">
        <w:tc>
          <w:tcPr>
            <w:tcW w:w="3458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مدیریت عملکرد در سازمانهای بهداشتی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درمانی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E5DFEC" w:themeFill="accent4" w:themeFillTint="33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3445309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سمینار موردی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3445310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c>
          <w:tcPr>
            <w:tcW w:w="3458" w:type="dxa"/>
            <w:shd w:val="clear" w:color="auto" w:fill="E5DFEC" w:themeFill="accent4" w:themeFillTint="33"/>
          </w:tcPr>
          <w:p w:rsidR="00C06981" w:rsidRPr="001E4BE9" w:rsidRDefault="00C06981" w:rsidP="00A34682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کارآموزی </w:t>
            </w:r>
            <w:r w:rsidR="00A3468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C06981" w:rsidRPr="001E4BE9" w:rsidRDefault="00A34682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3445403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Pr="001E4BE9" w:rsidRDefault="00CE7152" w:rsidP="00A34682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 نیاز کارآموزی </w:t>
            </w:r>
            <w:r w:rsidR="00A3468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06981" w:rsidTr="00A32E11">
        <w:trPr>
          <w:trHeight w:val="295"/>
        </w:trPr>
        <w:tc>
          <w:tcPr>
            <w:tcW w:w="4734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3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E5DFEC" w:themeFill="accent4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E4BE9">
              <w:rPr>
                <w:rFonts w:cs="B Nazanin" w:hint="cs"/>
                <w:sz w:val="24"/>
                <w:szCs w:val="24"/>
                <w:rtl/>
              </w:rPr>
              <w:t>جمع واحد:1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06981" w:rsidTr="00A32E11">
        <w:tc>
          <w:tcPr>
            <w:tcW w:w="3458" w:type="dxa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36E9C">
              <w:rPr>
                <w:rFonts w:cs="B Nazanin" w:hint="cs"/>
                <w:b/>
                <w:bCs/>
                <w:rtl/>
              </w:rPr>
              <w:t xml:space="preserve">نیمسال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</w:t>
            </w:r>
            <w:r w:rsidRPr="00236E9C">
              <w:rPr>
                <w:rFonts w:cs="B Nazanin" w:hint="cs"/>
                <w:b/>
                <w:bCs/>
                <w:rtl/>
              </w:rPr>
              <w:t xml:space="preserve"> درس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39" w:type="dxa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5" w:type="dxa"/>
            <w:gridSpan w:val="2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9" w:type="dxa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6" w:type="dxa"/>
            <w:shd w:val="clear" w:color="auto" w:fill="FDE9D9" w:themeFill="accent6" w:themeFillTint="33"/>
          </w:tcPr>
          <w:p w:rsidR="00C06981" w:rsidRPr="00236E9C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236E9C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C06981" w:rsidTr="00A32E11">
        <w:tc>
          <w:tcPr>
            <w:tcW w:w="3458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C06981" w:rsidRPr="001E4BE9" w:rsidRDefault="006B3778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3445404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C06981" w:rsidRDefault="00C06981" w:rsidP="00513F0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اجباری</w:t>
            </w:r>
          </w:p>
        </w:tc>
        <w:tc>
          <w:tcPr>
            <w:tcW w:w="3139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ind w:firstLine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696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C06981" w:rsidTr="00A32E11">
        <w:tc>
          <w:tcPr>
            <w:tcW w:w="3458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39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5" w:type="dxa"/>
            <w:gridSpan w:val="2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FDE9D9" w:themeFill="accent6" w:themeFillTint="33"/>
          </w:tcPr>
          <w:p w:rsidR="00C06981" w:rsidRPr="001E4BE9" w:rsidRDefault="00C06981" w:rsidP="00215D3E">
            <w:pPr>
              <w:tabs>
                <w:tab w:val="left" w:pos="2775"/>
                <w:tab w:val="left" w:pos="3645"/>
                <w:tab w:val="left" w:pos="5790"/>
              </w:tabs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6" w:type="dxa"/>
            <w:shd w:val="clear" w:color="auto" w:fill="FDE9D9" w:themeFill="accent6" w:themeFillTint="33"/>
          </w:tcPr>
          <w:p w:rsidR="00C06981" w:rsidRPr="001E4BE9" w:rsidRDefault="00C06981" w:rsidP="00A34682">
            <w:pPr>
              <w:tabs>
                <w:tab w:val="left" w:pos="2775"/>
                <w:tab w:val="left" w:pos="3645"/>
                <w:tab w:val="left" w:pos="579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E4BE9">
              <w:rPr>
                <w:rFonts w:cs="B Nazanin" w:hint="cs"/>
                <w:sz w:val="24"/>
                <w:szCs w:val="24"/>
                <w:rtl/>
              </w:rPr>
              <w:t>جمع واحد:</w:t>
            </w:r>
            <w:r w:rsidR="00A3468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</w:tbl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Pr="003B4670" w:rsidRDefault="003B4670" w:rsidP="00215D3E">
      <w:pPr>
        <w:tabs>
          <w:tab w:val="left" w:pos="2775"/>
          <w:tab w:val="left" w:pos="3645"/>
          <w:tab w:val="left" w:pos="5790"/>
        </w:tabs>
        <w:bidi/>
        <w:rPr>
          <w:rFonts w:cs="B Nazanin"/>
          <w:sz w:val="28"/>
          <w:szCs w:val="28"/>
          <w:rtl/>
        </w:rPr>
      </w:pPr>
      <w:r w:rsidRPr="003B4670">
        <w:rPr>
          <w:rFonts w:cs="B Nazanin" w:hint="cs"/>
          <w:sz w:val="28"/>
          <w:szCs w:val="28"/>
          <w:rtl/>
        </w:rPr>
        <w:t>طبق آیین نامه نمره دروس جبرانی 12 از 20</w:t>
      </w:r>
    </w:p>
    <w:p w:rsidR="003B4670" w:rsidRPr="003B4670" w:rsidRDefault="003B4670" w:rsidP="003B4670">
      <w:pPr>
        <w:tabs>
          <w:tab w:val="left" w:pos="2775"/>
          <w:tab w:val="left" w:pos="3645"/>
          <w:tab w:val="left" w:pos="5790"/>
        </w:tabs>
        <w:bidi/>
        <w:rPr>
          <w:rFonts w:cs="B Nazanin"/>
          <w:sz w:val="28"/>
          <w:szCs w:val="28"/>
        </w:rPr>
      </w:pPr>
      <w:r w:rsidRPr="003B4670">
        <w:rPr>
          <w:rFonts w:cs="B Nazanin" w:hint="cs"/>
          <w:sz w:val="28"/>
          <w:szCs w:val="28"/>
          <w:rtl/>
        </w:rPr>
        <w:t>نمره دروس اختیاری و اجباری و اختصاصی 14 از 20 می باشد</w:t>
      </w:r>
    </w:p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Default="00EA1C16" w:rsidP="00215D3E">
      <w:pPr>
        <w:tabs>
          <w:tab w:val="left" w:pos="2775"/>
          <w:tab w:val="left" w:pos="3645"/>
          <w:tab w:val="left" w:pos="5790"/>
        </w:tabs>
        <w:bidi/>
      </w:pPr>
    </w:p>
    <w:p w:rsidR="00EA1C16" w:rsidRPr="00EA1C16" w:rsidRDefault="00EA1C16" w:rsidP="00215D3E">
      <w:pPr>
        <w:tabs>
          <w:tab w:val="left" w:pos="2775"/>
          <w:tab w:val="left" w:pos="3645"/>
          <w:tab w:val="left" w:pos="5790"/>
        </w:tabs>
        <w:bidi/>
        <w:rPr>
          <w:rFonts w:cs="B Nazanin"/>
        </w:rPr>
      </w:pPr>
    </w:p>
    <w:p w:rsidR="00DE2D61" w:rsidRDefault="001F7DCA" w:rsidP="00215D3E">
      <w:pPr>
        <w:tabs>
          <w:tab w:val="left" w:pos="2775"/>
          <w:tab w:val="left" w:pos="3645"/>
          <w:tab w:val="left" w:pos="5790"/>
        </w:tabs>
        <w:bidi/>
      </w:pPr>
      <w:r>
        <w:rPr>
          <w:rtl/>
        </w:rPr>
        <w:tab/>
      </w:r>
      <w:r>
        <w:rPr>
          <w:rtl/>
        </w:rPr>
        <w:tab/>
      </w:r>
    </w:p>
    <w:sectPr w:rsidR="00DE2D61" w:rsidSect="00C0698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F6" w:rsidRDefault="00D41AF6" w:rsidP="001F7DCA">
      <w:pPr>
        <w:spacing w:after="0" w:line="240" w:lineRule="auto"/>
      </w:pPr>
      <w:r>
        <w:separator/>
      </w:r>
    </w:p>
  </w:endnote>
  <w:endnote w:type="continuationSeparator" w:id="0">
    <w:p w:rsidR="00D41AF6" w:rsidRDefault="00D41AF6" w:rsidP="001F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F6" w:rsidRDefault="00D41AF6" w:rsidP="001F7DCA">
      <w:pPr>
        <w:spacing w:after="0" w:line="240" w:lineRule="auto"/>
      </w:pPr>
      <w:r>
        <w:separator/>
      </w:r>
    </w:p>
  </w:footnote>
  <w:footnote w:type="continuationSeparator" w:id="0">
    <w:p w:rsidR="00D41AF6" w:rsidRDefault="00D41AF6" w:rsidP="001F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A"/>
    <w:rsid w:val="000A6C9A"/>
    <w:rsid w:val="000E30DB"/>
    <w:rsid w:val="000E7374"/>
    <w:rsid w:val="001D57D4"/>
    <w:rsid w:val="001E4BE9"/>
    <w:rsid w:val="001F7DCA"/>
    <w:rsid w:val="00215D3E"/>
    <w:rsid w:val="00236E9C"/>
    <w:rsid w:val="002D3FF5"/>
    <w:rsid w:val="003144D2"/>
    <w:rsid w:val="00317D91"/>
    <w:rsid w:val="003206FF"/>
    <w:rsid w:val="00324602"/>
    <w:rsid w:val="003B4670"/>
    <w:rsid w:val="003C522A"/>
    <w:rsid w:val="004D350F"/>
    <w:rsid w:val="005117AA"/>
    <w:rsid w:val="00514847"/>
    <w:rsid w:val="00566829"/>
    <w:rsid w:val="00576BC3"/>
    <w:rsid w:val="005C13D3"/>
    <w:rsid w:val="005C7BEA"/>
    <w:rsid w:val="006B3778"/>
    <w:rsid w:val="006E7F0E"/>
    <w:rsid w:val="006F16DF"/>
    <w:rsid w:val="0070619D"/>
    <w:rsid w:val="00746244"/>
    <w:rsid w:val="00746681"/>
    <w:rsid w:val="00765C9E"/>
    <w:rsid w:val="007663BD"/>
    <w:rsid w:val="008260B7"/>
    <w:rsid w:val="00863A0A"/>
    <w:rsid w:val="008939E7"/>
    <w:rsid w:val="008D03BA"/>
    <w:rsid w:val="00907697"/>
    <w:rsid w:val="009609FA"/>
    <w:rsid w:val="00972BCD"/>
    <w:rsid w:val="00984EAC"/>
    <w:rsid w:val="009F7E7D"/>
    <w:rsid w:val="00A32E11"/>
    <w:rsid w:val="00A33E8E"/>
    <w:rsid w:val="00A34682"/>
    <w:rsid w:val="00AE67DB"/>
    <w:rsid w:val="00B27519"/>
    <w:rsid w:val="00B42BBE"/>
    <w:rsid w:val="00BC7C8E"/>
    <w:rsid w:val="00C06981"/>
    <w:rsid w:val="00C80087"/>
    <w:rsid w:val="00CA2CC3"/>
    <w:rsid w:val="00CE7152"/>
    <w:rsid w:val="00D34236"/>
    <w:rsid w:val="00D41AF6"/>
    <w:rsid w:val="00D8287F"/>
    <w:rsid w:val="00DB747A"/>
    <w:rsid w:val="00DE2D61"/>
    <w:rsid w:val="00E51E8C"/>
    <w:rsid w:val="00E72010"/>
    <w:rsid w:val="00E74A22"/>
    <w:rsid w:val="00E90DE3"/>
    <w:rsid w:val="00EA1C16"/>
    <w:rsid w:val="00EC45F8"/>
    <w:rsid w:val="00F344CB"/>
    <w:rsid w:val="00F5522F"/>
    <w:rsid w:val="00F628B9"/>
    <w:rsid w:val="00F74C01"/>
    <w:rsid w:val="00F85AF7"/>
    <w:rsid w:val="00F930F7"/>
    <w:rsid w:val="00F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CA"/>
  </w:style>
  <w:style w:type="paragraph" w:styleId="Footer">
    <w:name w:val="footer"/>
    <w:basedOn w:val="Normal"/>
    <w:link w:val="FooterChar"/>
    <w:uiPriority w:val="99"/>
    <w:unhideWhenUsed/>
    <w:rsid w:val="001F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CA"/>
  </w:style>
  <w:style w:type="table" w:styleId="TableGrid">
    <w:name w:val="Table Grid"/>
    <w:basedOn w:val="TableNormal"/>
    <w:uiPriority w:val="59"/>
    <w:rsid w:val="001F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CA"/>
  </w:style>
  <w:style w:type="paragraph" w:styleId="Footer">
    <w:name w:val="footer"/>
    <w:basedOn w:val="Normal"/>
    <w:link w:val="FooterChar"/>
    <w:uiPriority w:val="99"/>
    <w:unhideWhenUsed/>
    <w:rsid w:val="001F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CA"/>
  </w:style>
  <w:style w:type="table" w:styleId="TableGrid">
    <w:name w:val="Table Grid"/>
    <w:basedOn w:val="TableNormal"/>
    <w:uiPriority w:val="59"/>
    <w:rsid w:val="001F7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15BC-7363-4150-8E0F-EAAB7E73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he-omumi1</dc:creator>
  <cp:lastModifiedBy>dr.Seidkhani</cp:lastModifiedBy>
  <cp:revision>102</cp:revision>
  <cp:lastPrinted>2023-09-14T05:06:00Z</cp:lastPrinted>
  <dcterms:created xsi:type="dcterms:W3CDTF">2021-09-02T21:59:00Z</dcterms:created>
  <dcterms:modified xsi:type="dcterms:W3CDTF">2025-12-29T06:04:00Z</dcterms:modified>
</cp:coreProperties>
</file>