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5C5F12" w:rsidRPr="00812238" w:rsidRDefault="00477B6A" w:rsidP="004C216F">
      <w:pPr>
        <w:spacing w:line="240" w:lineRule="auto"/>
        <w:jc w:val="center"/>
        <w:rPr>
          <w:rFonts w:cs="B Nazanin"/>
          <w:b/>
          <w:bCs/>
          <w:sz w:val="24"/>
          <w:szCs w:val="24"/>
          <w:rtl/>
        </w:rPr>
      </w:pPr>
      <w:r>
        <w:rPr>
          <w:rFonts w:cs="B Nazanin"/>
          <w:b/>
          <w:bCs/>
          <w:noProof/>
          <w:sz w:val="24"/>
          <w:szCs w:val="24"/>
          <w:rtl/>
          <w:lang w:bidi="ar-SA"/>
        </w:rPr>
        <mc:AlternateContent>
          <mc:Choice Requires="wps">
            <w:drawing>
              <wp:anchor distT="0" distB="0" distL="114300" distR="114300" simplePos="0" relativeHeight="251660288" behindDoc="0" locked="0" layoutInCell="1" allowOverlap="1" wp14:anchorId="6AB77667" wp14:editId="1B46509F">
                <wp:simplePos x="0" y="0"/>
                <wp:positionH relativeFrom="column">
                  <wp:posOffset>-9525</wp:posOffset>
                </wp:positionH>
                <wp:positionV relativeFrom="paragraph">
                  <wp:posOffset>-276860</wp:posOffset>
                </wp:positionV>
                <wp:extent cx="1104900" cy="12477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247775"/>
                        </a:xfrm>
                        <a:prstGeom prst="rect">
                          <a:avLst/>
                        </a:prstGeom>
                        <a:ln w="6350"/>
                        <a:extLst/>
                      </wps:spPr>
                      <wps:style>
                        <a:lnRef idx="2">
                          <a:schemeClr val="dk1"/>
                        </a:lnRef>
                        <a:fillRef idx="1">
                          <a:schemeClr val="lt1"/>
                        </a:fillRef>
                        <a:effectRef idx="0">
                          <a:schemeClr val="dk1"/>
                        </a:effectRef>
                        <a:fontRef idx="minor">
                          <a:schemeClr val="dk1"/>
                        </a:fontRef>
                      </wps:style>
                      <wps:txbx>
                        <w:txbxContent>
                          <w:p w:rsidR="00A54337" w:rsidRPr="00474BF6" w:rsidRDefault="00EF5D3B" w:rsidP="00EF5D3B">
                            <w:pPr>
                              <w:ind w:left="-131"/>
                              <w:jc w:val="both"/>
                              <w:rPr>
                                <w:rFonts w:cs="B Nazanin"/>
                                <w:sz w:val="24"/>
                                <w:szCs w:val="24"/>
                                <w14:textOutline w14:w="12700" w14:cap="rnd" w14:cmpd="sng" w14:algn="ctr">
                                  <w14:solidFill>
                                    <w14:srgbClr w14:val="000000"/>
                                  </w14:solidFill>
                                  <w14:prstDash w14:val="solid"/>
                                  <w14:bevel/>
                                </w14:textOutline>
                              </w:rPr>
                            </w:pPr>
                            <w:r w:rsidRPr="00EF5D3B">
                              <w:rPr>
                                <w:rFonts w:ascii="Times New Roman" w:eastAsia="Calibri" w:hAnsi="Times New Roman" w:cs="B Nazanin"/>
                                <w:noProof/>
                                <w:sz w:val="24"/>
                                <w:szCs w:val="24"/>
                                <w:rtl/>
                                <w:lang w:bidi="ar-SA"/>
                              </w:rPr>
                              <w:drawing>
                                <wp:inline distT="0" distB="0" distL="0" distR="0" wp14:anchorId="34E4C96A" wp14:editId="480FC95D">
                                  <wp:extent cx="1029970" cy="1201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970" cy="12014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1.8pt;width:87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" fillcolor="white [3201]" strokecolor="black [3200]" strokeweight=".5pt">
                <v:textbox>
                  <w:txbxContent>
                    <w:p w:rsidR="00A54337" w:rsidRPr="00474BF6" w:rsidRDefault="00EF5D3B" w:rsidP="00EF5D3B">
                      <w:pPr>
                        <w:ind w:left="-131"/>
                        <w:jc w:val="both"/>
                        <w:rPr>
                          <w:rFonts w:cs="B Nazanin"/>
                          <w:sz w:val="24"/>
                          <w:szCs w:val="24"/>
                          <w14:textOutline w14:w="12700" w14:cap="rnd" w14:cmpd="sng" w14:algn="ctr">
                            <w14:solidFill>
                              <w14:srgbClr w14:val="000000"/>
                            </w14:solidFill>
                            <w14:prstDash w14:val="solid"/>
                            <w14:bevel/>
                          </w14:textOutline>
                        </w:rPr>
                      </w:pPr>
                      <w:r w:rsidRPr="00EF5D3B">
                        <w:rPr>
                          <w:rFonts w:ascii="Times New Roman" w:eastAsia="Calibri" w:hAnsi="Times New Roman" w:cs="B Nazanin"/>
                          <w:noProof/>
                          <w:sz w:val="24"/>
                          <w:szCs w:val="24"/>
                          <w:rtl/>
                          <w:lang w:bidi="ar-SA"/>
                        </w:rPr>
                        <w:drawing>
                          <wp:inline distT="0" distB="0" distL="0" distR="0" wp14:anchorId="34E4C96A" wp14:editId="480FC95D">
                            <wp:extent cx="1029970" cy="1201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9970" cy="1201420"/>
                                    </a:xfrm>
                                    <a:prstGeom prst="rect">
                                      <a:avLst/>
                                    </a:prstGeom>
                                    <a:noFill/>
                                    <a:ln>
                                      <a:noFill/>
                                    </a:ln>
                                  </pic:spPr>
                                </pic:pic>
                              </a:graphicData>
                            </a:graphic>
                          </wp:inline>
                        </w:drawing>
                      </w:r>
                    </w:p>
                  </w:txbxContent>
                </v:textbox>
              </v:shape>
            </w:pict>
          </mc:Fallback>
        </mc:AlternateContent>
      </w:r>
      <w:r w:rsidR="005C5F12" w:rsidRPr="00812238">
        <w:rPr>
          <w:rFonts w:cs="B Nazanin" w:hint="cs"/>
          <w:b/>
          <w:bCs/>
          <w:noProof/>
          <w:sz w:val="24"/>
          <w:szCs w:val="24"/>
          <w:rtl/>
          <w:lang w:eastAsia="zh-TW" w:bidi="ar-SA"/>
        </w:rPr>
        <w:t>به نام خدا</w:t>
      </w:r>
    </w:p>
    <w:p w:rsidR="005C5F12" w:rsidRPr="00812238" w:rsidRDefault="005C5F12" w:rsidP="0087741D">
      <w:pPr>
        <w:spacing w:line="240" w:lineRule="auto"/>
        <w:rPr>
          <w:rFonts w:cs="B Nazanin"/>
          <w:sz w:val="28"/>
          <w:szCs w:val="28"/>
          <w:rtl/>
        </w:rPr>
      </w:pPr>
    </w:p>
    <w:p w:rsidR="0087741D" w:rsidRPr="00812238" w:rsidRDefault="0087741D" w:rsidP="00EF5D3B">
      <w:pPr>
        <w:spacing w:line="240" w:lineRule="auto"/>
        <w:rPr>
          <w:rFonts w:cs="B Nazanin"/>
        </w:rPr>
      </w:pPr>
      <w:r w:rsidRPr="00812238">
        <w:rPr>
          <w:rFonts w:cs="B Nazanin" w:hint="cs"/>
          <w:b/>
          <w:bCs/>
          <w:rtl/>
        </w:rPr>
        <w:t>نام:</w:t>
      </w:r>
      <w:r w:rsidRPr="00812238">
        <w:rPr>
          <w:rFonts w:cs="B Nazanin" w:hint="cs"/>
          <w:rtl/>
        </w:rPr>
        <w:t xml:space="preserve"> </w:t>
      </w:r>
      <w:r w:rsidR="00EF5D3B">
        <w:rPr>
          <w:rFonts w:cs="B Nazanin" w:hint="cs"/>
          <w:sz w:val="24"/>
          <w:szCs w:val="24"/>
          <w:rtl/>
        </w:rPr>
        <w:t>امین</w:t>
      </w:r>
      <w:r w:rsidR="00474BF6">
        <w:rPr>
          <w:rFonts w:cs="B Nazanin" w:hint="cs"/>
          <w:rtl/>
        </w:rPr>
        <w:t xml:space="preserve">                                </w:t>
      </w:r>
      <w:r w:rsidRPr="00812238">
        <w:rPr>
          <w:rFonts w:cs="B Nazanin" w:hint="cs"/>
          <w:b/>
          <w:bCs/>
          <w:rtl/>
        </w:rPr>
        <w:t>نام خانوادگی:</w:t>
      </w:r>
      <w:r w:rsidRPr="00812238">
        <w:rPr>
          <w:rFonts w:cs="B Nazanin" w:hint="cs"/>
          <w:rtl/>
        </w:rPr>
        <w:t xml:space="preserve"> </w:t>
      </w:r>
      <w:r w:rsidR="00EF5D3B">
        <w:rPr>
          <w:rFonts w:cs="B Nazanin" w:hint="cs"/>
          <w:sz w:val="24"/>
          <w:szCs w:val="24"/>
          <w:rtl/>
        </w:rPr>
        <w:t>میرزایی</w:t>
      </w:r>
    </w:p>
    <w:p w:rsidR="0087741D" w:rsidRPr="00812238" w:rsidRDefault="0018515B" w:rsidP="00152CC2">
      <w:pPr>
        <w:spacing w:line="240" w:lineRule="auto"/>
        <w:rPr>
          <w:rFonts w:cs="B Nazanin"/>
          <w:rtl/>
        </w:rPr>
      </w:pPr>
      <w:r>
        <w:rPr>
          <w:rFonts w:cs="B Nazanin" w:hint="cs"/>
          <w:b/>
          <w:bCs/>
          <w:rtl/>
        </w:rPr>
        <w:t>اطلاعات تماس</w:t>
      </w:r>
      <w:r w:rsidR="0087741D" w:rsidRPr="00812238">
        <w:rPr>
          <w:rFonts w:cs="B Nazanin" w:hint="cs"/>
          <w:b/>
          <w:bCs/>
          <w:rtl/>
        </w:rPr>
        <w:t>:</w:t>
      </w:r>
      <w:r w:rsidR="00A311A0" w:rsidRPr="00812238">
        <w:rPr>
          <w:rFonts w:cs="B Nazanin" w:hint="cs"/>
          <w:rtl/>
        </w:rPr>
        <w:t xml:space="preserve"> ایلام- بانگنجاب- دانشگاه علوم پزشکی ایلام</w:t>
      </w:r>
    </w:p>
    <w:p w:rsidR="00D77795" w:rsidRDefault="00807C0E" w:rsidP="00EF5D3B">
      <w:pPr>
        <w:spacing w:line="240" w:lineRule="auto"/>
        <w:rPr>
          <w:rFonts w:asciiTheme="majorBidi" w:hAnsiTheme="majorBidi" w:cstheme="majorBidi"/>
          <w:rtl/>
        </w:rPr>
      </w:pPr>
      <w:r w:rsidRPr="00807C0E">
        <w:rPr>
          <w:rFonts w:cs="B Nazanin" w:hint="cs"/>
          <w:sz w:val="24"/>
          <w:szCs w:val="24"/>
          <w:rtl/>
        </w:rPr>
        <w:t>شماره تماس:</w:t>
      </w:r>
      <w:r>
        <w:rPr>
          <w:rFonts w:cs="B Nazanin" w:hint="cs"/>
          <w:sz w:val="24"/>
          <w:szCs w:val="24"/>
          <w:u w:val="single"/>
          <w:rtl/>
        </w:rPr>
        <w:t xml:space="preserve"> </w:t>
      </w:r>
      <w:r w:rsidR="00635925" w:rsidRPr="00812238">
        <w:rPr>
          <w:rFonts w:cs="B Nazanin" w:hint="cs"/>
          <w:sz w:val="24"/>
          <w:szCs w:val="24"/>
          <w:rtl/>
        </w:rPr>
        <w:t xml:space="preserve"> </w:t>
      </w:r>
      <w:r w:rsidR="00635925" w:rsidRPr="00812238">
        <w:rPr>
          <w:rFonts w:cs="B Nazanin" w:hint="cs"/>
          <w:sz w:val="24"/>
          <w:szCs w:val="24"/>
          <w:u w:val="single"/>
          <w:rtl/>
        </w:rPr>
        <w:t>084</w:t>
      </w:r>
      <w:r w:rsidR="00A52291" w:rsidRPr="00812238">
        <w:rPr>
          <w:rFonts w:cs="B Nazanin" w:hint="cs"/>
          <w:sz w:val="24"/>
          <w:szCs w:val="24"/>
          <w:u w:val="single"/>
          <w:rtl/>
        </w:rPr>
        <w:t>3</w:t>
      </w:r>
      <w:r w:rsidR="00635925" w:rsidRPr="00812238">
        <w:rPr>
          <w:rFonts w:cs="B Nazanin" w:hint="cs"/>
          <w:sz w:val="24"/>
          <w:szCs w:val="24"/>
          <w:u w:val="single"/>
          <w:rtl/>
        </w:rPr>
        <w:t>22</w:t>
      </w:r>
      <w:r w:rsidR="00A52291" w:rsidRPr="00812238">
        <w:rPr>
          <w:rFonts w:cs="B Nazanin" w:hint="cs"/>
          <w:sz w:val="24"/>
          <w:szCs w:val="24"/>
          <w:u w:val="single"/>
          <w:rtl/>
        </w:rPr>
        <w:t>2</w:t>
      </w:r>
      <w:r w:rsidR="00331492">
        <w:rPr>
          <w:rFonts w:cs="B Nazanin" w:hint="cs"/>
          <w:sz w:val="24"/>
          <w:szCs w:val="24"/>
          <w:u w:val="single"/>
          <w:rtl/>
        </w:rPr>
        <w:t>5733</w:t>
      </w:r>
      <w:r w:rsidR="00D77795" w:rsidRPr="00812238">
        <w:rPr>
          <w:rFonts w:cs="B Nazanin" w:hint="cs"/>
          <w:rtl/>
        </w:rPr>
        <w:t xml:space="preserve">       </w:t>
      </w:r>
      <w:r w:rsidR="00D77795" w:rsidRPr="00812238">
        <w:rPr>
          <w:rFonts w:asciiTheme="majorBidi" w:hAnsiTheme="majorBidi" w:cstheme="majorBidi"/>
          <w:b/>
          <w:bCs/>
        </w:rPr>
        <w:t>E-mail</w:t>
      </w:r>
      <w:r w:rsidR="00EF5D3B">
        <w:rPr>
          <w:rFonts w:asciiTheme="majorBidi" w:hAnsiTheme="majorBidi" w:cstheme="majorBidi"/>
          <w:b/>
          <w:bCs/>
        </w:rPr>
        <w:t xml:space="preserve">: </w:t>
      </w:r>
      <w:hyperlink r:id="rId11" w:history="1">
        <w:r w:rsidR="00EF5D3B" w:rsidRPr="00FC67DF">
          <w:rPr>
            <w:rStyle w:val="Hyperlink"/>
          </w:rPr>
          <w:t>mirzae.amin62@gmail.com</w:t>
        </w:r>
      </w:hyperlink>
    </w:p>
    <w:p w:rsidR="0018515B" w:rsidRPr="00812238" w:rsidRDefault="0018515B" w:rsidP="00152CC2">
      <w:pPr>
        <w:spacing w:line="240" w:lineRule="auto"/>
        <w:rPr>
          <w:rFonts w:cs="B Nazanin"/>
          <w:rtl/>
        </w:rPr>
      </w:pPr>
      <w:r>
        <w:rPr>
          <w:rFonts w:cs="B Nazanin" w:hint="cs"/>
          <w:b/>
          <w:bCs/>
          <w:rtl/>
        </w:rPr>
        <w:t>م</w:t>
      </w:r>
      <w:r w:rsidRPr="00812238">
        <w:rPr>
          <w:rFonts w:cs="B Nazanin" w:hint="cs"/>
          <w:b/>
          <w:bCs/>
          <w:rtl/>
        </w:rPr>
        <w:t>رتبه علمی:</w:t>
      </w:r>
      <w:r w:rsidRPr="00812238">
        <w:rPr>
          <w:rFonts w:cs="B Nazanin" w:hint="cs"/>
          <w:rtl/>
        </w:rPr>
        <w:t xml:space="preserve"> استادیار </w:t>
      </w:r>
    </w:p>
    <w:p w:rsidR="0018515B" w:rsidRPr="0018515B" w:rsidRDefault="0018515B" w:rsidP="0093151D">
      <w:pPr>
        <w:spacing w:line="240" w:lineRule="auto"/>
        <w:rPr>
          <w:rFonts w:cs="B Nazanin"/>
          <w:b/>
          <w:bCs/>
          <w:rtl/>
        </w:rPr>
      </w:pPr>
      <w:r w:rsidRPr="0018515B">
        <w:rPr>
          <w:rFonts w:cs="B Nazanin" w:hint="cs"/>
          <w:b/>
          <w:bCs/>
          <w:rtl/>
        </w:rPr>
        <w:t>دانشکده</w:t>
      </w:r>
      <w:r>
        <w:rPr>
          <w:rFonts w:cs="B Nazanin" w:hint="cs"/>
          <w:b/>
          <w:bCs/>
          <w:rtl/>
        </w:rPr>
        <w:t xml:space="preserve"> و گروه آموزشی</w:t>
      </w:r>
      <w:r w:rsidRPr="0018515B">
        <w:rPr>
          <w:rFonts w:cs="B Nazanin" w:hint="cs"/>
          <w:b/>
          <w:bCs/>
          <w:rtl/>
        </w:rPr>
        <w:t xml:space="preserve">: </w:t>
      </w:r>
      <w:r w:rsidR="00D82ADB" w:rsidRPr="00812238">
        <w:rPr>
          <w:rFonts w:cs="B Nazanin" w:hint="cs"/>
          <w:rtl/>
        </w:rPr>
        <w:t xml:space="preserve">دانشکده </w:t>
      </w:r>
      <w:r w:rsidR="0093151D">
        <w:rPr>
          <w:rFonts w:cs="B Nazanin" w:hint="cs"/>
          <w:rtl/>
        </w:rPr>
        <w:t>بهداشت</w:t>
      </w:r>
      <w:r w:rsidR="0018219C" w:rsidRPr="00812238">
        <w:rPr>
          <w:rFonts w:cs="B Nazanin" w:hint="cs"/>
          <w:rtl/>
        </w:rPr>
        <w:t>.</w:t>
      </w:r>
      <w:r w:rsidR="00D82ADB" w:rsidRPr="00812238">
        <w:rPr>
          <w:rFonts w:cs="B Nazanin" w:hint="cs"/>
          <w:rtl/>
        </w:rPr>
        <w:t xml:space="preserve">- </w:t>
      </w:r>
      <w:r w:rsidR="00152CC2">
        <w:rPr>
          <w:rFonts w:cs="B Nazanin" w:hint="cs"/>
          <w:rtl/>
        </w:rPr>
        <w:t>گروه</w:t>
      </w:r>
      <w:r w:rsidR="00152CC2" w:rsidRPr="00152CC2">
        <w:rPr>
          <w:rFonts w:cs="B Nazanin"/>
        </w:rPr>
        <w:t xml:space="preserve"> </w:t>
      </w:r>
      <w:r w:rsidR="0093151D">
        <w:rPr>
          <w:rFonts w:cs="B Nazanin" w:hint="cs"/>
          <w:rtl/>
        </w:rPr>
        <w:t xml:space="preserve"> بهداشت عمومی</w:t>
      </w:r>
    </w:p>
    <w:p w:rsidR="0087741D" w:rsidRPr="00812238" w:rsidRDefault="0092182A" w:rsidP="00D04F0C">
      <w:pPr>
        <w:pStyle w:val="ListParagraph"/>
        <w:numPr>
          <w:ilvl w:val="0"/>
          <w:numId w:val="5"/>
        </w:numPr>
        <w:spacing w:line="240" w:lineRule="auto"/>
        <w:rPr>
          <w:rFonts w:cs="B Nazanin"/>
          <w:b/>
          <w:bCs/>
          <w:sz w:val="28"/>
          <w:szCs w:val="28"/>
          <w:rtl/>
        </w:rPr>
      </w:pPr>
      <w:r w:rsidRPr="00812238">
        <w:rPr>
          <w:rFonts w:cs="B Nazanin" w:hint="cs"/>
          <w:b/>
          <w:bCs/>
          <w:sz w:val="28"/>
          <w:szCs w:val="28"/>
          <w:u w:val="single"/>
          <w:rtl/>
        </w:rPr>
        <w:t>سوابق تحصیلی:</w:t>
      </w:r>
    </w:p>
    <w:tbl>
      <w:tblPr>
        <w:tblStyle w:val="TableGrid"/>
        <w:bidiVisual/>
        <w:tblW w:w="0" w:type="auto"/>
        <w:tblLook w:val="04A0" w:firstRow="1" w:lastRow="0" w:firstColumn="1" w:lastColumn="0" w:noHBand="0" w:noVBand="1"/>
      </w:tblPr>
      <w:tblGrid>
        <w:gridCol w:w="1848"/>
        <w:gridCol w:w="1848"/>
        <w:gridCol w:w="1848"/>
        <w:gridCol w:w="1849"/>
        <w:gridCol w:w="1849"/>
      </w:tblGrid>
      <w:tr w:rsidR="0092182A" w:rsidRPr="00812238" w:rsidTr="00587DD2">
        <w:trPr>
          <w:trHeight w:val="535"/>
        </w:trPr>
        <w:tc>
          <w:tcPr>
            <w:tcW w:w="1848" w:type="dxa"/>
            <w:tcBorders>
              <w:bottom w:val="single" w:sz="4" w:space="0" w:color="000000" w:themeColor="text1"/>
            </w:tcBorders>
            <w:shd w:val="pct25" w:color="auto" w:fill="auto"/>
            <w:vAlign w:val="center"/>
          </w:tcPr>
          <w:p w:rsidR="0092182A" w:rsidRPr="00812238" w:rsidRDefault="0092182A" w:rsidP="009E560C">
            <w:pPr>
              <w:spacing w:after="120"/>
              <w:rPr>
                <w:rFonts w:cs="B Nazanin"/>
                <w:b/>
                <w:bCs/>
                <w:rtl/>
              </w:rPr>
            </w:pPr>
            <w:r w:rsidRPr="00812238">
              <w:rPr>
                <w:rFonts w:cs="B Nazanin" w:hint="cs"/>
                <w:b/>
                <w:bCs/>
                <w:rtl/>
              </w:rPr>
              <w:t>رشته تحصیلی</w:t>
            </w:r>
          </w:p>
        </w:tc>
        <w:tc>
          <w:tcPr>
            <w:tcW w:w="1848" w:type="dxa"/>
            <w:tcBorders>
              <w:bottom w:val="single" w:sz="4" w:space="0" w:color="000000" w:themeColor="text1"/>
            </w:tcBorders>
            <w:shd w:val="pct25" w:color="auto" w:fill="auto"/>
            <w:vAlign w:val="center"/>
          </w:tcPr>
          <w:p w:rsidR="0092182A" w:rsidRPr="00812238" w:rsidRDefault="0092182A" w:rsidP="009E560C">
            <w:pPr>
              <w:spacing w:after="120"/>
              <w:rPr>
                <w:rFonts w:cs="B Nazanin"/>
                <w:b/>
                <w:bCs/>
                <w:rtl/>
              </w:rPr>
            </w:pPr>
            <w:r w:rsidRPr="00812238">
              <w:rPr>
                <w:rFonts w:cs="B Nazanin" w:hint="cs"/>
                <w:b/>
                <w:bCs/>
                <w:rtl/>
              </w:rPr>
              <w:t>مدرک</w:t>
            </w:r>
          </w:p>
        </w:tc>
        <w:tc>
          <w:tcPr>
            <w:tcW w:w="1848" w:type="dxa"/>
            <w:tcBorders>
              <w:bottom w:val="single" w:sz="4" w:space="0" w:color="000000" w:themeColor="text1"/>
            </w:tcBorders>
            <w:shd w:val="pct25" w:color="auto" w:fill="auto"/>
            <w:vAlign w:val="center"/>
          </w:tcPr>
          <w:p w:rsidR="0092182A" w:rsidRPr="00812238" w:rsidRDefault="0092182A" w:rsidP="009E560C">
            <w:pPr>
              <w:spacing w:after="120"/>
              <w:rPr>
                <w:rFonts w:cs="B Nazanin"/>
                <w:b/>
                <w:bCs/>
                <w:rtl/>
              </w:rPr>
            </w:pPr>
            <w:r w:rsidRPr="00812238">
              <w:rPr>
                <w:rFonts w:cs="B Nazanin" w:hint="cs"/>
                <w:b/>
                <w:bCs/>
                <w:rtl/>
              </w:rPr>
              <w:t>دانشگاه محل تحصیل</w:t>
            </w:r>
          </w:p>
        </w:tc>
        <w:tc>
          <w:tcPr>
            <w:tcW w:w="1849" w:type="dxa"/>
            <w:tcBorders>
              <w:bottom w:val="single" w:sz="4" w:space="0" w:color="000000" w:themeColor="text1"/>
            </w:tcBorders>
            <w:shd w:val="pct25" w:color="auto" w:fill="auto"/>
            <w:vAlign w:val="center"/>
          </w:tcPr>
          <w:p w:rsidR="0092182A" w:rsidRPr="00812238" w:rsidRDefault="0092182A" w:rsidP="0093151D">
            <w:pPr>
              <w:spacing w:after="120"/>
              <w:jc w:val="center"/>
              <w:rPr>
                <w:rFonts w:cs="B Nazanin"/>
                <w:b/>
                <w:bCs/>
                <w:rtl/>
              </w:rPr>
            </w:pPr>
            <w:r w:rsidRPr="00812238">
              <w:rPr>
                <w:rFonts w:cs="B Nazanin" w:hint="cs"/>
                <w:b/>
                <w:bCs/>
                <w:rtl/>
              </w:rPr>
              <w:t>کشور محل تحصیل</w:t>
            </w:r>
          </w:p>
        </w:tc>
        <w:tc>
          <w:tcPr>
            <w:tcW w:w="1849" w:type="dxa"/>
            <w:tcBorders>
              <w:bottom w:val="single" w:sz="4" w:space="0" w:color="000000" w:themeColor="text1"/>
            </w:tcBorders>
            <w:shd w:val="pct25" w:color="auto" w:fill="auto"/>
            <w:vAlign w:val="center"/>
          </w:tcPr>
          <w:p w:rsidR="0092182A" w:rsidRPr="00812238" w:rsidRDefault="0092182A" w:rsidP="0093151D">
            <w:pPr>
              <w:spacing w:after="120"/>
              <w:jc w:val="center"/>
              <w:rPr>
                <w:rFonts w:cs="B Nazanin"/>
                <w:b/>
                <w:bCs/>
                <w:rtl/>
              </w:rPr>
            </w:pPr>
            <w:r w:rsidRPr="00812238">
              <w:rPr>
                <w:rFonts w:cs="B Nazanin" w:hint="cs"/>
                <w:b/>
                <w:bCs/>
                <w:rtl/>
              </w:rPr>
              <w:t>سال فارغ التحصیلی</w:t>
            </w:r>
          </w:p>
        </w:tc>
      </w:tr>
      <w:tr w:rsidR="00474BF6" w:rsidRPr="00812238" w:rsidTr="00587DD2">
        <w:tc>
          <w:tcPr>
            <w:tcW w:w="1848" w:type="dxa"/>
            <w:shd w:val="clear" w:color="auto" w:fill="D9D9D9" w:themeFill="background1" w:themeFillShade="D9"/>
          </w:tcPr>
          <w:p w:rsidR="00474BF6" w:rsidRPr="0093151D" w:rsidRDefault="0093151D">
            <w:pPr>
              <w:rPr>
                <w:rFonts w:cs="B Nazanin"/>
                <w:sz w:val="24"/>
                <w:szCs w:val="24"/>
              </w:rPr>
            </w:pPr>
            <w:r w:rsidRPr="0093151D">
              <w:rPr>
                <w:rFonts w:cs="B Nazanin" w:hint="cs"/>
                <w:sz w:val="24"/>
                <w:szCs w:val="24"/>
                <w:rtl/>
              </w:rPr>
              <w:t>بهداشت عمومی</w:t>
            </w:r>
          </w:p>
        </w:tc>
        <w:tc>
          <w:tcPr>
            <w:tcW w:w="1848" w:type="dxa"/>
            <w:shd w:val="clear" w:color="auto" w:fill="D9D9D9" w:themeFill="background1" w:themeFillShade="D9"/>
          </w:tcPr>
          <w:p w:rsidR="00474BF6" w:rsidRPr="0093151D" w:rsidRDefault="0093151D">
            <w:pPr>
              <w:rPr>
                <w:rFonts w:cs="B Nazanin"/>
                <w:sz w:val="24"/>
                <w:szCs w:val="24"/>
              </w:rPr>
            </w:pPr>
            <w:r w:rsidRPr="0093151D">
              <w:rPr>
                <w:rFonts w:cs="B Nazanin" w:hint="cs"/>
                <w:sz w:val="24"/>
                <w:szCs w:val="24"/>
                <w:rtl/>
              </w:rPr>
              <w:t>کارشناسی</w:t>
            </w:r>
          </w:p>
        </w:tc>
        <w:tc>
          <w:tcPr>
            <w:tcW w:w="1848" w:type="dxa"/>
            <w:shd w:val="clear" w:color="auto" w:fill="D9D9D9" w:themeFill="background1" w:themeFillShade="D9"/>
          </w:tcPr>
          <w:p w:rsidR="00474BF6" w:rsidRPr="0093151D" w:rsidRDefault="0093151D">
            <w:pPr>
              <w:rPr>
                <w:rFonts w:cs="B Nazanin"/>
                <w:sz w:val="24"/>
                <w:szCs w:val="24"/>
              </w:rPr>
            </w:pPr>
            <w:r w:rsidRPr="0093151D">
              <w:rPr>
                <w:rFonts w:cs="B Nazanin" w:hint="cs"/>
                <w:sz w:val="24"/>
                <w:szCs w:val="24"/>
                <w:rtl/>
              </w:rPr>
              <w:t>علوم پزشکی اهواز</w:t>
            </w:r>
          </w:p>
        </w:tc>
        <w:tc>
          <w:tcPr>
            <w:tcW w:w="1849" w:type="dxa"/>
            <w:shd w:val="clear" w:color="auto" w:fill="D9D9D9" w:themeFill="background1" w:themeFillShade="D9"/>
          </w:tcPr>
          <w:p w:rsidR="00474BF6" w:rsidRPr="0093151D" w:rsidRDefault="0093151D" w:rsidP="0093151D">
            <w:pPr>
              <w:jc w:val="center"/>
              <w:rPr>
                <w:rFonts w:cs="B Nazanin"/>
                <w:sz w:val="24"/>
                <w:szCs w:val="24"/>
              </w:rPr>
            </w:pPr>
            <w:r w:rsidRPr="0093151D">
              <w:rPr>
                <w:rFonts w:cs="B Nazanin" w:hint="cs"/>
                <w:sz w:val="24"/>
                <w:szCs w:val="24"/>
                <w:rtl/>
              </w:rPr>
              <w:t>ایران</w:t>
            </w:r>
          </w:p>
        </w:tc>
        <w:tc>
          <w:tcPr>
            <w:tcW w:w="1849" w:type="dxa"/>
            <w:shd w:val="clear" w:color="auto" w:fill="D9D9D9" w:themeFill="background1" w:themeFillShade="D9"/>
          </w:tcPr>
          <w:p w:rsidR="00474BF6" w:rsidRPr="0093151D" w:rsidRDefault="0093151D" w:rsidP="0093151D">
            <w:pPr>
              <w:jc w:val="center"/>
              <w:rPr>
                <w:rFonts w:cs="B Nazanin"/>
                <w:sz w:val="24"/>
                <w:szCs w:val="24"/>
              </w:rPr>
            </w:pPr>
            <w:r w:rsidRPr="0093151D">
              <w:rPr>
                <w:rFonts w:cs="B Nazanin" w:hint="cs"/>
                <w:sz w:val="24"/>
                <w:szCs w:val="24"/>
                <w:rtl/>
              </w:rPr>
              <w:t>1385</w:t>
            </w:r>
          </w:p>
        </w:tc>
      </w:tr>
      <w:tr w:rsidR="0093151D" w:rsidRPr="00812238" w:rsidTr="00587DD2">
        <w:tc>
          <w:tcPr>
            <w:tcW w:w="1848" w:type="dxa"/>
            <w:shd w:val="clear" w:color="auto" w:fill="D9D9D9" w:themeFill="background1" w:themeFillShade="D9"/>
          </w:tcPr>
          <w:p w:rsidR="0093151D" w:rsidRPr="0093151D" w:rsidRDefault="0093151D" w:rsidP="0093151D">
            <w:pPr>
              <w:rPr>
                <w:rFonts w:cs="B Nazanin"/>
                <w:sz w:val="24"/>
                <w:szCs w:val="24"/>
              </w:rPr>
            </w:pPr>
            <w:r w:rsidRPr="0093151D">
              <w:rPr>
                <w:rFonts w:cs="B Nazanin" w:hint="cs"/>
                <w:sz w:val="24"/>
                <w:szCs w:val="24"/>
                <w:rtl/>
              </w:rPr>
              <w:t xml:space="preserve">آموزش بهداشت </w:t>
            </w:r>
          </w:p>
        </w:tc>
        <w:tc>
          <w:tcPr>
            <w:tcW w:w="1848" w:type="dxa"/>
            <w:shd w:val="clear" w:color="auto" w:fill="D9D9D9" w:themeFill="background1" w:themeFillShade="D9"/>
          </w:tcPr>
          <w:p w:rsidR="0093151D" w:rsidRPr="0093151D" w:rsidRDefault="0093151D" w:rsidP="004F5309">
            <w:pPr>
              <w:rPr>
                <w:rFonts w:cs="B Nazanin"/>
                <w:sz w:val="24"/>
                <w:szCs w:val="24"/>
              </w:rPr>
            </w:pPr>
            <w:r w:rsidRPr="0093151D">
              <w:rPr>
                <w:rFonts w:cs="B Nazanin" w:hint="cs"/>
                <w:sz w:val="24"/>
                <w:szCs w:val="24"/>
                <w:rtl/>
              </w:rPr>
              <w:t>کارشناسی ارشد</w:t>
            </w:r>
          </w:p>
        </w:tc>
        <w:tc>
          <w:tcPr>
            <w:tcW w:w="1848" w:type="dxa"/>
            <w:shd w:val="clear" w:color="auto" w:fill="D9D9D9" w:themeFill="background1" w:themeFillShade="D9"/>
          </w:tcPr>
          <w:p w:rsidR="0093151D" w:rsidRPr="0093151D" w:rsidRDefault="0093151D" w:rsidP="0093151D">
            <w:pPr>
              <w:rPr>
                <w:rFonts w:cs="B Nazanin"/>
                <w:sz w:val="24"/>
                <w:szCs w:val="24"/>
              </w:rPr>
            </w:pPr>
            <w:r w:rsidRPr="0093151D">
              <w:rPr>
                <w:rFonts w:cs="B Nazanin" w:hint="cs"/>
                <w:sz w:val="24"/>
                <w:szCs w:val="24"/>
                <w:rtl/>
              </w:rPr>
              <w:t>علوم پزشکی یزد</w:t>
            </w:r>
          </w:p>
        </w:tc>
        <w:tc>
          <w:tcPr>
            <w:tcW w:w="1849" w:type="dxa"/>
            <w:shd w:val="clear" w:color="auto" w:fill="D9D9D9" w:themeFill="background1" w:themeFillShade="D9"/>
          </w:tcPr>
          <w:p w:rsidR="0093151D" w:rsidRPr="0093151D" w:rsidRDefault="0093151D" w:rsidP="0093151D">
            <w:pPr>
              <w:jc w:val="center"/>
              <w:rPr>
                <w:rFonts w:cs="B Nazanin"/>
                <w:sz w:val="24"/>
                <w:szCs w:val="24"/>
              </w:rPr>
            </w:pPr>
            <w:r w:rsidRPr="0093151D">
              <w:rPr>
                <w:rFonts w:cs="B Nazanin" w:hint="cs"/>
                <w:sz w:val="24"/>
                <w:szCs w:val="24"/>
                <w:rtl/>
              </w:rPr>
              <w:t>ایران</w:t>
            </w:r>
          </w:p>
        </w:tc>
        <w:tc>
          <w:tcPr>
            <w:tcW w:w="1849" w:type="dxa"/>
            <w:shd w:val="clear" w:color="auto" w:fill="D9D9D9" w:themeFill="background1" w:themeFillShade="D9"/>
          </w:tcPr>
          <w:p w:rsidR="0093151D" w:rsidRPr="0093151D" w:rsidRDefault="0093151D" w:rsidP="0093151D">
            <w:pPr>
              <w:jc w:val="center"/>
              <w:rPr>
                <w:rFonts w:cs="B Nazanin"/>
                <w:sz w:val="24"/>
                <w:szCs w:val="24"/>
              </w:rPr>
            </w:pPr>
            <w:r w:rsidRPr="0093151D">
              <w:rPr>
                <w:rFonts w:cs="B Nazanin" w:hint="cs"/>
                <w:sz w:val="24"/>
                <w:szCs w:val="24"/>
                <w:rtl/>
              </w:rPr>
              <w:t>1388</w:t>
            </w:r>
          </w:p>
        </w:tc>
      </w:tr>
      <w:tr w:rsidR="0093151D" w:rsidRPr="00812238" w:rsidTr="00587DD2">
        <w:tc>
          <w:tcPr>
            <w:tcW w:w="1848" w:type="dxa"/>
            <w:shd w:val="clear" w:color="auto" w:fill="D9D9D9" w:themeFill="background1" w:themeFillShade="D9"/>
          </w:tcPr>
          <w:p w:rsidR="0093151D" w:rsidRPr="0093151D" w:rsidRDefault="0093151D" w:rsidP="004F5309">
            <w:pPr>
              <w:rPr>
                <w:rFonts w:cs="B Nazanin"/>
                <w:sz w:val="24"/>
                <w:szCs w:val="24"/>
              </w:rPr>
            </w:pPr>
            <w:r w:rsidRPr="0093151D">
              <w:rPr>
                <w:rFonts w:cs="B Nazanin" w:hint="cs"/>
                <w:sz w:val="24"/>
                <w:szCs w:val="24"/>
                <w:rtl/>
              </w:rPr>
              <w:t xml:space="preserve">آموزش بهداشت </w:t>
            </w:r>
          </w:p>
        </w:tc>
        <w:tc>
          <w:tcPr>
            <w:tcW w:w="1848" w:type="dxa"/>
            <w:shd w:val="clear" w:color="auto" w:fill="D9D9D9" w:themeFill="background1" w:themeFillShade="D9"/>
          </w:tcPr>
          <w:p w:rsidR="0093151D" w:rsidRPr="0093151D" w:rsidRDefault="0093151D" w:rsidP="004F5309">
            <w:pPr>
              <w:rPr>
                <w:rFonts w:cs="B Nazanin"/>
                <w:sz w:val="24"/>
                <w:szCs w:val="24"/>
              </w:rPr>
            </w:pPr>
            <w:r w:rsidRPr="0093151D">
              <w:rPr>
                <w:rFonts w:cs="B Nazanin" w:hint="cs"/>
                <w:sz w:val="24"/>
                <w:szCs w:val="24"/>
                <w:rtl/>
              </w:rPr>
              <w:t>دکترای تخصصی</w:t>
            </w:r>
          </w:p>
        </w:tc>
        <w:tc>
          <w:tcPr>
            <w:tcW w:w="1848" w:type="dxa"/>
            <w:shd w:val="clear" w:color="auto" w:fill="D9D9D9" w:themeFill="background1" w:themeFillShade="D9"/>
          </w:tcPr>
          <w:p w:rsidR="0093151D" w:rsidRPr="0093151D" w:rsidRDefault="0093151D" w:rsidP="004F5309">
            <w:pPr>
              <w:rPr>
                <w:rFonts w:cs="B Nazanin"/>
                <w:sz w:val="24"/>
                <w:szCs w:val="24"/>
              </w:rPr>
            </w:pPr>
            <w:r w:rsidRPr="0093151D">
              <w:rPr>
                <w:rFonts w:cs="B Nazanin" w:hint="cs"/>
                <w:sz w:val="24"/>
                <w:szCs w:val="24"/>
                <w:rtl/>
              </w:rPr>
              <w:t>تربیت مدرس تهران</w:t>
            </w:r>
          </w:p>
        </w:tc>
        <w:tc>
          <w:tcPr>
            <w:tcW w:w="1849" w:type="dxa"/>
            <w:shd w:val="clear" w:color="auto" w:fill="D9D9D9" w:themeFill="background1" w:themeFillShade="D9"/>
          </w:tcPr>
          <w:p w:rsidR="0093151D" w:rsidRPr="0093151D" w:rsidRDefault="0093151D" w:rsidP="0093151D">
            <w:pPr>
              <w:jc w:val="center"/>
              <w:rPr>
                <w:rFonts w:cs="B Nazanin"/>
                <w:sz w:val="24"/>
                <w:szCs w:val="24"/>
              </w:rPr>
            </w:pPr>
            <w:r w:rsidRPr="0093151D">
              <w:rPr>
                <w:rFonts w:cs="B Nazanin" w:hint="cs"/>
                <w:sz w:val="24"/>
                <w:szCs w:val="24"/>
                <w:rtl/>
              </w:rPr>
              <w:t>ایران</w:t>
            </w:r>
          </w:p>
        </w:tc>
        <w:tc>
          <w:tcPr>
            <w:tcW w:w="1849" w:type="dxa"/>
            <w:shd w:val="clear" w:color="auto" w:fill="D9D9D9" w:themeFill="background1" w:themeFillShade="D9"/>
          </w:tcPr>
          <w:p w:rsidR="0093151D" w:rsidRPr="0093151D" w:rsidRDefault="0093151D" w:rsidP="0093151D">
            <w:pPr>
              <w:jc w:val="center"/>
              <w:rPr>
                <w:rFonts w:cs="B Nazanin"/>
                <w:sz w:val="24"/>
                <w:szCs w:val="24"/>
              </w:rPr>
            </w:pPr>
            <w:r w:rsidRPr="0093151D">
              <w:rPr>
                <w:rFonts w:cs="B Nazanin" w:hint="cs"/>
                <w:sz w:val="24"/>
                <w:szCs w:val="24"/>
                <w:rtl/>
              </w:rPr>
              <w:t>1394</w:t>
            </w:r>
          </w:p>
        </w:tc>
      </w:tr>
    </w:tbl>
    <w:p w:rsidR="00D04F0C" w:rsidRPr="00D04F0C" w:rsidRDefault="00D04F0C" w:rsidP="00D04F0C">
      <w:pPr>
        <w:spacing w:line="312" w:lineRule="auto"/>
        <w:rPr>
          <w:rFonts w:asciiTheme="majorBidi" w:hAnsiTheme="majorBidi" w:cs="B Nazanin"/>
          <w:sz w:val="18"/>
        </w:rPr>
      </w:pPr>
    </w:p>
    <w:p w:rsidR="00D334AA" w:rsidRPr="00FA3C7C" w:rsidRDefault="00D334AA" w:rsidP="00FA3C7C">
      <w:pPr>
        <w:pStyle w:val="ListParagraph"/>
        <w:numPr>
          <w:ilvl w:val="0"/>
          <w:numId w:val="5"/>
        </w:numPr>
        <w:spacing w:line="360" w:lineRule="auto"/>
        <w:rPr>
          <w:rFonts w:cs="B Nazanin"/>
          <w:b/>
          <w:bCs/>
          <w:sz w:val="28"/>
          <w:szCs w:val="28"/>
          <w:rtl/>
        </w:rPr>
      </w:pPr>
      <w:r w:rsidRPr="00FA3C7C">
        <w:rPr>
          <w:rFonts w:cs="B Nazanin" w:hint="cs"/>
          <w:b/>
          <w:bCs/>
          <w:sz w:val="28"/>
          <w:szCs w:val="28"/>
          <w:rtl/>
        </w:rPr>
        <w:t xml:space="preserve">مقالات </w:t>
      </w:r>
      <w:r w:rsidR="00FA3C7C" w:rsidRPr="00FA3C7C">
        <w:rPr>
          <w:rFonts w:cs="B Nazanin" w:hint="cs"/>
          <w:b/>
          <w:bCs/>
          <w:sz w:val="28"/>
          <w:szCs w:val="28"/>
          <w:rtl/>
        </w:rPr>
        <w:t>چاپ شده</w:t>
      </w:r>
    </w:p>
    <w:p w:rsidR="00C4398D" w:rsidRPr="00E71A16" w:rsidRDefault="007D23A2" w:rsidP="007D23A2">
      <w:pPr>
        <w:pStyle w:val="ListParagraph"/>
        <w:numPr>
          <w:ilvl w:val="0"/>
          <w:numId w:val="7"/>
        </w:numPr>
        <w:spacing w:after="120" w:line="240" w:lineRule="auto"/>
        <w:jc w:val="both"/>
        <w:rPr>
          <w:rFonts w:ascii="Times New Roman" w:hAnsi="Times New Roman" w:cs="B Nazanin"/>
          <w:sz w:val="24"/>
          <w:szCs w:val="24"/>
        </w:rPr>
      </w:pPr>
      <w:r w:rsidRPr="00E71A16">
        <w:rPr>
          <w:rFonts w:ascii="Times New Roman" w:hAnsi="Times New Roman" w:cs="B Nazanin" w:hint="eastAsia"/>
          <w:sz w:val="24"/>
          <w:szCs w:val="24"/>
          <w:rtl/>
        </w:rPr>
        <w:t>شايسته</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هاجر</w:t>
      </w:r>
      <w:r w:rsidRPr="00E71A16">
        <w:rPr>
          <w:rFonts w:ascii="Times New Roman" w:hAnsi="Times New Roman" w:cs="B Nazanin"/>
          <w:sz w:val="24"/>
          <w:szCs w:val="24"/>
          <w:rtl/>
        </w:rPr>
        <w:t>,</w:t>
      </w:r>
      <w:r w:rsidRPr="00E71A16">
        <w:rPr>
          <w:rFonts w:ascii="Times New Roman" w:hAnsi="Times New Roman" w:cs="B Nazanin" w:hint="cs"/>
          <w:sz w:val="24"/>
          <w:szCs w:val="24"/>
          <w:rtl/>
        </w:rPr>
        <w:t xml:space="preserve"> </w:t>
      </w:r>
      <w:r w:rsidRPr="00E71A16">
        <w:rPr>
          <w:rFonts w:ascii="Times New Roman" w:hAnsi="Times New Roman" w:cs="B Nazanin" w:hint="eastAsia"/>
          <w:sz w:val="24"/>
          <w:szCs w:val="24"/>
          <w:rtl/>
        </w:rPr>
        <w:t>منصوريان</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مرتضي</w:t>
      </w:r>
      <w:r w:rsidRPr="00E71A16">
        <w:rPr>
          <w:rFonts w:ascii="Times New Roman" w:hAnsi="Times New Roman" w:cs="B Nazanin" w:hint="cs"/>
          <w:sz w:val="24"/>
          <w:szCs w:val="24"/>
          <w:rtl/>
        </w:rPr>
        <w:t xml:space="preserve"> </w:t>
      </w:r>
      <w:r w:rsidRPr="00E71A16">
        <w:rPr>
          <w:rFonts w:ascii="Times New Roman" w:hAnsi="Times New Roman" w:cs="B Nazanin"/>
          <w:sz w:val="24"/>
          <w:szCs w:val="24"/>
          <w:rtl/>
        </w:rPr>
        <w:t>,</w:t>
      </w:r>
      <w:r w:rsidR="00E71A16">
        <w:rPr>
          <w:rFonts w:ascii="Times New Roman" w:hAnsi="Times New Roman" w:cs="B Nazanin" w:hint="cs"/>
          <w:sz w:val="24"/>
          <w:szCs w:val="24"/>
          <w:rtl/>
        </w:rPr>
        <w:t xml:space="preserve"> </w:t>
      </w:r>
      <w:r w:rsidRPr="00E71A16">
        <w:rPr>
          <w:rFonts w:ascii="Times New Roman" w:hAnsi="Times New Roman" w:cs="B Nazanin" w:hint="eastAsia"/>
          <w:b/>
          <w:bCs/>
          <w:sz w:val="24"/>
          <w:szCs w:val="24"/>
          <w:rtl/>
        </w:rPr>
        <w:t>ميرزايي</w:t>
      </w:r>
      <w:r w:rsidRPr="00E71A16">
        <w:rPr>
          <w:rFonts w:ascii="Times New Roman" w:hAnsi="Times New Roman" w:cs="B Nazanin"/>
          <w:b/>
          <w:bCs/>
          <w:sz w:val="24"/>
          <w:szCs w:val="24"/>
          <w:rtl/>
        </w:rPr>
        <w:t xml:space="preserve"> </w:t>
      </w:r>
      <w:r w:rsidRPr="00E71A16">
        <w:rPr>
          <w:rFonts w:ascii="Times New Roman" w:hAnsi="Times New Roman" w:cs="B Nazanin" w:hint="eastAsia"/>
          <w:b/>
          <w:bCs/>
          <w:sz w:val="24"/>
          <w:szCs w:val="24"/>
          <w:rtl/>
        </w:rPr>
        <w:t>امين</w:t>
      </w:r>
      <w:r w:rsidRPr="00E71A16">
        <w:rPr>
          <w:rFonts w:ascii="Times New Roman" w:hAnsi="Times New Roman" w:cs="B Nazanin"/>
          <w:sz w:val="24"/>
          <w:szCs w:val="24"/>
          <w:rtl/>
        </w:rPr>
        <w:t>,</w:t>
      </w:r>
      <w:r w:rsidR="00E71A16">
        <w:rPr>
          <w:rFonts w:ascii="Times New Roman" w:hAnsi="Times New Roman" w:cs="B Nazanin" w:hint="cs"/>
          <w:sz w:val="24"/>
          <w:szCs w:val="24"/>
          <w:rtl/>
        </w:rPr>
        <w:t xml:space="preserve"> </w:t>
      </w:r>
      <w:r w:rsidRPr="00E71A16">
        <w:rPr>
          <w:rFonts w:ascii="Times New Roman" w:hAnsi="Times New Roman" w:cs="B Nazanin" w:hint="eastAsia"/>
          <w:sz w:val="24"/>
          <w:szCs w:val="24"/>
          <w:rtl/>
        </w:rPr>
        <w:t>سايه</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ميري</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كوروش</w:t>
      </w:r>
      <w:r w:rsidRPr="00E71A16">
        <w:rPr>
          <w:rFonts w:ascii="Times New Roman" w:hAnsi="Times New Roman" w:cs="B Nazanin" w:hint="cs"/>
          <w:sz w:val="24"/>
          <w:szCs w:val="24"/>
          <w:rtl/>
        </w:rPr>
        <w:t xml:space="preserve">. </w:t>
      </w:r>
      <w:r w:rsidRPr="00E71A16">
        <w:rPr>
          <w:rFonts w:ascii="Times New Roman" w:hAnsi="Times New Roman" w:cs="B Nazanin" w:hint="eastAsia"/>
          <w:sz w:val="24"/>
          <w:szCs w:val="24"/>
          <w:rtl/>
        </w:rPr>
        <w:t>بررس</w:t>
      </w:r>
      <w:r w:rsidRPr="00E71A16">
        <w:rPr>
          <w:rFonts w:ascii="Times New Roman" w:hAnsi="Times New Roman" w:cs="B Nazanin" w:hint="cs"/>
          <w:sz w:val="24"/>
          <w:szCs w:val="24"/>
          <w:rtl/>
        </w:rPr>
        <w:t>ی</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تاث</w:t>
      </w:r>
      <w:r w:rsidRPr="00E71A16">
        <w:rPr>
          <w:rFonts w:ascii="Times New Roman" w:hAnsi="Times New Roman" w:cs="B Nazanin" w:hint="cs"/>
          <w:sz w:val="24"/>
          <w:szCs w:val="24"/>
          <w:rtl/>
        </w:rPr>
        <w:t>ی</w:t>
      </w:r>
      <w:r w:rsidRPr="00E71A16">
        <w:rPr>
          <w:rFonts w:ascii="Times New Roman" w:hAnsi="Times New Roman" w:cs="B Nazanin" w:hint="eastAsia"/>
          <w:sz w:val="24"/>
          <w:szCs w:val="24"/>
          <w:rtl/>
        </w:rPr>
        <w:t>ر</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آموزش</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بر</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تغذ</w:t>
      </w:r>
      <w:r w:rsidRPr="00E71A16">
        <w:rPr>
          <w:rFonts w:ascii="Times New Roman" w:hAnsi="Times New Roman" w:cs="B Nazanin" w:hint="cs"/>
          <w:sz w:val="24"/>
          <w:szCs w:val="24"/>
          <w:rtl/>
        </w:rPr>
        <w:t>ی</w:t>
      </w:r>
      <w:r w:rsidRPr="00E71A16">
        <w:rPr>
          <w:rFonts w:ascii="Times New Roman" w:hAnsi="Times New Roman" w:cs="B Nazanin" w:hint="eastAsia"/>
          <w:sz w:val="24"/>
          <w:szCs w:val="24"/>
          <w:rtl/>
        </w:rPr>
        <w:t>ه،</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فعال</w:t>
      </w:r>
      <w:r w:rsidRPr="00E71A16">
        <w:rPr>
          <w:rFonts w:ascii="Times New Roman" w:hAnsi="Times New Roman" w:cs="B Nazanin" w:hint="cs"/>
          <w:sz w:val="24"/>
          <w:szCs w:val="24"/>
          <w:rtl/>
        </w:rPr>
        <w:t>ی</w:t>
      </w:r>
      <w:r w:rsidRPr="00E71A16">
        <w:rPr>
          <w:rFonts w:ascii="Times New Roman" w:hAnsi="Times New Roman" w:cs="B Nazanin" w:hint="eastAsia"/>
          <w:sz w:val="24"/>
          <w:szCs w:val="24"/>
          <w:rtl/>
        </w:rPr>
        <w:t>ت</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بدن</w:t>
      </w:r>
      <w:r w:rsidRPr="00E71A16">
        <w:rPr>
          <w:rFonts w:ascii="Times New Roman" w:hAnsi="Times New Roman" w:cs="B Nazanin" w:hint="cs"/>
          <w:sz w:val="24"/>
          <w:szCs w:val="24"/>
          <w:rtl/>
        </w:rPr>
        <w:t>ی</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و</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مد</w:t>
      </w:r>
      <w:r w:rsidRPr="00E71A16">
        <w:rPr>
          <w:rFonts w:ascii="Times New Roman" w:hAnsi="Times New Roman" w:cs="B Nazanin" w:hint="cs"/>
          <w:sz w:val="24"/>
          <w:szCs w:val="24"/>
          <w:rtl/>
        </w:rPr>
        <w:t>ی</w:t>
      </w:r>
      <w:r w:rsidRPr="00E71A16">
        <w:rPr>
          <w:rFonts w:ascii="Times New Roman" w:hAnsi="Times New Roman" w:cs="B Nazanin" w:hint="eastAsia"/>
          <w:sz w:val="24"/>
          <w:szCs w:val="24"/>
          <w:rtl/>
        </w:rPr>
        <w:t>ر</w:t>
      </w:r>
      <w:r w:rsidRPr="00E71A16">
        <w:rPr>
          <w:rFonts w:ascii="Times New Roman" w:hAnsi="Times New Roman" w:cs="B Nazanin" w:hint="cs"/>
          <w:sz w:val="24"/>
          <w:szCs w:val="24"/>
          <w:rtl/>
        </w:rPr>
        <w:t>ی</w:t>
      </w:r>
      <w:r w:rsidRPr="00E71A16">
        <w:rPr>
          <w:rFonts w:ascii="Times New Roman" w:hAnsi="Times New Roman" w:cs="B Nazanin" w:hint="eastAsia"/>
          <w:sz w:val="24"/>
          <w:szCs w:val="24"/>
          <w:rtl/>
        </w:rPr>
        <w:t>ت</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استرس</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در</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ب</w:t>
      </w:r>
      <w:r w:rsidRPr="00E71A16">
        <w:rPr>
          <w:rFonts w:ascii="Times New Roman" w:hAnsi="Times New Roman" w:cs="B Nazanin" w:hint="cs"/>
          <w:sz w:val="24"/>
          <w:szCs w:val="24"/>
          <w:rtl/>
        </w:rPr>
        <w:t>ی</w:t>
      </w:r>
      <w:r w:rsidRPr="00E71A16">
        <w:rPr>
          <w:rFonts w:ascii="Times New Roman" w:hAnsi="Times New Roman" w:cs="B Nazanin" w:hint="eastAsia"/>
          <w:sz w:val="24"/>
          <w:szCs w:val="24"/>
          <w:rtl/>
        </w:rPr>
        <w:t>ماران</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فشارخون</w:t>
      </w:r>
      <w:r w:rsidRPr="00E71A16">
        <w:rPr>
          <w:rFonts w:ascii="Times New Roman" w:hAnsi="Times New Roman" w:cs="B Nazanin" w:hint="cs"/>
          <w:sz w:val="24"/>
          <w:szCs w:val="24"/>
          <w:rtl/>
        </w:rPr>
        <w:t>ی</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روستاها</w:t>
      </w:r>
      <w:r w:rsidRPr="00E71A16">
        <w:rPr>
          <w:rFonts w:ascii="Times New Roman" w:hAnsi="Times New Roman" w:cs="B Nazanin" w:hint="cs"/>
          <w:sz w:val="24"/>
          <w:szCs w:val="24"/>
          <w:rtl/>
        </w:rPr>
        <w:t>ی</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شهرستان</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ال</w:t>
      </w:r>
      <w:r w:rsidRPr="00E71A16">
        <w:rPr>
          <w:rFonts w:ascii="Times New Roman" w:hAnsi="Times New Roman" w:cs="B Nazanin" w:hint="cs"/>
          <w:sz w:val="24"/>
          <w:szCs w:val="24"/>
          <w:rtl/>
        </w:rPr>
        <w:t>ی</w:t>
      </w:r>
      <w:r w:rsidRPr="00E71A16">
        <w:rPr>
          <w:rFonts w:ascii="Times New Roman" w:hAnsi="Times New Roman" w:cs="B Nazanin" w:hint="eastAsia"/>
          <w:sz w:val="24"/>
          <w:szCs w:val="24"/>
          <w:rtl/>
        </w:rPr>
        <w:t>گودرز</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استان</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لرستان</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در</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سال</w:t>
      </w:r>
      <w:r w:rsidRPr="00E71A16">
        <w:rPr>
          <w:rFonts w:ascii="Times New Roman" w:hAnsi="Times New Roman" w:cs="B Nazanin"/>
          <w:sz w:val="24"/>
          <w:szCs w:val="24"/>
          <w:rtl/>
        </w:rPr>
        <w:t xml:space="preserve"> 1394</w:t>
      </w:r>
      <w:r w:rsidRPr="00E71A16">
        <w:rPr>
          <w:rFonts w:ascii="Times New Roman" w:hAnsi="Times New Roman" w:cs="B Nazanin" w:hint="cs"/>
          <w:sz w:val="24"/>
          <w:szCs w:val="24"/>
          <w:rtl/>
        </w:rPr>
        <w:t xml:space="preserve">. </w:t>
      </w:r>
      <w:r w:rsidRPr="00E71A16">
        <w:rPr>
          <w:rFonts w:ascii="Times New Roman" w:hAnsi="Times New Roman" w:cs="B Nazanin" w:hint="eastAsia"/>
          <w:sz w:val="24"/>
          <w:szCs w:val="24"/>
          <w:rtl/>
        </w:rPr>
        <w:t>مجله</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علم</w:t>
      </w:r>
      <w:r w:rsidRPr="00E71A16">
        <w:rPr>
          <w:rFonts w:ascii="Times New Roman" w:hAnsi="Times New Roman" w:cs="B Nazanin" w:hint="cs"/>
          <w:sz w:val="24"/>
          <w:szCs w:val="24"/>
          <w:rtl/>
        </w:rPr>
        <w:t>ی</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دانشگاه</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علوم</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پزشک</w:t>
      </w:r>
      <w:r w:rsidRPr="00E71A16">
        <w:rPr>
          <w:rFonts w:ascii="Times New Roman" w:hAnsi="Times New Roman" w:cs="B Nazanin" w:hint="cs"/>
          <w:sz w:val="24"/>
          <w:szCs w:val="24"/>
          <w:rtl/>
        </w:rPr>
        <w:t>ی</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ا</w:t>
      </w:r>
      <w:r w:rsidRPr="00E71A16">
        <w:rPr>
          <w:rFonts w:ascii="Times New Roman" w:hAnsi="Times New Roman" w:cs="B Nazanin" w:hint="cs"/>
          <w:sz w:val="24"/>
          <w:szCs w:val="24"/>
          <w:rtl/>
        </w:rPr>
        <w:t>ی</w:t>
      </w:r>
      <w:r w:rsidRPr="00E71A16">
        <w:rPr>
          <w:rFonts w:ascii="Times New Roman" w:hAnsi="Times New Roman" w:cs="B Nazanin" w:hint="eastAsia"/>
          <w:sz w:val="24"/>
          <w:szCs w:val="24"/>
          <w:rtl/>
        </w:rPr>
        <w:t>لام</w:t>
      </w:r>
      <w:r w:rsidRPr="00E71A16">
        <w:rPr>
          <w:rFonts w:ascii="Times New Roman" w:hAnsi="Times New Roman" w:cs="B Nazanin" w:hint="cs"/>
          <w:sz w:val="24"/>
          <w:szCs w:val="24"/>
          <w:rtl/>
        </w:rPr>
        <w:t xml:space="preserve">. </w:t>
      </w:r>
      <w:r w:rsidRPr="00E71A16">
        <w:rPr>
          <w:rFonts w:ascii="Times New Roman" w:hAnsi="Times New Roman" w:cs="B Nazanin" w:hint="eastAsia"/>
          <w:sz w:val="24"/>
          <w:szCs w:val="24"/>
          <w:rtl/>
        </w:rPr>
        <w:t>ير</w:t>
      </w:r>
      <w:r w:rsidRPr="00E71A16">
        <w:rPr>
          <w:rFonts w:ascii="Times New Roman" w:hAnsi="Times New Roman" w:cs="B Nazanin"/>
          <w:sz w:val="24"/>
          <w:szCs w:val="24"/>
          <w:rtl/>
        </w:rPr>
        <w:t xml:space="preserve"> 1395, </w:t>
      </w:r>
      <w:r w:rsidRPr="00E71A16">
        <w:rPr>
          <w:rFonts w:ascii="Times New Roman" w:hAnsi="Times New Roman" w:cs="B Nazanin" w:hint="eastAsia"/>
          <w:sz w:val="24"/>
          <w:szCs w:val="24"/>
          <w:rtl/>
        </w:rPr>
        <w:t>دوره</w:t>
      </w:r>
      <w:r w:rsidRPr="00E71A16">
        <w:rPr>
          <w:rFonts w:ascii="Times New Roman" w:hAnsi="Times New Roman" w:cs="B Nazanin"/>
          <w:sz w:val="24"/>
          <w:szCs w:val="24"/>
          <w:rtl/>
        </w:rPr>
        <w:t xml:space="preserve">  24, </w:t>
      </w:r>
      <w:r w:rsidRPr="00E71A16">
        <w:rPr>
          <w:rFonts w:ascii="Times New Roman" w:hAnsi="Times New Roman" w:cs="B Nazanin" w:hint="eastAsia"/>
          <w:sz w:val="24"/>
          <w:szCs w:val="24"/>
          <w:rtl/>
        </w:rPr>
        <w:t>شماره</w:t>
      </w:r>
      <w:r w:rsidRPr="00E71A16">
        <w:rPr>
          <w:rFonts w:ascii="Times New Roman" w:hAnsi="Times New Roman" w:cs="B Nazanin"/>
          <w:sz w:val="24"/>
          <w:szCs w:val="24"/>
          <w:rtl/>
        </w:rPr>
        <w:t xml:space="preserve">  2; </w:t>
      </w:r>
      <w:r w:rsidRPr="00E71A16">
        <w:rPr>
          <w:rFonts w:ascii="Times New Roman" w:hAnsi="Times New Roman" w:cs="B Nazanin" w:hint="cs"/>
          <w:sz w:val="24"/>
          <w:szCs w:val="24"/>
          <w:rtl/>
        </w:rPr>
        <w:t xml:space="preserve"> </w:t>
      </w:r>
      <w:r w:rsidRPr="00E71A16">
        <w:rPr>
          <w:rFonts w:ascii="Times New Roman" w:hAnsi="Times New Roman" w:cs="B Nazanin"/>
          <w:sz w:val="24"/>
          <w:szCs w:val="24"/>
          <w:rtl/>
        </w:rPr>
        <w:t xml:space="preserve"> </w:t>
      </w:r>
      <w:r w:rsidRPr="00E71A16">
        <w:rPr>
          <w:rFonts w:ascii="Times New Roman" w:hAnsi="Times New Roman" w:cs="B Nazanin" w:hint="cs"/>
          <w:sz w:val="24"/>
          <w:szCs w:val="24"/>
          <w:rtl/>
        </w:rPr>
        <w:t xml:space="preserve"> </w:t>
      </w:r>
      <w:r w:rsidRPr="00E71A16">
        <w:rPr>
          <w:rFonts w:ascii="Times New Roman" w:hAnsi="Times New Roman" w:cs="B Nazanin"/>
          <w:sz w:val="24"/>
          <w:szCs w:val="24"/>
          <w:rtl/>
        </w:rPr>
        <w:t>54</w:t>
      </w:r>
      <w:r w:rsidRPr="00E71A16">
        <w:rPr>
          <w:rFonts w:ascii="Times New Roman" w:hAnsi="Times New Roman" w:cs="B Nazanin" w:hint="cs"/>
          <w:sz w:val="24"/>
          <w:szCs w:val="24"/>
          <w:rtl/>
        </w:rPr>
        <w:t xml:space="preserve"> </w:t>
      </w:r>
      <w:r w:rsidRPr="00E71A16">
        <w:rPr>
          <w:rFonts w:ascii="Times New Roman" w:hAnsi="Times New Roman" w:cs="B Nazanin" w:hint="eastAsia"/>
          <w:sz w:val="24"/>
          <w:szCs w:val="24"/>
          <w:rtl/>
        </w:rPr>
        <w:t>تا</w:t>
      </w:r>
      <w:r w:rsidRPr="00E71A16">
        <w:rPr>
          <w:rFonts w:ascii="Times New Roman" w:hAnsi="Times New Roman" w:cs="B Nazanin"/>
          <w:sz w:val="24"/>
          <w:szCs w:val="24"/>
          <w:rtl/>
        </w:rPr>
        <w:t xml:space="preserve"> </w:t>
      </w:r>
      <w:r w:rsidRPr="00E71A16">
        <w:rPr>
          <w:rFonts w:ascii="Times New Roman" w:hAnsi="Times New Roman" w:cs="B Nazanin" w:hint="cs"/>
          <w:sz w:val="24"/>
          <w:szCs w:val="24"/>
          <w:rtl/>
        </w:rPr>
        <w:t xml:space="preserve"> </w:t>
      </w:r>
      <w:r w:rsidRPr="00E71A16">
        <w:rPr>
          <w:rFonts w:ascii="Times New Roman" w:hAnsi="Times New Roman" w:cs="B Nazanin"/>
          <w:sz w:val="24"/>
          <w:szCs w:val="24"/>
          <w:rtl/>
        </w:rPr>
        <w:t>62.</w:t>
      </w:r>
    </w:p>
    <w:p w:rsidR="007D23A2" w:rsidRPr="00E71A16" w:rsidRDefault="008B07E8" w:rsidP="00EB3874">
      <w:pPr>
        <w:pStyle w:val="ListParagraph"/>
        <w:numPr>
          <w:ilvl w:val="0"/>
          <w:numId w:val="7"/>
        </w:numPr>
        <w:spacing w:after="120" w:line="240" w:lineRule="auto"/>
        <w:jc w:val="both"/>
        <w:rPr>
          <w:rFonts w:ascii="Times New Roman" w:hAnsi="Times New Roman" w:cs="B Nazanin"/>
          <w:sz w:val="24"/>
          <w:szCs w:val="24"/>
          <w:rtl/>
        </w:rPr>
      </w:pPr>
      <w:hyperlink r:id="rId12" w:history="1">
        <w:r w:rsidR="007D23A2" w:rsidRPr="00E71A16">
          <w:rPr>
            <w:rFonts w:ascii="Times New Roman" w:hAnsi="Times New Roman" w:cs="B Nazanin"/>
            <w:b/>
            <w:bCs/>
            <w:sz w:val="24"/>
            <w:szCs w:val="24"/>
            <w:rtl/>
          </w:rPr>
          <w:t>ميرزايي امين</w:t>
        </w:r>
      </w:hyperlink>
      <w:r w:rsidR="00EB3874" w:rsidRPr="00E71A16">
        <w:rPr>
          <w:rFonts w:ascii="Times New Roman" w:hAnsi="Times New Roman" w:cs="B Nazanin" w:hint="cs"/>
          <w:sz w:val="24"/>
          <w:szCs w:val="24"/>
          <w:rtl/>
        </w:rPr>
        <w:t xml:space="preserve">، </w:t>
      </w:r>
      <w:hyperlink r:id="rId13" w:history="1">
        <w:r w:rsidR="007D23A2" w:rsidRPr="00E71A16">
          <w:rPr>
            <w:rFonts w:ascii="Times New Roman" w:hAnsi="Times New Roman" w:cs="B Nazanin"/>
            <w:sz w:val="24"/>
            <w:szCs w:val="24"/>
            <w:rtl/>
          </w:rPr>
          <w:t>محمدي سهيلا</w:t>
        </w:r>
      </w:hyperlink>
      <w:r w:rsidR="00EB3874" w:rsidRPr="00E71A16">
        <w:rPr>
          <w:rFonts w:ascii="Times New Roman" w:hAnsi="Times New Roman" w:cs="B Nazanin" w:hint="cs"/>
          <w:sz w:val="24"/>
          <w:szCs w:val="24"/>
          <w:rtl/>
        </w:rPr>
        <w:t xml:space="preserve"> </w:t>
      </w:r>
      <w:r w:rsidR="007D23A2" w:rsidRPr="00E71A16">
        <w:rPr>
          <w:rFonts w:ascii="Times New Roman" w:hAnsi="Times New Roman" w:cs="B Nazanin"/>
          <w:sz w:val="24"/>
          <w:szCs w:val="24"/>
        </w:rPr>
        <w:t>,</w:t>
      </w:r>
      <w:hyperlink r:id="rId14" w:history="1">
        <w:r w:rsidR="007D23A2" w:rsidRPr="00E71A16">
          <w:rPr>
            <w:rFonts w:ascii="Times New Roman" w:hAnsi="Times New Roman" w:cs="B Nazanin"/>
            <w:sz w:val="24"/>
            <w:szCs w:val="24"/>
            <w:rtl/>
          </w:rPr>
          <w:t>مظلومي محمودآباد سيدسعيد</w:t>
        </w:r>
      </w:hyperlink>
      <w:r w:rsidR="00EB3874" w:rsidRPr="00E71A16">
        <w:rPr>
          <w:rFonts w:ascii="Times New Roman" w:hAnsi="Times New Roman" w:cs="B Nazanin" w:hint="cs"/>
          <w:sz w:val="24"/>
          <w:szCs w:val="24"/>
          <w:rtl/>
        </w:rPr>
        <w:t xml:space="preserve"> </w:t>
      </w:r>
      <w:r w:rsidR="007D23A2" w:rsidRPr="00E71A16">
        <w:rPr>
          <w:rFonts w:ascii="Times New Roman" w:hAnsi="Times New Roman" w:cs="B Nazanin"/>
          <w:sz w:val="24"/>
          <w:szCs w:val="24"/>
        </w:rPr>
        <w:t>,</w:t>
      </w:r>
      <w:hyperlink r:id="rId15" w:history="1">
        <w:r w:rsidR="007D23A2" w:rsidRPr="00E71A16">
          <w:rPr>
            <w:rFonts w:ascii="Times New Roman" w:hAnsi="Times New Roman" w:cs="B Nazanin"/>
            <w:sz w:val="24"/>
            <w:szCs w:val="24"/>
            <w:rtl/>
          </w:rPr>
          <w:t>جليليان محسن</w:t>
        </w:r>
      </w:hyperlink>
      <w:r w:rsidR="007D23A2" w:rsidRPr="00E71A16">
        <w:rPr>
          <w:rFonts w:ascii="Times New Roman" w:hAnsi="Times New Roman" w:cs="B Nazanin"/>
          <w:sz w:val="24"/>
          <w:szCs w:val="24"/>
        </w:rPr>
        <w:t>,</w:t>
      </w:r>
      <w:hyperlink r:id="rId16" w:history="1">
        <w:r w:rsidR="007D23A2" w:rsidRPr="00E71A16">
          <w:rPr>
            <w:rFonts w:ascii="Times New Roman" w:hAnsi="Times New Roman" w:cs="B Nazanin"/>
            <w:sz w:val="24"/>
            <w:szCs w:val="24"/>
            <w:rtl/>
          </w:rPr>
          <w:t>حاتم زاده ناصر</w:t>
        </w:r>
      </w:hyperlink>
      <w:r w:rsidR="007D23A2" w:rsidRPr="00E71A16">
        <w:rPr>
          <w:rFonts w:ascii="Times New Roman" w:hAnsi="Times New Roman" w:cs="B Nazanin" w:hint="cs"/>
          <w:sz w:val="24"/>
          <w:szCs w:val="24"/>
          <w:rtl/>
        </w:rPr>
        <w:t xml:space="preserve">. </w:t>
      </w:r>
      <w:hyperlink r:id="rId17" w:tgtFrame="_blank" w:history="1">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ارتقای محافظت کودکان در برابر نور خورشید: یک مداخله آموزشی مبتنی بر تئوری شناختی اجتماعی برای پیش گیری اولیه از سرطان پوست از طریق آموزش مادران</w:t>
        </w:r>
      </w:hyperlink>
      <w:hyperlink r:id="rId18" w:history="1">
        <w:r w:rsidR="007D23A2" w:rsidRPr="00E71A16">
          <w:rPr>
            <w:rFonts w:ascii="Times New Roman" w:hAnsi="Times New Roman" w:cs="B Nazanin"/>
            <w:sz w:val="24"/>
            <w:szCs w:val="24"/>
            <w:rtl/>
          </w:rPr>
          <w:t>مجله علمی دانشگاه علوم پزشکی ایلام</w:t>
        </w:r>
      </w:hyperlink>
      <w:r w:rsidR="007D23A2" w:rsidRPr="00E71A16">
        <w:rPr>
          <w:rFonts w:ascii="Times New Roman" w:hAnsi="Times New Roman" w:cs="B Nazanin" w:hint="cs"/>
          <w:sz w:val="24"/>
          <w:szCs w:val="24"/>
          <w:rtl/>
        </w:rPr>
        <w:t xml:space="preserve">. </w:t>
      </w:r>
      <w:hyperlink r:id="rId19" w:history="1">
        <w:r w:rsidR="00EB3874" w:rsidRPr="00E71A16">
          <w:rPr>
            <w:rFonts w:ascii="Times New Roman" w:hAnsi="Times New Roman" w:cs="B Nazanin" w:hint="cs"/>
            <w:sz w:val="24"/>
            <w:szCs w:val="24"/>
            <w:rtl/>
          </w:rPr>
          <w:t>1390</w:t>
        </w:r>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دوره</w:t>
        </w:r>
        <w:r w:rsidR="007D23A2" w:rsidRPr="00E71A16">
          <w:rPr>
            <w:rFonts w:ascii="Times New Roman" w:hAnsi="Times New Roman" w:cs="B Nazanin"/>
            <w:sz w:val="24"/>
            <w:szCs w:val="24"/>
          </w:rPr>
          <w:t>  </w:t>
        </w:r>
        <w:r w:rsidR="00EB3874" w:rsidRPr="00E71A16">
          <w:rPr>
            <w:rFonts w:ascii="Times New Roman" w:hAnsi="Times New Roman" w:cs="B Nazanin" w:hint="cs"/>
            <w:sz w:val="24"/>
            <w:szCs w:val="24"/>
            <w:rtl/>
          </w:rPr>
          <w:t>19</w:t>
        </w:r>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شماره</w:t>
        </w:r>
        <w:r w:rsidR="007D23A2" w:rsidRPr="00E71A16">
          <w:rPr>
            <w:rFonts w:ascii="Times New Roman" w:hAnsi="Times New Roman" w:cs="B Nazanin"/>
            <w:sz w:val="24"/>
            <w:szCs w:val="24"/>
          </w:rPr>
          <w:t>  </w:t>
        </w:r>
        <w:r w:rsidR="00EB3874" w:rsidRPr="00E71A16">
          <w:rPr>
            <w:rFonts w:ascii="Times New Roman" w:hAnsi="Times New Roman" w:cs="B Nazanin" w:hint="cs"/>
            <w:sz w:val="24"/>
            <w:szCs w:val="24"/>
            <w:rtl/>
          </w:rPr>
          <w:t>4</w:t>
        </w:r>
      </w:hyperlink>
      <w:r w:rsidR="007D23A2" w:rsidRPr="00E71A16">
        <w:rPr>
          <w:rFonts w:ascii="Times New Roman" w:hAnsi="Times New Roman" w:cs="B Nazanin"/>
          <w:sz w:val="24"/>
          <w:szCs w:val="24"/>
        </w:rPr>
        <w:t>; </w:t>
      </w:r>
      <w:r w:rsidR="00EB3874" w:rsidRPr="00E71A16">
        <w:rPr>
          <w:rFonts w:ascii="Times New Roman" w:hAnsi="Times New Roman" w:cs="B Nazanin" w:hint="cs"/>
          <w:sz w:val="24"/>
          <w:szCs w:val="24"/>
          <w:rtl/>
        </w:rPr>
        <w:t>38</w:t>
      </w:r>
      <w:r w:rsidR="007D23A2" w:rsidRPr="00E71A16">
        <w:rPr>
          <w:rFonts w:ascii="Times New Roman" w:hAnsi="Times New Roman" w:cs="B Nazanin"/>
          <w:sz w:val="24"/>
          <w:szCs w:val="24"/>
          <w:rtl/>
        </w:rPr>
        <w:t>تا</w:t>
      </w:r>
      <w:r w:rsidR="00EB3874" w:rsidRPr="00E71A16">
        <w:rPr>
          <w:rFonts w:ascii="Times New Roman" w:hAnsi="Times New Roman" w:cs="B Nazanin" w:hint="cs"/>
          <w:sz w:val="24"/>
          <w:szCs w:val="24"/>
          <w:rtl/>
        </w:rPr>
        <w:t xml:space="preserve"> 45</w:t>
      </w:r>
    </w:p>
    <w:p w:rsidR="007D23A2" w:rsidRPr="00E71A16" w:rsidRDefault="007D23A2" w:rsidP="00EB3874">
      <w:pPr>
        <w:pStyle w:val="ListParagraph"/>
        <w:numPr>
          <w:ilvl w:val="0"/>
          <w:numId w:val="7"/>
        </w:numPr>
        <w:spacing w:after="120" w:line="240" w:lineRule="auto"/>
        <w:jc w:val="both"/>
        <w:rPr>
          <w:rFonts w:ascii="Times New Roman" w:hAnsi="Times New Roman" w:cs="B Nazanin"/>
          <w:sz w:val="24"/>
          <w:szCs w:val="24"/>
        </w:rPr>
      </w:pPr>
      <w:r w:rsidRPr="00E71A16">
        <w:rPr>
          <w:rFonts w:ascii="Times New Roman" w:hAnsi="Times New Roman" w:cs="B Nazanin" w:hint="eastAsia"/>
          <w:sz w:val="24"/>
          <w:szCs w:val="24"/>
          <w:rtl/>
        </w:rPr>
        <w:t>مظلومي</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سيدسعيد</w:t>
      </w:r>
      <w:r w:rsidRPr="00E71A16">
        <w:rPr>
          <w:rFonts w:ascii="Times New Roman" w:hAnsi="Times New Roman" w:cs="B Nazanin"/>
          <w:sz w:val="24"/>
          <w:szCs w:val="24"/>
          <w:rtl/>
        </w:rPr>
        <w:t>,</w:t>
      </w:r>
      <w:r w:rsidR="00A93E0E">
        <w:rPr>
          <w:rFonts w:ascii="Times New Roman" w:hAnsi="Times New Roman" w:cs="B Nazanin" w:hint="cs"/>
          <w:sz w:val="24"/>
          <w:szCs w:val="24"/>
          <w:rtl/>
        </w:rPr>
        <w:t xml:space="preserve"> </w:t>
      </w:r>
      <w:r w:rsidRPr="00E71A16">
        <w:rPr>
          <w:rFonts w:ascii="Times New Roman" w:hAnsi="Times New Roman" w:cs="B Nazanin" w:hint="eastAsia"/>
          <w:b/>
          <w:bCs/>
          <w:sz w:val="24"/>
          <w:szCs w:val="24"/>
          <w:rtl/>
        </w:rPr>
        <w:t>ميرزايي</w:t>
      </w:r>
      <w:r w:rsidRPr="00E71A16">
        <w:rPr>
          <w:rFonts w:ascii="Times New Roman" w:hAnsi="Times New Roman" w:cs="B Nazanin"/>
          <w:b/>
          <w:bCs/>
          <w:sz w:val="24"/>
          <w:szCs w:val="24"/>
          <w:rtl/>
        </w:rPr>
        <w:t xml:space="preserve"> </w:t>
      </w:r>
      <w:r w:rsidRPr="00E71A16">
        <w:rPr>
          <w:rFonts w:ascii="Times New Roman" w:hAnsi="Times New Roman" w:cs="B Nazanin" w:hint="eastAsia"/>
          <w:b/>
          <w:bCs/>
          <w:sz w:val="24"/>
          <w:szCs w:val="24"/>
          <w:rtl/>
        </w:rPr>
        <w:t>امين</w:t>
      </w:r>
      <w:r w:rsidR="00A93E0E">
        <w:rPr>
          <w:rFonts w:ascii="Times New Roman" w:hAnsi="Times New Roman" w:cs="B Nazanin" w:hint="cs"/>
          <w:b/>
          <w:bCs/>
          <w:sz w:val="24"/>
          <w:szCs w:val="24"/>
          <w:rtl/>
        </w:rPr>
        <w:t xml:space="preserve"> </w:t>
      </w:r>
      <w:r w:rsidRPr="00E71A16">
        <w:rPr>
          <w:rFonts w:ascii="Times New Roman" w:hAnsi="Times New Roman" w:cs="B Nazanin"/>
          <w:sz w:val="24"/>
          <w:szCs w:val="24"/>
          <w:rtl/>
        </w:rPr>
        <w:t>,</w:t>
      </w:r>
      <w:r w:rsidRPr="00E71A16">
        <w:rPr>
          <w:rFonts w:ascii="Times New Roman" w:hAnsi="Times New Roman" w:cs="B Nazanin" w:hint="eastAsia"/>
          <w:sz w:val="24"/>
          <w:szCs w:val="24"/>
          <w:rtl/>
        </w:rPr>
        <w:t>محمدي</w:t>
      </w:r>
      <w:r w:rsidRPr="00E71A16">
        <w:rPr>
          <w:rFonts w:ascii="Times New Roman" w:hAnsi="Times New Roman" w:cs="B Nazanin"/>
          <w:sz w:val="24"/>
          <w:szCs w:val="24"/>
          <w:rtl/>
        </w:rPr>
        <w:t xml:space="preserve"> </w:t>
      </w:r>
      <w:r w:rsidRPr="00E71A16">
        <w:rPr>
          <w:rFonts w:ascii="Times New Roman" w:hAnsi="Times New Roman" w:cs="B Nazanin" w:hint="eastAsia"/>
          <w:sz w:val="24"/>
          <w:szCs w:val="24"/>
          <w:rtl/>
        </w:rPr>
        <w:t>سهيلا</w:t>
      </w:r>
      <w:r w:rsidRPr="00E71A16">
        <w:rPr>
          <w:rFonts w:ascii="Times New Roman" w:hAnsi="Times New Roman" w:cs="B Nazanin" w:hint="cs"/>
          <w:sz w:val="24"/>
          <w:szCs w:val="24"/>
          <w:rtl/>
        </w:rPr>
        <w:t xml:space="preserve">. </w:t>
      </w:r>
      <w:hyperlink r:id="rId20" w:tgtFrame="_blank" w:history="1">
        <w:r w:rsidRPr="00E71A16">
          <w:rPr>
            <w:rFonts w:ascii="Times New Roman" w:hAnsi="Times New Roman" w:cs="B Nazanin"/>
            <w:sz w:val="24"/>
            <w:szCs w:val="24"/>
            <w:rtl/>
          </w:rPr>
          <w:t>بررسی میزان شیوع افسردگی در بیماران دیابتی نوع 2 مراجعه کننده به مرکز تحقیقات دیابت یزد در سال 1387</w:t>
        </w:r>
      </w:hyperlink>
      <w:r w:rsidRPr="00E71A16">
        <w:rPr>
          <w:rFonts w:ascii="Times New Roman" w:hAnsi="Times New Roman" w:cs="B Nazanin" w:hint="cs"/>
          <w:sz w:val="24"/>
          <w:szCs w:val="24"/>
          <w:rtl/>
        </w:rPr>
        <w:t xml:space="preserve">. </w:t>
      </w:r>
      <w:hyperlink r:id="rId21" w:history="1">
        <w:r w:rsidRPr="00E71A16">
          <w:rPr>
            <w:rFonts w:ascii="Times New Roman" w:hAnsi="Times New Roman" w:cs="B Nazanin"/>
            <w:sz w:val="24"/>
            <w:szCs w:val="24"/>
            <w:rtl/>
          </w:rPr>
          <w:t>طلوع بهداشت</w:t>
        </w:r>
      </w:hyperlink>
      <w:r w:rsidRPr="00E71A16">
        <w:rPr>
          <w:rFonts w:ascii="Times New Roman" w:hAnsi="Times New Roman" w:cs="B Nazanin" w:hint="cs"/>
          <w:sz w:val="24"/>
          <w:szCs w:val="24"/>
          <w:rtl/>
        </w:rPr>
        <w:t xml:space="preserve">. </w:t>
      </w:r>
      <w:hyperlink r:id="rId22" w:history="1">
        <w:r w:rsidRPr="00E71A16">
          <w:rPr>
            <w:rFonts w:ascii="Times New Roman" w:hAnsi="Times New Roman" w:cs="B Nazanin" w:hint="cs"/>
            <w:sz w:val="24"/>
            <w:szCs w:val="24"/>
            <w:rtl/>
          </w:rPr>
          <w:t>هار و تابستان 1387</w:t>
        </w:r>
        <w:r w:rsidRPr="00E71A16">
          <w:rPr>
            <w:rFonts w:ascii="Times New Roman" w:hAnsi="Times New Roman" w:cs="B Nazanin"/>
            <w:sz w:val="24"/>
            <w:szCs w:val="24"/>
          </w:rPr>
          <w:t>, </w:t>
        </w:r>
        <w:r w:rsidRPr="00E71A16">
          <w:rPr>
            <w:rFonts w:ascii="Times New Roman" w:hAnsi="Times New Roman" w:cs="B Nazanin"/>
            <w:sz w:val="24"/>
            <w:szCs w:val="24"/>
            <w:rtl/>
          </w:rPr>
          <w:t>دوره</w:t>
        </w:r>
        <w:r w:rsidRPr="00E71A16">
          <w:rPr>
            <w:rFonts w:ascii="Times New Roman" w:hAnsi="Times New Roman" w:cs="B Nazanin"/>
            <w:sz w:val="24"/>
            <w:szCs w:val="24"/>
          </w:rPr>
          <w:t>  </w:t>
        </w:r>
        <w:r w:rsidR="00EB3874" w:rsidRPr="00E71A16">
          <w:rPr>
            <w:rFonts w:ascii="Times New Roman" w:hAnsi="Times New Roman" w:cs="B Nazanin" w:hint="cs"/>
            <w:sz w:val="24"/>
            <w:szCs w:val="24"/>
            <w:rtl/>
          </w:rPr>
          <w:t xml:space="preserve">7 </w:t>
        </w:r>
        <w:r w:rsidRPr="00E71A16">
          <w:rPr>
            <w:rFonts w:ascii="Times New Roman" w:hAnsi="Times New Roman" w:cs="B Nazanin"/>
            <w:sz w:val="24"/>
            <w:szCs w:val="24"/>
          </w:rPr>
          <w:t>, </w:t>
        </w:r>
        <w:r w:rsidRPr="00E71A16">
          <w:rPr>
            <w:rFonts w:ascii="Times New Roman" w:hAnsi="Times New Roman" w:cs="B Nazanin"/>
            <w:sz w:val="24"/>
            <w:szCs w:val="24"/>
            <w:rtl/>
          </w:rPr>
          <w:t>شماره</w:t>
        </w:r>
        <w:r w:rsidRPr="00E71A16">
          <w:rPr>
            <w:rFonts w:ascii="Times New Roman" w:hAnsi="Times New Roman" w:cs="B Nazanin"/>
            <w:sz w:val="24"/>
            <w:szCs w:val="24"/>
          </w:rPr>
          <w:t>  </w:t>
        </w:r>
        <w:r w:rsidRPr="00E71A16">
          <w:rPr>
            <w:rFonts w:ascii="Times New Roman" w:hAnsi="Times New Roman" w:cs="B Nazanin" w:hint="cs"/>
            <w:sz w:val="24"/>
            <w:szCs w:val="24"/>
            <w:rtl/>
          </w:rPr>
          <w:t>23-24</w:t>
        </w:r>
      </w:hyperlink>
      <w:r w:rsidRPr="00E71A16">
        <w:rPr>
          <w:rFonts w:ascii="Times New Roman" w:hAnsi="Times New Roman" w:cs="B Nazanin"/>
          <w:sz w:val="24"/>
          <w:szCs w:val="24"/>
        </w:rPr>
        <w:t>; </w:t>
      </w:r>
      <w:r w:rsidR="00EB3874" w:rsidRPr="00E71A16">
        <w:rPr>
          <w:rFonts w:ascii="Times New Roman" w:hAnsi="Times New Roman" w:cs="B Nazanin" w:hint="cs"/>
          <w:sz w:val="24"/>
          <w:szCs w:val="24"/>
          <w:rtl/>
        </w:rPr>
        <w:t>30</w:t>
      </w:r>
      <w:r w:rsidRPr="00E71A16">
        <w:rPr>
          <w:rFonts w:ascii="Times New Roman" w:hAnsi="Times New Roman" w:cs="B Nazanin"/>
          <w:sz w:val="24"/>
          <w:szCs w:val="24"/>
          <w:rtl/>
        </w:rPr>
        <w:t>تا</w:t>
      </w:r>
      <w:r w:rsidR="00EB3874" w:rsidRPr="00E71A16">
        <w:rPr>
          <w:rFonts w:ascii="Times New Roman" w:hAnsi="Times New Roman" w:cs="B Nazanin" w:hint="cs"/>
          <w:sz w:val="24"/>
          <w:szCs w:val="24"/>
          <w:rtl/>
        </w:rPr>
        <w:t xml:space="preserve"> 35</w:t>
      </w:r>
    </w:p>
    <w:p w:rsidR="007D23A2" w:rsidRPr="00E71A16" w:rsidRDefault="008B07E8" w:rsidP="00A93E0E">
      <w:pPr>
        <w:pStyle w:val="ListParagraph"/>
        <w:numPr>
          <w:ilvl w:val="0"/>
          <w:numId w:val="7"/>
        </w:numPr>
        <w:spacing w:after="120" w:line="240" w:lineRule="auto"/>
        <w:jc w:val="both"/>
        <w:rPr>
          <w:rFonts w:ascii="Times New Roman" w:hAnsi="Times New Roman" w:cs="B Nazanin"/>
          <w:sz w:val="24"/>
          <w:szCs w:val="24"/>
        </w:rPr>
      </w:pPr>
      <w:hyperlink r:id="rId23" w:history="1">
        <w:r w:rsidR="007D23A2" w:rsidRPr="00E71A16">
          <w:rPr>
            <w:rFonts w:ascii="Times New Roman" w:hAnsi="Times New Roman" w:cs="B Nazanin"/>
            <w:sz w:val="24"/>
            <w:szCs w:val="24"/>
            <w:rtl/>
          </w:rPr>
          <w:t>مظلومي محمودآباد سيدسعيد</w:t>
        </w:r>
      </w:hyperlink>
      <w:r w:rsidR="00A93E0E">
        <w:rPr>
          <w:rFonts w:ascii="Times New Roman" w:hAnsi="Times New Roman" w:cs="B Nazanin" w:hint="cs"/>
          <w:sz w:val="24"/>
          <w:szCs w:val="24"/>
          <w:rtl/>
        </w:rPr>
        <w:t xml:space="preserve"> </w:t>
      </w:r>
      <w:r w:rsidR="007D23A2" w:rsidRPr="00E71A16">
        <w:rPr>
          <w:rFonts w:ascii="Times New Roman" w:hAnsi="Times New Roman" w:cs="B Nazanin"/>
          <w:sz w:val="24"/>
          <w:szCs w:val="24"/>
        </w:rPr>
        <w:t>,</w:t>
      </w:r>
      <w:hyperlink r:id="rId24" w:history="1">
        <w:r w:rsidR="007D23A2" w:rsidRPr="00E71A16">
          <w:rPr>
            <w:rFonts w:ascii="Times New Roman" w:hAnsi="Times New Roman" w:cs="B Nazanin"/>
            <w:b/>
            <w:bCs/>
            <w:sz w:val="24"/>
            <w:szCs w:val="24"/>
            <w:rtl/>
          </w:rPr>
          <w:t>ميرزايي</w:t>
        </w:r>
        <w:r w:rsidR="007D23A2" w:rsidRPr="00E71A16">
          <w:rPr>
            <w:rFonts w:ascii="Times New Roman" w:hAnsi="Times New Roman" w:cs="B Nazanin"/>
            <w:sz w:val="24"/>
            <w:szCs w:val="24"/>
            <w:rtl/>
          </w:rPr>
          <w:t xml:space="preserve"> </w:t>
        </w:r>
        <w:r w:rsidR="007D23A2" w:rsidRPr="00E71A16">
          <w:rPr>
            <w:rFonts w:ascii="Times New Roman" w:hAnsi="Times New Roman" w:cs="B Nazanin"/>
            <w:b/>
            <w:bCs/>
            <w:sz w:val="24"/>
            <w:szCs w:val="24"/>
            <w:rtl/>
          </w:rPr>
          <w:t>امين</w:t>
        </w:r>
      </w:hyperlink>
      <w:r w:rsidR="00A93E0E">
        <w:rPr>
          <w:rFonts w:ascii="Times New Roman" w:hAnsi="Times New Roman" w:cs="B Nazanin" w:hint="cs"/>
          <w:b/>
          <w:bCs/>
          <w:sz w:val="24"/>
          <w:szCs w:val="24"/>
          <w:rtl/>
        </w:rPr>
        <w:t xml:space="preserve"> </w:t>
      </w:r>
      <w:r w:rsidR="007D23A2" w:rsidRPr="00E71A16">
        <w:rPr>
          <w:rFonts w:ascii="Times New Roman" w:hAnsi="Times New Roman" w:cs="B Nazanin"/>
          <w:sz w:val="24"/>
          <w:szCs w:val="24"/>
        </w:rPr>
        <w:t>,</w:t>
      </w:r>
      <w:hyperlink r:id="rId25" w:history="1">
        <w:r w:rsidR="007D23A2" w:rsidRPr="00E71A16">
          <w:rPr>
            <w:rFonts w:ascii="Times New Roman" w:hAnsi="Times New Roman" w:cs="B Nazanin"/>
            <w:sz w:val="24"/>
            <w:szCs w:val="24"/>
            <w:rtl/>
          </w:rPr>
          <w:t>افخمي اردكاني محمد</w:t>
        </w:r>
      </w:hyperlink>
      <w:r w:rsidR="007D23A2" w:rsidRPr="00E71A16">
        <w:rPr>
          <w:rFonts w:ascii="Times New Roman" w:hAnsi="Times New Roman" w:cs="B Nazanin"/>
          <w:sz w:val="24"/>
          <w:szCs w:val="24"/>
        </w:rPr>
        <w:t>,</w:t>
      </w:r>
      <w:hyperlink r:id="rId26" w:history="1">
        <w:r w:rsidR="007D23A2" w:rsidRPr="00E71A16">
          <w:rPr>
            <w:rFonts w:ascii="Times New Roman" w:hAnsi="Times New Roman" w:cs="B Nazanin"/>
            <w:sz w:val="24"/>
            <w:szCs w:val="24"/>
            <w:rtl/>
          </w:rPr>
          <w:t>باقياني مقدم محمدحسين</w:t>
        </w:r>
      </w:hyperlink>
      <w:r w:rsidR="007D23A2" w:rsidRPr="00E71A16">
        <w:rPr>
          <w:rFonts w:ascii="Times New Roman" w:hAnsi="Times New Roman" w:cs="B Nazanin"/>
          <w:sz w:val="24"/>
          <w:szCs w:val="24"/>
        </w:rPr>
        <w:t>,</w:t>
      </w:r>
      <w:hyperlink r:id="rId27" w:history="1">
        <w:r w:rsidR="007D23A2" w:rsidRPr="00E71A16">
          <w:rPr>
            <w:rFonts w:ascii="Times New Roman" w:hAnsi="Times New Roman" w:cs="B Nazanin"/>
            <w:sz w:val="24"/>
            <w:szCs w:val="24"/>
            <w:rtl/>
          </w:rPr>
          <w:t>فلاح زاده حسين</w:t>
        </w:r>
      </w:hyperlink>
      <w:r w:rsidR="007D23A2" w:rsidRPr="00E71A16">
        <w:rPr>
          <w:rFonts w:ascii="Times New Roman" w:hAnsi="Times New Roman" w:cs="B Nazanin" w:hint="cs"/>
          <w:sz w:val="24"/>
          <w:szCs w:val="24"/>
          <w:rtl/>
        </w:rPr>
        <w:t xml:space="preserve">. </w:t>
      </w:r>
      <w:hyperlink r:id="rId28" w:history="1">
        <w:r w:rsidR="007D23A2" w:rsidRPr="00E71A16">
          <w:rPr>
            <w:rFonts w:ascii="Times New Roman" w:hAnsi="Times New Roman" w:cs="B Nazanin"/>
            <w:sz w:val="24"/>
            <w:szCs w:val="24"/>
            <w:rtl/>
          </w:rPr>
          <w:t>مجله دانشگاه علوم پزشکی و خدمات بهداشتی درمانی شهید صدوقی یزد</w:t>
        </w:r>
      </w:hyperlink>
      <w:r w:rsidR="007D23A2" w:rsidRPr="00E71A16">
        <w:rPr>
          <w:rFonts w:ascii="Times New Roman" w:hAnsi="Times New Roman" w:cs="B Nazanin" w:hint="cs"/>
          <w:sz w:val="24"/>
          <w:szCs w:val="24"/>
          <w:rtl/>
        </w:rPr>
        <w:t xml:space="preserve">. </w:t>
      </w:r>
      <w:hyperlink r:id="rId29" w:history="1">
        <w:r w:rsidR="007D23A2" w:rsidRPr="00E71A16">
          <w:rPr>
            <w:rFonts w:ascii="Times New Roman" w:hAnsi="Times New Roman" w:cs="B Nazanin" w:hint="cs"/>
            <w:sz w:val="24"/>
            <w:szCs w:val="24"/>
            <w:rtl/>
          </w:rPr>
          <w:t>فروردين و ا</w:t>
        </w:r>
        <w:r w:rsidR="00EB3874" w:rsidRPr="00E71A16">
          <w:rPr>
            <w:rFonts w:ascii="Times New Roman" w:hAnsi="Times New Roman" w:cs="B Nazanin" w:hint="cs"/>
            <w:sz w:val="24"/>
            <w:szCs w:val="24"/>
            <w:rtl/>
          </w:rPr>
          <w:t>1389</w:t>
        </w:r>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دوره</w:t>
        </w:r>
        <w:r w:rsidR="007D23A2" w:rsidRPr="00E71A16">
          <w:rPr>
            <w:rFonts w:ascii="Times New Roman" w:hAnsi="Times New Roman" w:cs="B Nazanin"/>
            <w:sz w:val="24"/>
            <w:szCs w:val="24"/>
          </w:rPr>
          <w:t>  </w:t>
        </w:r>
        <w:r w:rsidR="00EB3874" w:rsidRPr="00E71A16">
          <w:rPr>
            <w:rFonts w:ascii="Times New Roman" w:hAnsi="Times New Roman" w:cs="B Nazanin" w:hint="cs"/>
            <w:sz w:val="24"/>
            <w:szCs w:val="24"/>
            <w:rtl/>
          </w:rPr>
          <w:t>18</w:t>
        </w:r>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شماره</w:t>
        </w:r>
        <w:r w:rsidR="007D23A2" w:rsidRPr="00E71A16">
          <w:rPr>
            <w:rFonts w:ascii="Times New Roman" w:hAnsi="Times New Roman" w:cs="B Nazanin"/>
            <w:sz w:val="24"/>
            <w:szCs w:val="24"/>
          </w:rPr>
          <w:t>  </w:t>
        </w:r>
        <w:r w:rsidR="00E71A16">
          <w:rPr>
            <w:rFonts w:ascii="Times New Roman" w:hAnsi="Times New Roman" w:cs="B Nazanin" w:hint="cs"/>
            <w:sz w:val="24"/>
            <w:szCs w:val="24"/>
            <w:rtl/>
          </w:rPr>
          <w:t>1</w:t>
        </w:r>
        <w:r w:rsidR="00A93E0E">
          <w:rPr>
            <w:rFonts w:ascii="Times New Roman" w:hAnsi="Times New Roman" w:cs="B Nazanin" w:hint="cs"/>
            <w:sz w:val="24"/>
            <w:szCs w:val="24"/>
            <w:rtl/>
          </w:rPr>
          <w:t xml:space="preserve">، </w:t>
        </w:r>
        <w:r w:rsidR="007D23A2" w:rsidRPr="00E71A16">
          <w:rPr>
            <w:rFonts w:ascii="Times New Roman" w:hAnsi="Times New Roman" w:cs="B Nazanin" w:hint="cs"/>
            <w:sz w:val="24"/>
            <w:szCs w:val="24"/>
          </w:rPr>
          <w:t xml:space="preserve"> </w:t>
        </w:r>
        <w:r w:rsidR="007D23A2" w:rsidRPr="00E71A16">
          <w:rPr>
            <w:rFonts w:ascii="Times New Roman" w:hAnsi="Times New Roman" w:cs="B Nazanin" w:hint="cs"/>
            <w:sz w:val="24"/>
            <w:szCs w:val="24"/>
            <w:rtl/>
          </w:rPr>
          <w:t>69</w:t>
        </w:r>
      </w:hyperlink>
      <w:r w:rsidR="007D23A2" w:rsidRPr="00E71A16">
        <w:rPr>
          <w:rFonts w:ascii="Times New Roman" w:hAnsi="Times New Roman" w:cs="B Nazanin"/>
          <w:sz w:val="24"/>
          <w:szCs w:val="24"/>
        </w:rPr>
        <w:t>; </w:t>
      </w:r>
      <w:r w:rsidR="00EB3874" w:rsidRPr="00E71A16">
        <w:rPr>
          <w:rFonts w:ascii="Times New Roman" w:hAnsi="Times New Roman" w:cs="B Nazanin" w:hint="cs"/>
          <w:sz w:val="24"/>
          <w:szCs w:val="24"/>
          <w:rtl/>
        </w:rPr>
        <w:t>24</w:t>
      </w:r>
      <w:r w:rsidR="007D23A2" w:rsidRPr="00E71A16">
        <w:rPr>
          <w:rFonts w:ascii="Times New Roman" w:hAnsi="Times New Roman" w:cs="B Nazanin"/>
          <w:sz w:val="24"/>
          <w:szCs w:val="24"/>
          <w:rtl/>
        </w:rPr>
        <w:t xml:space="preserve">تا </w:t>
      </w:r>
      <w:r w:rsidR="00EB3874" w:rsidRPr="00E71A16">
        <w:rPr>
          <w:rFonts w:ascii="Times New Roman" w:hAnsi="Times New Roman" w:cs="B Nazanin" w:hint="cs"/>
          <w:sz w:val="24"/>
          <w:szCs w:val="24"/>
          <w:rtl/>
        </w:rPr>
        <w:t>31</w:t>
      </w:r>
    </w:p>
    <w:p w:rsidR="007D23A2" w:rsidRDefault="008B07E8" w:rsidP="0012124A">
      <w:pPr>
        <w:pStyle w:val="ListParagraph"/>
        <w:numPr>
          <w:ilvl w:val="0"/>
          <w:numId w:val="7"/>
        </w:numPr>
        <w:spacing w:after="120" w:line="240" w:lineRule="auto"/>
        <w:jc w:val="both"/>
        <w:rPr>
          <w:rFonts w:ascii="Times New Roman" w:hAnsi="Times New Roman" w:cs="B Nazanin"/>
          <w:sz w:val="24"/>
          <w:szCs w:val="24"/>
        </w:rPr>
      </w:pPr>
      <w:hyperlink r:id="rId30" w:history="1">
        <w:r w:rsidR="007D23A2" w:rsidRPr="00E71A16">
          <w:rPr>
            <w:rFonts w:ascii="Times New Roman" w:hAnsi="Times New Roman" w:cs="B Nazanin"/>
            <w:sz w:val="24"/>
            <w:szCs w:val="24"/>
            <w:rtl/>
          </w:rPr>
          <w:t>ندريان حيدر</w:t>
        </w:r>
      </w:hyperlink>
      <w:r w:rsidR="0012124A" w:rsidRPr="00E71A16">
        <w:rPr>
          <w:rFonts w:ascii="Times New Roman" w:hAnsi="Times New Roman" w:cs="B Nazanin" w:hint="cs"/>
          <w:sz w:val="24"/>
          <w:szCs w:val="24"/>
          <w:rtl/>
        </w:rPr>
        <w:t xml:space="preserve"> </w:t>
      </w:r>
      <w:r w:rsidR="007D23A2" w:rsidRPr="00E71A16">
        <w:rPr>
          <w:rFonts w:ascii="Times New Roman" w:hAnsi="Times New Roman" w:cs="B Nazanin"/>
          <w:sz w:val="24"/>
          <w:szCs w:val="24"/>
        </w:rPr>
        <w:t>,</w:t>
      </w:r>
      <w:hyperlink r:id="rId31" w:history="1">
        <w:r w:rsidR="007D23A2" w:rsidRPr="00E71A16">
          <w:rPr>
            <w:rFonts w:ascii="Times New Roman" w:hAnsi="Times New Roman" w:cs="B Nazanin"/>
            <w:sz w:val="24"/>
            <w:szCs w:val="24"/>
            <w:rtl/>
          </w:rPr>
          <w:t>مروتي شريف ‌آباد محمدعلي</w:t>
        </w:r>
      </w:hyperlink>
      <w:r w:rsidR="00A93E0E">
        <w:rPr>
          <w:rFonts w:ascii="Times New Roman" w:hAnsi="Times New Roman" w:cs="B Nazanin" w:hint="cs"/>
          <w:sz w:val="24"/>
          <w:szCs w:val="24"/>
          <w:rtl/>
        </w:rPr>
        <w:t xml:space="preserve"> </w:t>
      </w:r>
      <w:r w:rsidR="007D23A2" w:rsidRPr="00E71A16">
        <w:rPr>
          <w:rFonts w:ascii="Times New Roman" w:hAnsi="Times New Roman" w:cs="B Nazanin"/>
          <w:sz w:val="24"/>
          <w:szCs w:val="24"/>
        </w:rPr>
        <w:t>,</w:t>
      </w:r>
      <w:hyperlink r:id="rId32" w:history="1">
        <w:r w:rsidR="007D23A2" w:rsidRPr="00E71A16">
          <w:rPr>
            <w:rFonts w:ascii="Times New Roman" w:hAnsi="Times New Roman" w:cs="B Nazanin"/>
            <w:b/>
            <w:bCs/>
            <w:sz w:val="24"/>
            <w:szCs w:val="24"/>
            <w:rtl/>
          </w:rPr>
          <w:t>ميرزايي امين</w:t>
        </w:r>
      </w:hyperlink>
      <w:r w:rsidR="00A93E0E">
        <w:rPr>
          <w:rFonts w:ascii="Times New Roman" w:hAnsi="Times New Roman" w:cs="B Nazanin" w:hint="cs"/>
          <w:sz w:val="24"/>
          <w:szCs w:val="24"/>
          <w:rtl/>
        </w:rPr>
        <w:t xml:space="preserve"> </w:t>
      </w:r>
      <w:r w:rsidR="007D23A2" w:rsidRPr="00E71A16">
        <w:rPr>
          <w:rFonts w:ascii="Times New Roman" w:hAnsi="Times New Roman" w:cs="B Nazanin"/>
          <w:sz w:val="24"/>
          <w:szCs w:val="24"/>
        </w:rPr>
        <w:t>,</w:t>
      </w:r>
      <w:hyperlink r:id="rId33" w:history="1">
        <w:r w:rsidR="007D23A2" w:rsidRPr="00E71A16">
          <w:rPr>
            <w:rFonts w:ascii="Times New Roman" w:hAnsi="Times New Roman" w:cs="B Nazanin"/>
            <w:sz w:val="24"/>
            <w:szCs w:val="24"/>
            <w:rtl/>
          </w:rPr>
          <w:t>بهمن پور كاوه</w:t>
        </w:r>
      </w:hyperlink>
      <w:r w:rsidR="007D23A2" w:rsidRPr="00E71A16">
        <w:rPr>
          <w:rFonts w:ascii="Times New Roman" w:hAnsi="Times New Roman" w:cs="B Nazanin"/>
          <w:sz w:val="24"/>
          <w:szCs w:val="24"/>
        </w:rPr>
        <w:t>,</w:t>
      </w:r>
      <w:hyperlink r:id="rId34" w:history="1">
        <w:r w:rsidR="007D23A2" w:rsidRPr="00E71A16">
          <w:rPr>
            <w:rFonts w:ascii="Times New Roman" w:hAnsi="Times New Roman" w:cs="B Nazanin"/>
            <w:sz w:val="24"/>
            <w:szCs w:val="24"/>
            <w:rtl/>
          </w:rPr>
          <w:t>مرادزاده رحمت اله</w:t>
        </w:r>
      </w:hyperlink>
      <w:r w:rsidR="007D23A2" w:rsidRPr="00E71A16">
        <w:rPr>
          <w:rFonts w:ascii="Times New Roman" w:hAnsi="Times New Roman" w:cs="B Nazanin"/>
          <w:sz w:val="24"/>
          <w:szCs w:val="24"/>
        </w:rPr>
        <w:t>,</w:t>
      </w:r>
      <w:hyperlink r:id="rId35" w:history="1">
        <w:r w:rsidR="007D23A2" w:rsidRPr="00E71A16">
          <w:rPr>
            <w:rFonts w:ascii="Times New Roman" w:hAnsi="Times New Roman" w:cs="B Nazanin"/>
            <w:sz w:val="24"/>
            <w:szCs w:val="24"/>
            <w:rtl/>
          </w:rPr>
          <w:t>شريعتي سيدمجيد</w:t>
        </w:r>
      </w:hyperlink>
      <w:r w:rsidR="007D23A2" w:rsidRPr="00E71A16">
        <w:rPr>
          <w:rFonts w:ascii="Times New Roman" w:hAnsi="Times New Roman" w:cs="B Nazanin" w:hint="cs"/>
          <w:sz w:val="24"/>
          <w:szCs w:val="24"/>
          <w:rtl/>
        </w:rPr>
        <w:t xml:space="preserve">. </w:t>
      </w:r>
      <w:hyperlink r:id="rId36" w:tgtFrame="_blank" w:history="1">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بررسی ارتباط بین کیفیت زندگی، وضعیت سلامت و رفتارهای خودمراقبتی در درمان بیماران مبتلا به آرتریت روماتوئید در شهر یزد</w:t>
        </w:r>
      </w:hyperlink>
      <w:r w:rsidR="007D23A2" w:rsidRPr="00E71A16">
        <w:rPr>
          <w:rFonts w:ascii="Times New Roman" w:hAnsi="Times New Roman" w:cs="B Nazanin" w:hint="cs"/>
          <w:sz w:val="24"/>
          <w:szCs w:val="24"/>
          <w:rtl/>
        </w:rPr>
        <w:t xml:space="preserve">. </w:t>
      </w:r>
      <w:hyperlink r:id="rId37" w:history="1">
        <w:r w:rsidR="0012124A" w:rsidRPr="00E71A16">
          <w:rPr>
            <w:rFonts w:ascii="Times New Roman" w:hAnsi="Times New Roman" w:cs="B Nazanin" w:hint="cs"/>
            <w:sz w:val="24"/>
            <w:szCs w:val="24"/>
            <w:rtl/>
          </w:rPr>
          <w:t>1390</w:t>
        </w:r>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دوره</w:t>
        </w:r>
        <w:r w:rsidR="007D23A2" w:rsidRPr="00E71A16">
          <w:rPr>
            <w:rFonts w:ascii="Times New Roman" w:hAnsi="Times New Roman" w:cs="B Nazanin"/>
            <w:sz w:val="24"/>
            <w:szCs w:val="24"/>
          </w:rPr>
          <w:t>  </w:t>
        </w:r>
        <w:r w:rsidR="0012124A" w:rsidRPr="00E71A16">
          <w:rPr>
            <w:rFonts w:ascii="Times New Roman" w:hAnsi="Times New Roman" w:cs="B Nazanin" w:hint="cs"/>
            <w:sz w:val="24"/>
            <w:szCs w:val="24"/>
            <w:rtl/>
          </w:rPr>
          <w:t>19</w:t>
        </w:r>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شماره</w:t>
        </w:r>
        <w:r w:rsidR="007D23A2" w:rsidRPr="00E71A16">
          <w:rPr>
            <w:rFonts w:ascii="Times New Roman" w:hAnsi="Times New Roman" w:cs="B Nazanin"/>
            <w:sz w:val="24"/>
            <w:szCs w:val="24"/>
          </w:rPr>
          <w:t>  </w:t>
        </w:r>
        <w:r w:rsidR="0012124A" w:rsidRPr="00E71A16">
          <w:rPr>
            <w:rFonts w:ascii="Times New Roman" w:hAnsi="Times New Roman" w:cs="B Nazanin" w:hint="cs"/>
            <w:sz w:val="24"/>
            <w:szCs w:val="24"/>
            <w:rtl/>
          </w:rPr>
          <w:t>2</w:t>
        </w:r>
      </w:hyperlink>
      <w:r w:rsidR="007D23A2" w:rsidRPr="00E71A16">
        <w:rPr>
          <w:rFonts w:ascii="Times New Roman" w:hAnsi="Times New Roman" w:cs="B Nazanin"/>
          <w:sz w:val="24"/>
          <w:szCs w:val="24"/>
        </w:rPr>
        <w:t>; </w:t>
      </w:r>
      <w:r w:rsidR="007D23A2" w:rsidRPr="00E71A16">
        <w:rPr>
          <w:rFonts w:ascii="Times New Roman" w:hAnsi="Times New Roman" w:cs="B Nazanin"/>
          <w:sz w:val="24"/>
          <w:szCs w:val="24"/>
          <w:rtl/>
        </w:rPr>
        <w:t>صفحه</w:t>
      </w:r>
      <w:r w:rsidR="007D23A2" w:rsidRPr="00E71A16">
        <w:rPr>
          <w:rFonts w:ascii="Times New Roman" w:hAnsi="Times New Roman" w:cs="B Nazanin"/>
          <w:sz w:val="24"/>
          <w:szCs w:val="24"/>
        </w:rPr>
        <w:t> </w:t>
      </w:r>
      <w:r w:rsidR="0012124A" w:rsidRPr="00E71A16">
        <w:rPr>
          <w:rFonts w:ascii="Times New Roman" w:hAnsi="Times New Roman" w:cs="B Nazanin" w:hint="cs"/>
          <w:sz w:val="24"/>
          <w:szCs w:val="24"/>
          <w:rtl/>
        </w:rPr>
        <w:t>15</w:t>
      </w:r>
      <w:r w:rsidR="007D23A2" w:rsidRPr="00E71A16">
        <w:rPr>
          <w:rFonts w:ascii="Times New Roman" w:hAnsi="Times New Roman" w:cs="B Nazanin"/>
          <w:sz w:val="24"/>
          <w:szCs w:val="24"/>
          <w:rtl/>
        </w:rPr>
        <w:t xml:space="preserve"> </w:t>
      </w:r>
      <w:r w:rsidR="0012124A" w:rsidRPr="00E71A16">
        <w:rPr>
          <w:rFonts w:ascii="Times New Roman" w:hAnsi="Times New Roman" w:cs="B Nazanin" w:hint="cs"/>
          <w:sz w:val="24"/>
          <w:szCs w:val="24"/>
          <w:rtl/>
        </w:rPr>
        <w:t>تا 25</w:t>
      </w:r>
    </w:p>
    <w:p w:rsidR="00054092" w:rsidRDefault="00054092" w:rsidP="00054092">
      <w:pPr>
        <w:pStyle w:val="ListParagraph"/>
        <w:spacing w:after="120" w:line="240" w:lineRule="auto"/>
        <w:ind w:left="314"/>
        <w:jc w:val="both"/>
        <w:rPr>
          <w:rFonts w:ascii="Times New Roman" w:hAnsi="Times New Roman" w:cs="B Nazanin"/>
          <w:sz w:val="24"/>
          <w:szCs w:val="24"/>
          <w:rtl/>
        </w:rPr>
      </w:pPr>
    </w:p>
    <w:p w:rsidR="00054092" w:rsidRPr="00E71A16" w:rsidRDefault="00054092" w:rsidP="00054092">
      <w:pPr>
        <w:pStyle w:val="ListParagraph"/>
        <w:spacing w:after="120" w:line="240" w:lineRule="auto"/>
        <w:ind w:left="314"/>
        <w:jc w:val="both"/>
        <w:rPr>
          <w:rFonts w:ascii="Times New Roman" w:hAnsi="Times New Roman" w:cs="B Nazanin"/>
          <w:sz w:val="24"/>
          <w:szCs w:val="24"/>
          <w:rtl/>
        </w:rPr>
      </w:pPr>
    </w:p>
    <w:p w:rsidR="004C205D" w:rsidRPr="00812238" w:rsidRDefault="004C205D" w:rsidP="00074245">
      <w:pPr>
        <w:spacing w:line="288" w:lineRule="auto"/>
        <w:jc w:val="both"/>
        <w:rPr>
          <w:rFonts w:cs="B Nazanin"/>
          <w:rtl/>
        </w:rPr>
      </w:pPr>
    </w:p>
    <w:p w:rsidR="003A4D94" w:rsidRPr="00812238" w:rsidRDefault="003A4D94" w:rsidP="00D04F0C">
      <w:pPr>
        <w:pStyle w:val="ListParagraph"/>
        <w:numPr>
          <w:ilvl w:val="0"/>
          <w:numId w:val="5"/>
        </w:numPr>
        <w:bidi w:val="0"/>
        <w:spacing w:line="360" w:lineRule="auto"/>
        <w:rPr>
          <w:rFonts w:asciiTheme="majorBidi" w:hAnsiTheme="majorBidi" w:cstheme="majorBidi"/>
          <w:b/>
          <w:bCs/>
          <w:sz w:val="26"/>
          <w:szCs w:val="26"/>
        </w:rPr>
      </w:pPr>
      <w:r w:rsidRPr="00D04F0C">
        <w:rPr>
          <w:rFonts w:asciiTheme="majorBidi" w:hAnsiTheme="majorBidi" w:cstheme="majorBidi"/>
          <w:b/>
          <w:bCs/>
          <w:sz w:val="26"/>
          <w:szCs w:val="26"/>
        </w:rPr>
        <w:lastRenderedPageBreak/>
        <w:t>English Papers</w:t>
      </w:r>
      <w:r w:rsidR="00F86A18" w:rsidRPr="00812238">
        <w:rPr>
          <w:rFonts w:asciiTheme="majorBidi" w:hAnsiTheme="majorBidi" w:cstheme="majorBidi"/>
          <w:b/>
          <w:bCs/>
          <w:sz w:val="26"/>
          <w:szCs w:val="26"/>
        </w:rPr>
        <w:t xml:space="preserve"> (Published in </w:t>
      </w:r>
      <w:r w:rsidR="00697B28" w:rsidRPr="00812238">
        <w:rPr>
          <w:rFonts w:asciiTheme="majorBidi" w:hAnsiTheme="majorBidi" w:cstheme="majorBidi"/>
          <w:b/>
          <w:bCs/>
          <w:sz w:val="26"/>
          <w:szCs w:val="26"/>
        </w:rPr>
        <w:t xml:space="preserve">International </w:t>
      </w:r>
      <w:r w:rsidR="00F86A18" w:rsidRPr="00812238">
        <w:rPr>
          <w:rFonts w:asciiTheme="majorBidi" w:hAnsiTheme="majorBidi" w:cstheme="majorBidi"/>
          <w:b/>
          <w:bCs/>
          <w:sz w:val="26"/>
          <w:szCs w:val="26"/>
        </w:rPr>
        <w:t>Journals)</w:t>
      </w:r>
      <w:r w:rsidRPr="00812238">
        <w:rPr>
          <w:rFonts w:asciiTheme="majorBidi" w:hAnsiTheme="majorBidi" w:cstheme="majorBidi"/>
          <w:b/>
          <w:bCs/>
          <w:sz w:val="26"/>
          <w:szCs w:val="26"/>
        </w:rPr>
        <w:t>:</w:t>
      </w:r>
    </w:p>
    <w:p w:rsidR="0038670C" w:rsidRPr="00330840" w:rsidRDefault="0038670C" w:rsidP="00330840">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8670C">
        <w:rPr>
          <w:rFonts w:ascii="Times New Roman" w:hAnsi="Times New Roman" w:cs="Times New Roman"/>
          <w:b/>
          <w:bCs/>
          <w:color w:val="131413"/>
        </w:rPr>
        <w:t xml:space="preserve">1. </w:t>
      </w:r>
      <w:r w:rsidRPr="00330840">
        <w:rPr>
          <w:rFonts w:ascii="Times New Roman" w:hAnsi="Times New Roman" w:cs="Times New Roman"/>
          <w:color w:val="131413"/>
          <w:sz w:val="24"/>
          <w:szCs w:val="24"/>
        </w:rPr>
        <w:t xml:space="preserve">Shayesteh H,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Sayehmiri K, Qorban M. Effect of Education Intervention on Lifestyle of Patients with Hypertension among the Rural Population of Lorestan Province. J Lifestyle Med 2016, 6 (2), 58-63.(Pubmed)</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2. OA Gholami, MSA Zavareh, M Jalilian, </w:t>
      </w:r>
      <w:r w:rsidRPr="00330840">
        <w:rPr>
          <w:rFonts w:ascii="Times New Roman" w:hAnsi="Times New Roman" w:cs="Times New Roman"/>
          <w:b/>
          <w:bCs/>
          <w:color w:val="131413"/>
          <w:sz w:val="24"/>
          <w:szCs w:val="24"/>
        </w:rPr>
        <w:t>A</w:t>
      </w:r>
      <w:r w:rsidRPr="00330840">
        <w:rPr>
          <w:rFonts w:ascii="Times New Roman" w:hAnsi="Times New Roman" w:cs="Times New Roman"/>
          <w:color w:val="131413"/>
          <w:sz w:val="24"/>
          <w:szCs w:val="24"/>
        </w:rPr>
        <w:t xml:space="preserve"> </w:t>
      </w:r>
      <w:r w:rsidRPr="00330840">
        <w:rPr>
          <w:rFonts w:ascii="Times New Roman" w:hAnsi="Times New Roman" w:cs="Times New Roman"/>
          <w:b/>
          <w:bCs/>
          <w:color w:val="131413"/>
          <w:sz w:val="24"/>
          <w:szCs w:val="24"/>
        </w:rPr>
        <w:t>Mirzaei</w:t>
      </w:r>
      <w:r w:rsidRPr="00330840">
        <w:rPr>
          <w:rFonts w:ascii="Times New Roman" w:hAnsi="Times New Roman" w:cs="Times New Roman"/>
          <w:color w:val="131413"/>
          <w:sz w:val="24"/>
          <w:szCs w:val="24"/>
        </w:rPr>
        <w:t>. Student’s Positive and Negative Attitudes Towards the Hookah Tobacco Smoking. Research Journal of Medical Sciences 2016,10 (7), 813-816. (Corresponding Author). (Scopus)</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3. Ehsanbakhsh H,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Mahaki B, JalilianM. Stress Management in Type 2 Diabetes: The Role of Self-Efficacy and Perceived Social Support. Research Journal of Medical Sciences 2016, 10 (7), 813-816. (Scopus)</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4.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Ghofranipour, F., &amp; Ghazanfari, Z. (2015). Social Cognitive Predictors of Breakfast Consumption in Primary School’s Male Students. Global Journal of Health Science, 8(1), p124. (Pubmed)</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5.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Ghofranipour F, Ghazanfari Z. The effectiveness of social cognitive theory-based educational intervention on school children’s breakfast consumption. Annals of Tropical Medicine and Public Health. 2018. (ISI)</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6.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Ghofranipour F, Ghazanfari Z. The study of primary schoolchildren eating breakfast status in Ilam: a pilot study. J Bas Res Med Sci 2015; 3(1):3-9.</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7. Nourmoradi, Heshmatollah, Meghdad Kazemi, Fatemeh Pirmoradi, </w:t>
      </w:r>
      <w:r w:rsidRPr="00330840">
        <w:rPr>
          <w:rFonts w:ascii="Times New Roman" w:hAnsi="Times New Roman" w:cs="Times New Roman"/>
          <w:b/>
          <w:bCs/>
          <w:color w:val="131413"/>
          <w:sz w:val="24"/>
          <w:szCs w:val="24"/>
        </w:rPr>
        <w:t>Amin Mirzaei</w:t>
      </w:r>
      <w:r w:rsidRPr="00330840">
        <w:rPr>
          <w:rFonts w:ascii="Times New Roman" w:hAnsi="Times New Roman" w:cs="Times New Roman"/>
          <w:color w:val="131413"/>
          <w:sz w:val="24"/>
          <w:szCs w:val="24"/>
        </w:rPr>
        <w:t xml:space="preserve">, Mehdi Mirzaei, Fazel Mohammadi Moghadam, and Feizollah Mirzaei. "Hospital patient safety culture in developing countries: a comparative study in Ilam City, Iran." British Journal of Medicine and Medical Research 10, no. 5 (2015). </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8. Fariba Mokhtari, Narges Sharifinia, </w:t>
      </w:r>
      <w:r w:rsidRPr="00330840">
        <w:rPr>
          <w:rFonts w:ascii="Times New Roman" w:hAnsi="Times New Roman" w:cs="Times New Roman"/>
          <w:b/>
          <w:bCs/>
          <w:color w:val="131413"/>
          <w:sz w:val="24"/>
          <w:szCs w:val="24"/>
        </w:rPr>
        <w:t>Amin Mirzaei</w:t>
      </w:r>
      <w:r w:rsidRPr="00330840">
        <w:rPr>
          <w:rFonts w:ascii="Times New Roman" w:hAnsi="Times New Roman" w:cs="Times New Roman"/>
          <w:color w:val="131413"/>
          <w:sz w:val="24"/>
          <w:szCs w:val="24"/>
        </w:rPr>
        <w:t>, Zahra Mokhtari, Zahra Shafieyan, Babak Rastgari Mehr, Morteza Mansourian. Effect of educational intervention on behavior improvement of employees in healthcare centers and meat distribution centers of Ilam province about Crimean Congo hemorrhagic fever. J Bas Res Med Sci 2016; 3(2):46-52.</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9. Bahareh Soheili, </w:t>
      </w:r>
      <w:r w:rsidRPr="00330840">
        <w:rPr>
          <w:rFonts w:ascii="Times New Roman" w:hAnsi="Times New Roman" w:cs="Times New Roman"/>
          <w:b/>
          <w:bCs/>
          <w:color w:val="131413"/>
          <w:sz w:val="24"/>
          <w:szCs w:val="24"/>
        </w:rPr>
        <w:t>Amin Mirzaei</w:t>
      </w:r>
      <w:r w:rsidRPr="00330840">
        <w:rPr>
          <w:rFonts w:ascii="Times New Roman" w:hAnsi="Times New Roman" w:cs="Times New Roman"/>
          <w:color w:val="131413"/>
          <w:sz w:val="24"/>
          <w:szCs w:val="24"/>
        </w:rPr>
        <w:t>, Zeinab Ghazanfari. Predicting the Behavioral Intention of Pregnant Women’s Choice of Delivery Method Based on the Theory of Planned Behavior: A Cross-Sectional Study. Journal of Basic Research in Medical Sciences 4 (1), 37-44.</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10. Saeidi A,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Mahaki B, Jalali A, Jalilian M. Physical activity stage of change and its related factors in secondary school students of sarableh city: A perspective from iran. Open access Macedonian journal of medical sciences. 2018 Aug 20;6(8):1517. (Pubmed)</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lastRenderedPageBreak/>
        <w:t xml:space="preserve">11.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Nourmoradi H, Zavareh MS, Jalilian M, Mansourian M, Mazloomi S, Mokhtari N, Mokhtari F. Food safety knowledge and practices of male adolescents in west of Iran. Open access Macedonian journal of medical sciences. 2018 May 20;6(5):908. (Pubmed)</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12. Heydarpoor Damanabad Z, Valizadeh L, Mansouri Arani M, Hosseini M, Jafarabadi MA, Mansourian M, Ziapour A, Safari O, </w:t>
      </w:r>
      <w:r w:rsidRPr="00330840">
        <w:rPr>
          <w:rFonts w:ascii="Times New Roman" w:hAnsi="Times New Roman" w:cs="Times New Roman"/>
          <w:b/>
          <w:bCs/>
          <w:color w:val="131413"/>
          <w:sz w:val="24"/>
          <w:szCs w:val="24"/>
        </w:rPr>
        <w:t>Amin Mirzaei</w:t>
      </w:r>
      <w:r w:rsidRPr="00330840">
        <w:rPr>
          <w:rFonts w:ascii="Times New Roman" w:hAnsi="Times New Roman" w:cs="Times New Roman"/>
          <w:color w:val="131413"/>
          <w:sz w:val="24"/>
          <w:szCs w:val="24"/>
        </w:rPr>
        <w:t>, Rastegarimehr B. Evaluation of Maternal Anxiety in Mothers of Infants Admitted to the Neonatal Intensive Care Unit. International Journal of Pediatrics. 2019 Oct 1;7(10):10215-24. (ISI)</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14. Lebni JY, Ziapour A, Qorbani M, Khosravi B,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Safari O, Mansourian M, Özdenk GD. Explaining the causes of crystal addiction in Tehran: a qualitative approach. Journal of Public Health. 2019:1-7. (ISI)</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15. Abedzadeh Zavareh MS, Hasani M, Darabi M,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Khorshidi A, Saeidi A, Momeni K, Jalilian M. Growth indicators and nutritional supplement evaluation in 6-12 months year old children's: A perspective From Ilam. Electronic Journal of General Medicine. 2018 May 1;15(3). (ISI)</w:t>
      </w:r>
    </w:p>
    <w:p w:rsidR="0038670C" w:rsidRPr="00330840" w:rsidRDefault="0038670C" w:rsidP="0038670C">
      <w:pPr>
        <w:autoSpaceDE w:val="0"/>
        <w:autoSpaceDN w:val="0"/>
        <w:bidi w:val="0"/>
        <w:adjustRightInd w:val="0"/>
        <w:spacing w:after="240" w:line="312" w:lineRule="auto"/>
        <w:ind w:left="-142" w:right="-329" w:hanging="284"/>
        <w:jc w:val="both"/>
        <w:rPr>
          <w:rFonts w:ascii="Times New Roman" w:hAnsi="Times New Roman" w:cs="Times New Roman"/>
          <w:color w:val="131413"/>
          <w:sz w:val="24"/>
          <w:szCs w:val="24"/>
        </w:rPr>
      </w:pPr>
      <w:r w:rsidRPr="00330840">
        <w:rPr>
          <w:rFonts w:ascii="Times New Roman" w:hAnsi="Times New Roman" w:cs="Times New Roman"/>
          <w:color w:val="131413"/>
          <w:sz w:val="24"/>
          <w:szCs w:val="24"/>
        </w:rPr>
        <w:t xml:space="preserve">16. Moghadam LZ, Zavareh MS, Jalilian M, Mansourian M, Bazyar M, Mokhtari N, </w:t>
      </w:r>
      <w:r w:rsidRPr="00330840">
        <w:rPr>
          <w:rFonts w:ascii="Times New Roman" w:hAnsi="Times New Roman" w:cs="Times New Roman"/>
          <w:b/>
          <w:bCs/>
          <w:color w:val="131413"/>
          <w:sz w:val="24"/>
          <w:szCs w:val="24"/>
        </w:rPr>
        <w:t>Mirzaei A</w:t>
      </w:r>
      <w:r w:rsidRPr="00330840">
        <w:rPr>
          <w:rFonts w:ascii="Times New Roman" w:hAnsi="Times New Roman" w:cs="Times New Roman"/>
          <w:color w:val="131413"/>
          <w:sz w:val="24"/>
          <w:szCs w:val="24"/>
        </w:rPr>
        <w:t>. Tendency to Rhinoplasty in University Students Based on the Level of Self-Esteem and Body Image Concern. World Family Medicine Journal: Incorporating the Middle East Journal of Family Medicine. 2018 Jan; 99 (5641):1-5. (ISI)</w:t>
      </w:r>
    </w:p>
    <w:p w:rsidR="0018515B" w:rsidRPr="00A27F70" w:rsidRDefault="0018515B" w:rsidP="0018515B">
      <w:pPr>
        <w:autoSpaceDE w:val="0"/>
        <w:autoSpaceDN w:val="0"/>
        <w:bidi w:val="0"/>
        <w:adjustRightInd w:val="0"/>
        <w:spacing w:after="240" w:line="312" w:lineRule="auto"/>
        <w:ind w:left="-142" w:right="-329" w:hanging="284"/>
        <w:jc w:val="right"/>
        <w:rPr>
          <w:rFonts w:ascii="Times New Roman" w:hAnsi="Times New Roman" w:cs="Times New Roman"/>
          <w:color w:val="131413"/>
        </w:rPr>
      </w:pPr>
    </w:p>
    <w:p w:rsidR="00D04F0C" w:rsidRDefault="0018515B" w:rsidP="00D04F0C">
      <w:pPr>
        <w:pStyle w:val="ListParagraph"/>
        <w:numPr>
          <w:ilvl w:val="0"/>
          <w:numId w:val="5"/>
        </w:numPr>
        <w:spacing w:line="360" w:lineRule="auto"/>
        <w:rPr>
          <w:rFonts w:cs="B Nazanin"/>
          <w:b/>
          <w:bCs/>
          <w:sz w:val="28"/>
          <w:szCs w:val="28"/>
        </w:rPr>
      </w:pPr>
      <w:r>
        <w:rPr>
          <w:rFonts w:cs="B Nazanin" w:hint="cs"/>
          <w:b/>
          <w:bCs/>
          <w:sz w:val="28"/>
          <w:szCs w:val="28"/>
          <w:rtl/>
        </w:rPr>
        <w:t>سوابق تدریس</w:t>
      </w:r>
    </w:p>
    <w:p w:rsidR="0078588D" w:rsidRDefault="0078588D" w:rsidP="0078588D">
      <w:pPr>
        <w:pStyle w:val="ListParagraph"/>
        <w:numPr>
          <w:ilvl w:val="0"/>
          <w:numId w:val="6"/>
        </w:numPr>
        <w:spacing w:line="360" w:lineRule="auto"/>
        <w:rPr>
          <w:rFonts w:cs="B Nazanin"/>
          <w:sz w:val="24"/>
          <w:szCs w:val="24"/>
        </w:rPr>
      </w:pPr>
      <w:r>
        <w:rPr>
          <w:rFonts w:cs="B Nazanin" w:hint="cs"/>
          <w:sz w:val="24"/>
          <w:szCs w:val="24"/>
          <w:rtl/>
        </w:rPr>
        <w:t>کارشناسی</w:t>
      </w:r>
    </w:p>
    <w:p w:rsidR="0078588D" w:rsidRDefault="0078588D" w:rsidP="0078588D">
      <w:pPr>
        <w:pStyle w:val="ListParagraph"/>
        <w:spacing w:line="360" w:lineRule="auto"/>
        <w:ind w:left="1080"/>
        <w:rPr>
          <w:rFonts w:cs="B Nazanin"/>
          <w:sz w:val="24"/>
          <w:szCs w:val="24"/>
          <w:rtl/>
        </w:rPr>
      </w:pPr>
      <w:r>
        <w:rPr>
          <w:rFonts w:cs="B Nazanin" w:hint="cs"/>
          <w:sz w:val="24"/>
          <w:szCs w:val="24"/>
          <w:rtl/>
        </w:rPr>
        <w:t>بهداشت مدارس، کلیات خدمات بهداشتی، بهداشت عمومی، آموزش بهداشت و ارتباطات، تکنولوژی آموزشی، جامعه شناسی عمومی، برنامه ملی مبارزه با بیماریهای واگیر و غیر واگیر</w:t>
      </w:r>
    </w:p>
    <w:p w:rsidR="0078588D" w:rsidRDefault="0078588D" w:rsidP="0078588D">
      <w:pPr>
        <w:pStyle w:val="ListParagraph"/>
        <w:numPr>
          <w:ilvl w:val="0"/>
          <w:numId w:val="6"/>
        </w:numPr>
        <w:spacing w:line="360" w:lineRule="auto"/>
        <w:rPr>
          <w:rFonts w:cs="B Nazanin"/>
          <w:sz w:val="24"/>
          <w:szCs w:val="24"/>
        </w:rPr>
      </w:pPr>
      <w:r>
        <w:rPr>
          <w:rFonts w:cs="B Nazanin" w:hint="cs"/>
          <w:sz w:val="24"/>
          <w:szCs w:val="24"/>
          <w:rtl/>
        </w:rPr>
        <w:t>کارشناسی ارشد</w:t>
      </w:r>
    </w:p>
    <w:p w:rsidR="0078588D" w:rsidRPr="0078588D" w:rsidRDefault="0078588D" w:rsidP="0078588D">
      <w:pPr>
        <w:pStyle w:val="ListParagraph"/>
        <w:spacing w:line="360" w:lineRule="auto"/>
        <w:ind w:left="1080"/>
        <w:rPr>
          <w:rFonts w:cs="B Nazanin"/>
          <w:sz w:val="24"/>
          <w:szCs w:val="24"/>
          <w:rtl/>
        </w:rPr>
      </w:pPr>
      <w:r>
        <w:rPr>
          <w:rFonts w:cs="B Nazanin" w:hint="cs"/>
          <w:sz w:val="24"/>
          <w:szCs w:val="24"/>
          <w:rtl/>
        </w:rPr>
        <w:t>آموزش بهداشت و ارتقای سلامت مدارس، فناوری کاربردی در آموزش بهداشت و ارتقای سلامت (1 و 2)، ارتباط در آموزش بهداشت و ارتقای سلامت، جامعه شناسی در آموزش بهداشت و ارتقای سلامت، سیستم های اطلاع رسانی، کارورزی، آموزش بهداشت و ارتقای سلامت در محیطهای کار</w:t>
      </w:r>
    </w:p>
    <w:p w:rsidR="00861777" w:rsidRDefault="00861777" w:rsidP="00861777">
      <w:pPr>
        <w:pStyle w:val="ListParagraph"/>
        <w:numPr>
          <w:ilvl w:val="0"/>
          <w:numId w:val="5"/>
        </w:numPr>
        <w:spacing w:line="360" w:lineRule="auto"/>
        <w:rPr>
          <w:rFonts w:cs="B Nazanin"/>
          <w:b/>
          <w:bCs/>
          <w:sz w:val="28"/>
          <w:szCs w:val="28"/>
        </w:rPr>
      </w:pPr>
      <w:r>
        <w:rPr>
          <w:rFonts w:cs="B Nazanin" w:hint="cs"/>
          <w:b/>
          <w:bCs/>
          <w:sz w:val="28"/>
          <w:szCs w:val="28"/>
          <w:rtl/>
        </w:rPr>
        <w:t>مهارت ها</w:t>
      </w:r>
    </w:p>
    <w:p w:rsidR="00861777" w:rsidRPr="00D63253" w:rsidRDefault="00D63253" w:rsidP="00861777">
      <w:pPr>
        <w:pStyle w:val="ListParagraph"/>
        <w:spacing w:line="360" w:lineRule="auto"/>
        <w:rPr>
          <w:rFonts w:cs="B Nazanin"/>
          <w:sz w:val="24"/>
          <w:szCs w:val="24"/>
          <w:rtl/>
        </w:rPr>
      </w:pPr>
      <w:r>
        <w:rPr>
          <w:rFonts w:cs="B Nazanin" w:hint="cs"/>
          <w:sz w:val="24"/>
          <w:szCs w:val="24"/>
          <w:rtl/>
        </w:rPr>
        <w:t xml:space="preserve">نرم افزارهای </w:t>
      </w:r>
      <w:r w:rsidRPr="00D63253">
        <w:rPr>
          <w:rFonts w:cs="B Nazanin"/>
          <w:sz w:val="24"/>
          <w:szCs w:val="24"/>
        </w:rPr>
        <w:t>SPSS, LISREL, AMOS</w:t>
      </w:r>
    </w:p>
    <w:p w:rsidR="00D63253" w:rsidRPr="00807C0E" w:rsidRDefault="00D63253" w:rsidP="00861777">
      <w:pPr>
        <w:pStyle w:val="ListParagraph"/>
        <w:spacing w:line="360" w:lineRule="auto"/>
        <w:rPr>
          <w:rFonts w:cs="B Nazanin"/>
          <w:sz w:val="24"/>
          <w:szCs w:val="24"/>
        </w:rPr>
      </w:pPr>
      <w:r w:rsidRPr="00D63253">
        <w:rPr>
          <w:rFonts w:cs="B Nazanin" w:hint="cs"/>
          <w:sz w:val="24"/>
          <w:szCs w:val="24"/>
          <w:rtl/>
        </w:rPr>
        <w:t>طراحی انواع مختلف رسانه های آموزشی</w:t>
      </w:r>
    </w:p>
    <w:p w:rsidR="00D856BB" w:rsidRPr="001972D8" w:rsidRDefault="00807C0E" w:rsidP="00807C0E">
      <w:pPr>
        <w:pStyle w:val="ListParagraph"/>
        <w:numPr>
          <w:ilvl w:val="0"/>
          <w:numId w:val="5"/>
        </w:numPr>
        <w:spacing w:line="360" w:lineRule="auto"/>
        <w:rPr>
          <w:rFonts w:cs="B Nazanin"/>
          <w:b/>
          <w:bCs/>
          <w:sz w:val="28"/>
          <w:szCs w:val="28"/>
        </w:rPr>
      </w:pPr>
      <w:r>
        <w:rPr>
          <w:rFonts w:cs="B Nazanin" w:hint="cs"/>
          <w:b/>
          <w:bCs/>
          <w:sz w:val="28"/>
          <w:szCs w:val="28"/>
          <w:rtl/>
        </w:rPr>
        <w:t xml:space="preserve">سوابق اجرایی و </w:t>
      </w:r>
      <w:r w:rsidR="00E14A5C" w:rsidRPr="001972D8">
        <w:rPr>
          <w:rFonts w:cs="B Nazanin" w:hint="cs"/>
          <w:b/>
          <w:bCs/>
          <w:sz w:val="28"/>
          <w:szCs w:val="28"/>
          <w:rtl/>
        </w:rPr>
        <w:t>مسئولیت ها:</w:t>
      </w:r>
    </w:p>
    <w:p w:rsidR="00861777" w:rsidRDefault="00E4289B" w:rsidP="00807C0E">
      <w:pPr>
        <w:pStyle w:val="ListParagraph"/>
        <w:spacing w:line="360" w:lineRule="auto"/>
        <w:rPr>
          <w:rFonts w:cs="B Nazanin"/>
          <w:sz w:val="24"/>
          <w:szCs w:val="24"/>
          <w:rtl/>
        </w:rPr>
      </w:pPr>
      <w:r>
        <w:rPr>
          <w:rFonts w:cs="B Nazanin" w:hint="cs"/>
          <w:sz w:val="24"/>
          <w:szCs w:val="24"/>
          <w:rtl/>
        </w:rPr>
        <w:t xml:space="preserve">مدیر اجرایی مجله علمی پژوهشی دانشگاه علوم پزشکی ایلام </w:t>
      </w:r>
      <w:r>
        <w:rPr>
          <w:rFonts w:ascii="Times New Roman" w:hAnsi="Times New Roman" w:cs="Times New Roman" w:hint="cs"/>
          <w:sz w:val="24"/>
          <w:szCs w:val="24"/>
          <w:rtl/>
        </w:rPr>
        <w:t>–</w:t>
      </w:r>
      <w:r>
        <w:rPr>
          <w:rFonts w:cs="B Nazanin" w:hint="cs"/>
          <w:sz w:val="24"/>
          <w:szCs w:val="24"/>
          <w:rtl/>
        </w:rPr>
        <w:t xml:space="preserve"> 1389 تا 90</w:t>
      </w:r>
    </w:p>
    <w:p w:rsidR="00E4289B" w:rsidRDefault="00E4289B" w:rsidP="00E4289B">
      <w:pPr>
        <w:pStyle w:val="ListParagraph"/>
        <w:spacing w:line="360" w:lineRule="auto"/>
        <w:rPr>
          <w:rFonts w:cs="B Nazanin"/>
          <w:sz w:val="24"/>
          <w:szCs w:val="24"/>
          <w:rtl/>
        </w:rPr>
      </w:pPr>
      <w:r>
        <w:rPr>
          <w:rFonts w:cs="B Nazanin" w:hint="cs"/>
          <w:sz w:val="24"/>
          <w:szCs w:val="24"/>
          <w:rtl/>
        </w:rPr>
        <w:t>عضو هیئت علمی دانشگاه علوم پزشکی ایلام-1394 تا کنون</w:t>
      </w:r>
    </w:p>
    <w:p w:rsidR="00E4289B" w:rsidRDefault="00E4289B" w:rsidP="00E4289B">
      <w:pPr>
        <w:pStyle w:val="ListParagraph"/>
        <w:spacing w:line="360" w:lineRule="auto"/>
        <w:rPr>
          <w:rFonts w:cs="B Nazanin"/>
          <w:sz w:val="24"/>
          <w:szCs w:val="24"/>
          <w:rtl/>
        </w:rPr>
      </w:pPr>
      <w:r>
        <w:rPr>
          <w:rFonts w:cs="B Nazanin" w:hint="cs"/>
          <w:sz w:val="24"/>
          <w:szCs w:val="24"/>
          <w:rtl/>
        </w:rPr>
        <w:t>سرپرست کمیته تحقیقات دانشجویی دانشکده بهداشت- 1396 تا 1397</w:t>
      </w:r>
    </w:p>
    <w:p w:rsidR="00E4289B" w:rsidRPr="00807C0E" w:rsidRDefault="00E4289B" w:rsidP="00E4289B">
      <w:pPr>
        <w:pStyle w:val="ListParagraph"/>
        <w:spacing w:line="360" w:lineRule="auto"/>
        <w:rPr>
          <w:rFonts w:cs="B Nazanin"/>
          <w:sz w:val="24"/>
          <w:szCs w:val="24"/>
        </w:rPr>
      </w:pPr>
      <w:r>
        <w:rPr>
          <w:rFonts w:cs="B Nazanin" w:hint="cs"/>
          <w:sz w:val="24"/>
          <w:szCs w:val="24"/>
          <w:rtl/>
        </w:rPr>
        <w:t>سرپرست کتابخانه مرکزی و مرکز اسناد دانشگاه- 1397 تا 1398</w:t>
      </w:r>
    </w:p>
    <w:p w:rsidR="00861777" w:rsidRPr="001972D8" w:rsidRDefault="00861777" w:rsidP="00D04F0C">
      <w:pPr>
        <w:pStyle w:val="ListParagraph"/>
        <w:numPr>
          <w:ilvl w:val="0"/>
          <w:numId w:val="5"/>
        </w:numPr>
        <w:spacing w:line="360" w:lineRule="auto"/>
        <w:rPr>
          <w:rFonts w:cs="B Nazanin"/>
          <w:b/>
          <w:bCs/>
          <w:sz w:val="28"/>
          <w:szCs w:val="28"/>
        </w:rPr>
      </w:pPr>
      <w:r w:rsidRPr="001972D8">
        <w:rPr>
          <w:rFonts w:cs="B Nazanin" w:hint="cs"/>
          <w:b/>
          <w:bCs/>
          <w:sz w:val="28"/>
          <w:szCs w:val="28"/>
          <w:rtl/>
        </w:rPr>
        <w:t>عضویت در کمیته ها و شوراها</w:t>
      </w:r>
    </w:p>
    <w:p w:rsidR="00861777" w:rsidRPr="00807C0E" w:rsidRDefault="00807C0E" w:rsidP="00E4289B">
      <w:pPr>
        <w:pStyle w:val="ListParagraph"/>
        <w:spacing w:line="360" w:lineRule="auto"/>
        <w:rPr>
          <w:rFonts w:cs="B Nazanin"/>
          <w:sz w:val="24"/>
          <w:szCs w:val="24"/>
        </w:rPr>
      </w:pPr>
      <w:r w:rsidRPr="00807C0E">
        <w:rPr>
          <w:rFonts w:cs="B Nazanin" w:hint="cs"/>
          <w:sz w:val="24"/>
          <w:szCs w:val="24"/>
          <w:rtl/>
        </w:rPr>
        <w:t xml:space="preserve">عضو انجمن </w:t>
      </w:r>
      <w:r w:rsidR="00E4289B">
        <w:rPr>
          <w:rFonts w:cs="B Nazanin" w:hint="cs"/>
          <w:sz w:val="24"/>
          <w:szCs w:val="24"/>
          <w:rtl/>
        </w:rPr>
        <w:t>ملی آموزش بهداشت و ارتقای سلامت ایران</w:t>
      </w:r>
    </w:p>
    <w:p w:rsidR="00861777" w:rsidRPr="00812238" w:rsidRDefault="00861777" w:rsidP="00D04F0C">
      <w:pPr>
        <w:pStyle w:val="ListParagraph"/>
        <w:numPr>
          <w:ilvl w:val="0"/>
          <w:numId w:val="5"/>
        </w:numPr>
        <w:spacing w:line="360" w:lineRule="auto"/>
        <w:rPr>
          <w:rFonts w:cs="B Nazanin"/>
          <w:b/>
          <w:bCs/>
          <w:sz w:val="28"/>
          <w:szCs w:val="28"/>
          <w:rtl/>
        </w:rPr>
      </w:pPr>
      <w:r>
        <w:rPr>
          <w:rFonts w:ascii="Times New Roman" w:hAnsi="Times New Roman" w:cs="B Nazanin" w:hint="cs"/>
          <w:b/>
          <w:bCs/>
          <w:color w:val="131413"/>
          <w:sz w:val="28"/>
          <w:szCs w:val="28"/>
          <w:rtl/>
        </w:rPr>
        <w:t>علایق پژوهشی</w:t>
      </w:r>
    </w:p>
    <w:p w:rsidR="00861777" w:rsidRPr="00861777" w:rsidRDefault="00E4289B" w:rsidP="00807C0E">
      <w:pPr>
        <w:spacing w:after="240" w:line="360" w:lineRule="auto"/>
        <w:ind w:firstLine="662"/>
        <w:rPr>
          <w:rFonts w:cs="B Nazanin"/>
          <w:sz w:val="24"/>
          <w:szCs w:val="24"/>
        </w:rPr>
      </w:pPr>
      <w:r>
        <w:rPr>
          <w:rFonts w:cs="B Nazanin" w:hint="cs"/>
          <w:sz w:val="24"/>
          <w:szCs w:val="24"/>
          <w:rtl/>
        </w:rPr>
        <w:t xml:space="preserve">سلامت مدارس رفتارهای تغذیه ای، طراحی مداخلات تئوری محور در حوزه مصرف دخانیات </w:t>
      </w:r>
    </w:p>
    <w:p w:rsidR="00861777" w:rsidRPr="00FA3C7C" w:rsidRDefault="00861777" w:rsidP="00861777">
      <w:pPr>
        <w:spacing w:after="0" w:line="360" w:lineRule="auto"/>
        <w:rPr>
          <w:rFonts w:ascii="Times New Roman" w:hAnsi="Times New Roman" w:cs="B Nazanin"/>
          <w:b/>
          <w:bCs/>
          <w:color w:val="131413"/>
          <w:sz w:val="28"/>
          <w:szCs w:val="28"/>
        </w:rPr>
      </w:pPr>
    </w:p>
    <w:p w:rsidR="00FA3C7C" w:rsidRPr="00FA3C7C" w:rsidRDefault="00FA3C7C" w:rsidP="00861777">
      <w:pPr>
        <w:autoSpaceDE w:val="0"/>
        <w:autoSpaceDN w:val="0"/>
        <w:bidi w:val="0"/>
        <w:adjustRightInd w:val="0"/>
        <w:spacing w:after="240" w:line="312" w:lineRule="auto"/>
        <w:ind w:left="284" w:hanging="284"/>
        <w:jc w:val="right"/>
        <w:rPr>
          <w:rFonts w:ascii="Times New Roman" w:hAnsi="Times New Roman" w:cs="B Nazanin"/>
          <w:color w:val="131413"/>
          <w:sz w:val="24"/>
          <w:szCs w:val="24"/>
        </w:rPr>
      </w:pPr>
      <w:r w:rsidRPr="00FA3C7C">
        <w:rPr>
          <w:rFonts w:ascii="Times New Roman" w:hAnsi="Times New Roman" w:cs="B Nazanin" w:hint="cs"/>
          <w:b/>
          <w:bCs/>
          <w:color w:val="131413"/>
          <w:sz w:val="28"/>
          <w:szCs w:val="28"/>
          <w:rtl/>
        </w:rPr>
        <w:t xml:space="preserve"> </w:t>
      </w:r>
    </w:p>
    <w:sectPr w:rsidR="00FA3C7C" w:rsidRPr="00FA3C7C" w:rsidSect="00A30791">
      <w:footerReference w:type="default" r:id="rId38"/>
      <w:pgSz w:w="11906" w:h="16838"/>
      <w:pgMar w:top="1276" w:right="1440" w:bottom="1135" w:left="1440" w:header="708" w:footer="441" w:gutter="0"/>
      <w:pgBorders w:offsetFrom="page">
        <w:top w:val="pushPinNote1" w:sz="15" w:space="24" w:color="auto"/>
        <w:left w:val="pushPinNote1" w:sz="15" w:space="24" w:color="auto"/>
        <w:bottom w:val="pushPinNote1" w:sz="15" w:space="24" w:color="auto"/>
        <w:right w:val="pushPinNote1" w:sz="15"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7E8" w:rsidRDefault="008B07E8" w:rsidP="005E047D">
      <w:pPr>
        <w:spacing w:after="0" w:line="240" w:lineRule="auto"/>
      </w:pPr>
      <w:r>
        <w:separator/>
      </w:r>
    </w:p>
  </w:endnote>
  <w:endnote w:type="continuationSeparator" w:id="0">
    <w:p w:rsidR="008B07E8" w:rsidRDefault="008B07E8" w:rsidP="005E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54422577"/>
      <w:docPartObj>
        <w:docPartGallery w:val="Page Numbers (Bottom of Page)"/>
        <w:docPartUnique/>
      </w:docPartObj>
    </w:sdtPr>
    <w:sdtEndPr>
      <w:rPr>
        <w:b/>
        <w:bCs/>
      </w:rPr>
    </w:sdtEndPr>
    <w:sdtContent>
      <w:p w:rsidR="00A54337" w:rsidRDefault="00477B6A">
        <w:pPr>
          <w:pStyle w:val="Footer"/>
          <w:jc w:val="center"/>
        </w:pPr>
        <w:r>
          <w:rPr>
            <w:noProof/>
            <w:lang w:bidi="ar-SA"/>
          </w:rPr>
          <mc:AlternateContent>
            <mc:Choice Requires="wps">
              <w:drawing>
                <wp:inline distT="0" distB="0" distL="0" distR="0">
                  <wp:extent cx="5728970" cy="57785"/>
                  <wp:effectExtent l="8890" t="3175" r="8255" b="5715"/>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16905" cy="577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Description: Light horizontal" style="width:451.1pt;height:4.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" fillcolor="black [3213]" stroked="f" strokecolor="black [3213]">
                  <v:fill r:id="rId1" o:title="" type="pattern"/>
                  <w10:wrap anchorx="page"/>
                  <w10:anchorlock/>
                </v:shape>
              </w:pict>
            </mc:Fallback>
          </mc:AlternateContent>
        </w:r>
      </w:p>
      <w:p w:rsidR="00A54337" w:rsidRPr="00A111A9" w:rsidRDefault="00A54337">
        <w:pPr>
          <w:pStyle w:val="Footer"/>
          <w:jc w:val="center"/>
          <w:rPr>
            <w:b/>
            <w:bCs/>
          </w:rPr>
        </w:pPr>
        <w:r w:rsidRPr="00A111A9">
          <w:rPr>
            <w:b/>
            <w:bCs/>
          </w:rPr>
          <w:fldChar w:fldCharType="begin"/>
        </w:r>
        <w:r w:rsidRPr="00A111A9">
          <w:rPr>
            <w:b/>
            <w:bCs/>
          </w:rPr>
          <w:instrText xml:space="preserve"> PAGE    \* MERGEFORMAT </w:instrText>
        </w:r>
        <w:r w:rsidRPr="00A111A9">
          <w:rPr>
            <w:b/>
            <w:bCs/>
          </w:rPr>
          <w:fldChar w:fldCharType="separate"/>
        </w:r>
        <w:r w:rsidR="002F3361">
          <w:rPr>
            <w:b/>
            <w:bCs/>
            <w:noProof/>
            <w:rtl/>
          </w:rPr>
          <w:t>1</w:t>
        </w:r>
        <w:r w:rsidRPr="00A111A9">
          <w:rPr>
            <w:b/>
            <w:bCs/>
          </w:rPr>
          <w:fldChar w:fldCharType="end"/>
        </w:r>
      </w:p>
    </w:sdtContent>
  </w:sdt>
  <w:p w:rsidR="00A54337" w:rsidRDefault="00A54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7E8" w:rsidRDefault="008B07E8" w:rsidP="005E047D">
      <w:pPr>
        <w:spacing w:after="0" w:line="240" w:lineRule="auto"/>
      </w:pPr>
      <w:r>
        <w:separator/>
      </w:r>
    </w:p>
  </w:footnote>
  <w:footnote w:type="continuationSeparator" w:id="0">
    <w:p w:rsidR="008B07E8" w:rsidRDefault="008B07E8" w:rsidP="005E0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78B1"/>
    <w:multiLevelType w:val="hybridMultilevel"/>
    <w:tmpl w:val="7B644B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26FF5"/>
    <w:multiLevelType w:val="hybridMultilevel"/>
    <w:tmpl w:val="5BBCC99C"/>
    <w:lvl w:ilvl="0" w:tplc="C6F6657A">
      <w:start w:val="3"/>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203D1"/>
    <w:multiLevelType w:val="hybridMultilevel"/>
    <w:tmpl w:val="C05E4798"/>
    <w:lvl w:ilvl="0" w:tplc="95C08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9011DB"/>
    <w:multiLevelType w:val="hybridMultilevel"/>
    <w:tmpl w:val="D6AE6D6C"/>
    <w:lvl w:ilvl="0" w:tplc="D688B4C0">
      <w:start w:val="1"/>
      <w:numFmt w:val="decimal"/>
      <w:lvlText w:val="%1-"/>
      <w:lvlJc w:val="left"/>
      <w:pPr>
        <w:ind w:left="314" w:hanging="360"/>
      </w:pPr>
      <w:rPr>
        <w:rFonts w:hint="default"/>
        <w:u w:val="none"/>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4">
    <w:nsid w:val="5BD00770"/>
    <w:multiLevelType w:val="hybridMultilevel"/>
    <w:tmpl w:val="1D081770"/>
    <w:lvl w:ilvl="0" w:tplc="C6F6657A">
      <w:start w:val="3"/>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57F9C"/>
    <w:multiLevelType w:val="hybridMultilevel"/>
    <w:tmpl w:val="D85618D0"/>
    <w:lvl w:ilvl="0" w:tplc="478C37B8">
      <w:start w:val="1"/>
      <w:numFmt w:val="decimal"/>
      <w:lvlText w:val="%1-"/>
      <w:lvlJc w:val="left"/>
      <w:pPr>
        <w:ind w:left="314" w:hanging="360"/>
      </w:pPr>
      <w:rPr>
        <w:rFonts w:hint="default"/>
        <w:b/>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
    <w:nsid w:val="7A2B26B0"/>
    <w:multiLevelType w:val="hybridMultilevel"/>
    <w:tmpl w:val="94E6BA84"/>
    <w:lvl w:ilvl="0" w:tplc="102CB27A">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1D"/>
    <w:rsid w:val="00000C4D"/>
    <w:rsid w:val="0000136A"/>
    <w:rsid w:val="000019D4"/>
    <w:rsid w:val="00001C9C"/>
    <w:rsid w:val="00001CA2"/>
    <w:rsid w:val="0000401E"/>
    <w:rsid w:val="00005475"/>
    <w:rsid w:val="000072DF"/>
    <w:rsid w:val="0001018C"/>
    <w:rsid w:val="00010411"/>
    <w:rsid w:val="0001139A"/>
    <w:rsid w:val="00011F06"/>
    <w:rsid w:val="000130FF"/>
    <w:rsid w:val="00013897"/>
    <w:rsid w:val="00014CF2"/>
    <w:rsid w:val="00015856"/>
    <w:rsid w:val="00015918"/>
    <w:rsid w:val="00015C15"/>
    <w:rsid w:val="0001658E"/>
    <w:rsid w:val="00016F29"/>
    <w:rsid w:val="000212E6"/>
    <w:rsid w:val="00023ABB"/>
    <w:rsid w:val="00023DFC"/>
    <w:rsid w:val="00023E28"/>
    <w:rsid w:val="00024254"/>
    <w:rsid w:val="00025D67"/>
    <w:rsid w:val="00027D18"/>
    <w:rsid w:val="0003052B"/>
    <w:rsid w:val="00032582"/>
    <w:rsid w:val="0003308C"/>
    <w:rsid w:val="00033A6D"/>
    <w:rsid w:val="00034B7E"/>
    <w:rsid w:val="00036FAD"/>
    <w:rsid w:val="00040231"/>
    <w:rsid w:val="00041CD7"/>
    <w:rsid w:val="00042AF3"/>
    <w:rsid w:val="000433B9"/>
    <w:rsid w:val="00043BCA"/>
    <w:rsid w:val="00043DAF"/>
    <w:rsid w:val="00044C80"/>
    <w:rsid w:val="0004569C"/>
    <w:rsid w:val="000464CC"/>
    <w:rsid w:val="00050A75"/>
    <w:rsid w:val="00051014"/>
    <w:rsid w:val="0005365E"/>
    <w:rsid w:val="00054092"/>
    <w:rsid w:val="00054383"/>
    <w:rsid w:val="0005486D"/>
    <w:rsid w:val="0005534B"/>
    <w:rsid w:val="0005544D"/>
    <w:rsid w:val="000557DF"/>
    <w:rsid w:val="000606C3"/>
    <w:rsid w:val="00060C97"/>
    <w:rsid w:val="00061856"/>
    <w:rsid w:val="00065610"/>
    <w:rsid w:val="000662EC"/>
    <w:rsid w:val="000664DF"/>
    <w:rsid w:val="0006653F"/>
    <w:rsid w:val="00072BE3"/>
    <w:rsid w:val="00072C6C"/>
    <w:rsid w:val="00074245"/>
    <w:rsid w:val="00074512"/>
    <w:rsid w:val="000813E2"/>
    <w:rsid w:val="00081CB4"/>
    <w:rsid w:val="00081FF8"/>
    <w:rsid w:val="000827EB"/>
    <w:rsid w:val="00084340"/>
    <w:rsid w:val="00084395"/>
    <w:rsid w:val="00085E2D"/>
    <w:rsid w:val="00090BFA"/>
    <w:rsid w:val="0009332A"/>
    <w:rsid w:val="00093461"/>
    <w:rsid w:val="00094C25"/>
    <w:rsid w:val="000A175C"/>
    <w:rsid w:val="000A1DA7"/>
    <w:rsid w:val="000A1EC8"/>
    <w:rsid w:val="000A2EB4"/>
    <w:rsid w:val="000A362E"/>
    <w:rsid w:val="000A36E9"/>
    <w:rsid w:val="000A44A2"/>
    <w:rsid w:val="000A5D26"/>
    <w:rsid w:val="000A5F7F"/>
    <w:rsid w:val="000A6912"/>
    <w:rsid w:val="000A6C84"/>
    <w:rsid w:val="000B40CF"/>
    <w:rsid w:val="000B4A59"/>
    <w:rsid w:val="000B5073"/>
    <w:rsid w:val="000B68B4"/>
    <w:rsid w:val="000B6DE4"/>
    <w:rsid w:val="000C0D6B"/>
    <w:rsid w:val="000C124C"/>
    <w:rsid w:val="000C2BB4"/>
    <w:rsid w:val="000C3F6D"/>
    <w:rsid w:val="000D2D26"/>
    <w:rsid w:val="000D301A"/>
    <w:rsid w:val="000D3889"/>
    <w:rsid w:val="000D6089"/>
    <w:rsid w:val="000E4CB4"/>
    <w:rsid w:val="000E6C15"/>
    <w:rsid w:val="000E7FD1"/>
    <w:rsid w:val="000F047E"/>
    <w:rsid w:val="000F0E49"/>
    <w:rsid w:val="000F29CC"/>
    <w:rsid w:val="000F3638"/>
    <w:rsid w:val="000F4C0C"/>
    <w:rsid w:val="000F685A"/>
    <w:rsid w:val="000F7CCD"/>
    <w:rsid w:val="00101B7B"/>
    <w:rsid w:val="00104552"/>
    <w:rsid w:val="0010680E"/>
    <w:rsid w:val="00110949"/>
    <w:rsid w:val="00115572"/>
    <w:rsid w:val="00117855"/>
    <w:rsid w:val="00117877"/>
    <w:rsid w:val="00117887"/>
    <w:rsid w:val="00120893"/>
    <w:rsid w:val="00120F2B"/>
    <w:rsid w:val="0012124A"/>
    <w:rsid w:val="00122AE8"/>
    <w:rsid w:val="0012438D"/>
    <w:rsid w:val="00125290"/>
    <w:rsid w:val="00125AE9"/>
    <w:rsid w:val="00127438"/>
    <w:rsid w:val="0013460A"/>
    <w:rsid w:val="00134827"/>
    <w:rsid w:val="00134D08"/>
    <w:rsid w:val="00135E60"/>
    <w:rsid w:val="001362C7"/>
    <w:rsid w:val="001364D4"/>
    <w:rsid w:val="0013761B"/>
    <w:rsid w:val="00137F1F"/>
    <w:rsid w:val="00140870"/>
    <w:rsid w:val="00140EA3"/>
    <w:rsid w:val="001419D6"/>
    <w:rsid w:val="001430AF"/>
    <w:rsid w:val="00143111"/>
    <w:rsid w:val="0014457B"/>
    <w:rsid w:val="0014535A"/>
    <w:rsid w:val="00145471"/>
    <w:rsid w:val="001457B5"/>
    <w:rsid w:val="0014602E"/>
    <w:rsid w:val="001461B0"/>
    <w:rsid w:val="00151266"/>
    <w:rsid w:val="00151930"/>
    <w:rsid w:val="00152CC2"/>
    <w:rsid w:val="00153C61"/>
    <w:rsid w:val="0015444B"/>
    <w:rsid w:val="00154E6C"/>
    <w:rsid w:val="00155263"/>
    <w:rsid w:val="00155445"/>
    <w:rsid w:val="00155C93"/>
    <w:rsid w:val="00156468"/>
    <w:rsid w:val="0016051D"/>
    <w:rsid w:val="00160840"/>
    <w:rsid w:val="00160B2A"/>
    <w:rsid w:val="00160E7B"/>
    <w:rsid w:val="00161DC4"/>
    <w:rsid w:val="00165530"/>
    <w:rsid w:val="00165AA2"/>
    <w:rsid w:val="0017192D"/>
    <w:rsid w:val="00173561"/>
    <w:rsid w:val="00174581"/>
    <w:rsid w:val="0017576E"/>
    <w:rsid w:val="00175F7D"/>
    <w:rsid w:val="00176784"/>
    <w:rsid w:val="00176A2E"/>
    <w:rsid w:val="001801E2"/>
    <w:rsid w:val="00180B32"/>
    <w:rsid w:val="00180B9A"/>
    <w:rsid w:val="00181749"/>
    <w:rsid w:val="00181DF7"/>
    <w:rsid w:val="0018219C"/>
    <w:rsid w:val="0018235D"/>
    <w:rsid w:val="00184C4D"/>
    <w:rsid w:val="00184F5A"/>
    <w:rsid w:val="0018515B"/>
    <w:rsid w:val="001851FC"/>
    <w:rsid w:val="00185850"/>
    <w:rsid w:val="00187B69"/>
    <w:rsid w:val="00190C38"/>
    <w:rsid w:val="00191BDD"/>
    <w:rsid w:val="001924DE"/>
    <w:rsid w:val="001930D3"/>
    <w:rsid w:val="00193EDC"/>
    <w:rsid w:val="00194AB9"/>
    <w:rsid w:val="00196DD5"/>
    <w:rsid w:val="001972D8"/>
    <w:rsid w:val="001A1917"/>
    <w:rsid w:val="001A3CAF"/>
    <w:rsid w:val="001A42B3"/>
    <w:rsid w:val="001A4899"/>
    <w:rsid w:val="001A5739"/>
    <w:rsid w:val="001B01B5"/>
    <w:rsid w:val="001B1784"/>
    <w:rsid w:val="001B1D23"/>
    <w:rsid w:val="001B2CFE"/>
    <w:rsid w:val="001B32FB"/>
    <w:rsid w:val="001B3C62"/>
    <w:rsid w:val="001B3DA2"/>
    <w:rsid w:val="001B5239"/>
    <w:rsid w:val="001B6101"/>
    <w:rsid w:val="001B6374"/>
    <w:rsid w:val="001C08F9"/>
    <w:rsid w:val="001C1B21"/>
    <w:rsid w:val="001C2BCD"/>
    <w:rsid w:val="001C2C99"/>
    <w:rsid w:val="001C37D0"/>
    <w:rsid w:val="001C4A79"/>
    <w:rsid w:val="001C6833"/>
    <w:rsid w:val="001C6DAE"/>
    <w:rsid w:val="001C75DF"/>
    <w:rsid w:val="001D0A45"/>
    <w:rsid w:val="001D2EEC"/>
    <w:rsid w:val="001D6143"/>
    <w:rsid w:val="001D7800"/>
    <w:rsid w:val="001E1C7E"/>
    <w:rsid w:val="001E1DEE"/>
    <w:rsid w:val="001E2348"/>
    <w:rsid w:val="001E285A"/>
    <w:rsid w:val="001E4A1E"/>
    <w:rsid w:val="001E6556"/>
    <w:rsid w:val="001E79F4"/>
    <w:rsid w:val="001E7A2D"/>
    <w:rsid w:val="001F3E95"/>
    <w:rsid w:val="001F4399"/>
    <w:rsid w:val="001F5794"/>
    <w:rsid w:val="001F5F0B"/>
    <w:rsid w:val="001F7154"/>
    <w:rsid w:val="001F7C02"/>
    <w:rsid w:val="00200A5E"/>
    <w:rsid w:val="0020183D"/>
    <w:rsid w:val="00202D98"/>
    <w:rsid w:val="00203383"/>
    <w:rsid w:val="0020487D"/>
    <w:rsid w:val="0021271C"/>
    <w:rsid w:val="00213460"/>
    <w:rsid w:val="00214803"/>
    <w:rsid w:val="00214C5C"/>
    <w:rsid w:val="0021643D"/>
    <w:rsid w:val="00216A75"/>
    <w:rsid w:val="00216C8F"/>
    <w:rsid w:val="00217F13"/>
    <w:rsid w:val="00220CA5"/>
    <w:rsid w:val="00220FCA"/>
    <w:rsid w:val="00222BA0"/>
    <w:rsid w:val="00223803"/>
    <w:rsid w:val="002247D3"/>
    <w:rsid w:val="002279F3"/>
    <w:rsid w:val="00230CD6"/>
    <w:rsid w:val="002312D1"/>
    <w:rsid w:val="00232585"/>
    <w:rsid w:val="0023283C"/>
    <w:rsid w:val="00232A33"/>
    <w:rsid w:val="002403ED"/>
    <w:rsid w:val="00241226"/>
    <w:rsid w:val="00241D7D"/>
    <w:rsid w:val="002422EA"/>
    <w:rsid w:val="00242AC9"/>
    <w:rsid w:val="00242CE9"/>
    <w:rsid w:val="00242F7F"/>
    <w:rsid w:val="00243E3B"/>
    <w:rsid w:val="00244132"/>
    <w:rsid w:val="00244405"/>
    <w:rsid w:val="0024486B"/>
    <w:rsid w:val="00245111"/>
    <w:rsid w:val="002451F7"/>
    <w:rsid w:val="00245443"/>
    <w:rsid w:val="00250789"/>
    <w:rsid w:val="002534C0"/>
    <w:rsid w:val="00254587"/>
    <w:rsid w:val="00254AB2"/>
    <w:rsid w:val="00255EA6"/>
    <w:rsid w:val="00257D68"/>
    <w:rsid w:val="00257E44"/>
    <w:rsid w:val="0026022A"/>
    <w:rsid w:val="002620E9"/>
    <w:rsid w:val="00262628"/>
    <w:rsid w:val="00265791"/>
    <w:rsid w:val="002704E4"/>
    <w:rsid w:val="00270ACE"/>
    <w:rsid w:val="00270E04"/>
    <w:rsid w:val="00273DEE"/>
    <w:rsid w:val="002752E2"/>
    <w:rsid w:val="00276753"/>
    <w:rsid w:val="002775D8"/>
    <w:rsid w:val="002813CA"/>
    <w:rsid w:val="002825B3"/>
    <w:rsid w:val="00284AED"/>
    <w:rsid w:val="002860AA"/>
    <w:rsid w:val="002860C5"/>
    <w:rsid w:val="0028692C"/>
    <w:rsid w:val="002917D2"/>
    <w:rsid w:val="00291F02"/>
    <w:rsid w:val="00293F19"/>
    <w:rsid w:val="0029564E"/>
    <w:rsid w:val="0029572A"/>
    <w:rsid w:val="00295DC5"/>
    <w:rsid w:val="00296A88"/>
    <w:rsid w:val="002975BA"/>
    <w:rsid w:val="00297F5D"/>
    <w:rsid w:val="002A088E"/>
    <w:rsid w:val="002A1836"/>
    <w:rsid w:val="002A1E45"/>
    <w:rsid w:val="002A2617"/>
    <w:rsid w:val="002A380C"/>
    <w:rsid w:val="002A3D5D"/>
    <w:rsid w:val="002A3EF8"/>
    <w:rsid w:val="002A4AAE"/>
    <w:rsid w:val="002A563E"/>
    <w:rsid w:val="002A630D"/>
    <w:rsid w:val="002B0897"/>
    <w:rsid w:val="002B4E03"/>
    <w:rsid w:val="002B58E8"/>
    <w:rsid w:val="002B5CCC"/>
    <w:rsid w:val="002B5E10"/>
    <w:rsid w:val="002B68E5"/>
    <w:rsid w:val="002C2920"/>
    <w:rsid w:val="002C2CD8"/>
    <w:rsid w:val="002C34DA"/>
    <w:rsid w:val="002C3A5F"/>
    <w:rsid w:val="002C4875"/>
    <w:rsid w:val="002C5660"/>
    <w:rsid w:val="002C57A7"/>
    <w:rsid w:val="002C6A6E"/>
    <w:rsid w:val="002D28B4"/>
    <w:rsid w:val="002D2A54"/>
    <w:rsid w:val="002D4005"/>
    <w:rsid w:val="002D421F"/>
    <w:rsid w:val="002D4C9E"/>
    <w:rsid w:val="002D6AC6"/>
    <w:rsid w:val="002E0763"/>
    <w:rsid w:val="002E4525"/>
    <w:rsid w:val="002E753C"/>
    <w:rsid w:val="002F0058"/>
    <w:rsid w:val="002F214F"/>
    <w:rsid w:val="002F3361"/>
    <w:rsid w:val="002F359E"/>
    <w:rsid w:val="002F59C2"/>
    <w:rsid w:val="002F7D96"/>
    <w:rsid w:val="00300E38"/>
    <w:rsid w:val="00301361"/>
    <w:rsid w:val="0030394D"/>
    <w:rsid w:val="003066AD"/>
    <w:rsid w:val="00306F9E"/>
    <w:rsid w:val="003070B0"/>
    <w:rsid w:val="00310BDD"/>
    <w:rsid w:val="00312911"/>
    <w:rsid w:val="00314148"/>
    <w:rsid w:val="00316EAF"/>
    <w:rsid w:val="003209BE"/>
    <w:rsid w:val="00320BCD"/>
    <w:rsid w:val="00322DEE"/>
    <w:rsid w:val="00323D36"/>
    <w:rsid w:val="003243D2"/>
    <w:rsid w:val="003248BE"/>
    <w:rsid w:val="00325F2C"/>
    <w:rsid w:val="00326433"/>
    <w:rsid w:val="00326EF5"/>
    <w:rsid w:val="00327F90"/>
    <w:rsid w:val="00330840"/>
    <w:rsid w:val="00331492"/>
    <w:rsid w:val="00331E84"/>
    <w:rsid w:val="00332708"/>
    <w:rsid w:val="00333176"/>
    <w:rsid w:val="00334DB6"/>
    <w:rsid w:val="00336607"/>
    <w:rsid w:val="00336985"/>
    <w:rsid w:val="00340854"/>
    <w:rsid w:val="00341B6F"/>
    <w:rsid w:val="00342BEC"/>
    <w:rsid w:val="003447DC"/>
    <w:rsid w:val="00346632"/>
    <w:rsid w:val="003468F9"/>
    <w:rsid w:val="003471AB"/>
    <w:rsid w:val="0034738D"/>
    <w:rsid w:val="003509B5"/>
    <w:rsid w:val="003519DD"/>
    <w:rsid w:val="0035215D"/>
    <w:rsid w:val="00353461"/>
    <w:rsid w:val="00353572"/>
    <w:rsid w:val="00353F3C"/>
    <w:rsid w:val="00355788"/>
    <w:rsid w:val="00355932"/>
    <w:rsid w:val="003559EA"/>
    <w:rsid w:val="0036064E"/>
    <w:rsid w:val="00361BEA"/>
    <w:rsid w:val="003623E1"/>
    <w:rsid w:val="00363931"/>
    <w:rsid w:val="00364ECE"/>
    <w:rsid w:val="003658B1"/>
    <w:rsid w:val="003660BE"/>
    <w:rsid w:val="003700BB"/>
    <w:rsid w:val="00382882"/>
    <w:rsid w:val="0038298C"/>
    <w:rsid w:val="00382D6A"/>
    <w:rsid w:val="00383648"/>
    <w:rsid w:val="0038670C"/>
    <w:rsid w:val="00386754"/>
    <w:rsid w:val="00391007"/>
    <w:rsid w:val="00392A0A"/>
    <w:rsid w:val="00393DAD"/>
    <w:rsid w:val="00395355"/>
    <w:rsid w:val="00395816"/>
    <w:rsid w:val="00395842"/>
    <w:rsid w:val="00395EA5"/>
    <w:rsid w:val="00396845"/>
    <w:rsid w:val="003A1720"/>
    <w:rsid w:val="003A3B4D"/>
    <w:rsid w:val="003A4D94"/>
    <w:rsid w:val="003A5825"/>
    <w:rsid w:val="003A6CBE"/>
    <w:rsid w:val="003B1CA5"/>
    <w:rsid w:val="003B3609"/>
    <w:rsid w:val="003B5CFA"/>
    <w:rsid w:val="003C0C2E"/>
    <w:rsid w:val="003C103B"/>
    <w:rsid w:val="003C138E"/>
    <w:rsid w:val="003C1503"/>
    <w:rsid w:val="003C2329"/>
    <w:rsid w:val="003C2D72"/>
    <w:rsid w:val="003C3D58"/>
    <w:rsid w:val="003C5371"/>
    <w:rsid w:val="003C5741"/>
    <w:rsid w:val="003C5ECF"/>
    <w:rsid w:val="003C64CB"/>
    <w:rsid w:val="003D0389"/>
    <w:rsid w:val="003D0434"/>
    <w:rsid w:val="003D0E40"/>
    <w:rsid w:val="003D2AB2"/>
    <w:rsid w:val="003D3C1F"/>
    <w:rsid w:val="003D587E"/>
    <w:rsid w:val="003D5882"/>
    <w:rsid w:val="003D72F9"/>
    <w:rsid w:val="003D7AF0"/>
    <w:rsid w:val="003E0A26"/>
    <w:rsid w:val="003E17DE"/>
    <w:rsid w:val="003E6C69"/>
    <w:rsid w:val="003F0CA7"/>
    <w:rsid w:val="003F6BEF"/>
    <w:rsid w:val="003F765C"/>
    <w:rsid w:val="003F7BAF"/>
    <w:rsid w:val="00400900"/>
    <w:rsid w:val="0040208D"/>
    <w:rsid w:val="00402A54"/>
    <w:rsid w:val="00405BAD"/>
    <w:rsid w:val="00407147"/>
    <w:rsid w:val="0040732F"/>
    <w:rsid w:val="004111D2"/>
    <w:rsid w:val="00412FE7"/>
    <w:rsid w:val="0041383C"/>
    <w:rsid w:val="00413C5D"/>
    <w:rsid w:val="00414A8C"/>
    <w:rsid w:val="00415314"/>
    <w:rsid w:val="00417E1B"/>
    <w:rsid w:val="00420022"/>
    <w:rsid w:val="00420287"/>
    <w:rsid w:val="00420BA4"/>
    <w:rsid w:val="00420CA8"/>
    <w:rsid w:val="0042148E"/>
    <w:rsid w:val="004218AF"/>
    <w:rsid w:val="00425E5B"/>
    <w:rsid w:val="004262E4"/>
    <w:rsid w:val="00430F43"/>
    <w:rsid w:val="00432913"/>
    <w:rsid w:val="00432A55"/>
    <w:rsid w:val="00432BEF"/>
    <w:rsid w:val="004374C6"/>
    <w:rsid w:val="004376BA"/>
    <w:rsid w:val="0044033C"/>
    <w:rsid w:val="00440652"/>
    <w:rsid w:val="00442E17"/>
    <w:rsid w:val="0044392A"/>
    <w:rsid w:val="00443E73"/>
    <w:rsid w:val="004447E3"/>
    <w:rsid w:val="00445DBC"/>
    <w:rsid w:val="00454537"/>
    <w:rsid w:val="00454677"/>
    <w:rsid w:val="00455657"/>
    <w:rsid w:val="00456BEF"/>
    <w:rsid w:val="0045703C"/>
    <w:rsid w:val="0046101B"/>
    <w:rsid w:val="004615F5"/>
    <w:rsid w:val="0046376E"/>
    <w:rsid w:val="00466198"/>
    <w:rsid w:val="004666DA"/>
    <w:rsid w:val="00467A5A"/>
    <w:rsid w:val="00467D1A"/>
    <w:rsid w:val="00472D51"/>
    <w:rsid w:val="00474513"/>
    <w:rsid w:val="00474BF6"/>
    <w:rsid w:val="0047555D"/>
    <w:rsid w:val="004759CD"/>
    <w:rsid w:val="00475BD8"/>
    <w:rsid w:val="00475DFD"/>
    <w:rsid w:val="00477B6A"/>
    <w:rsid w:val="00477EF7"/>
    <w:rsid w:val="00485081"/>
    <w:rsid w:val="00491A86"/>
    <w:rsid w:val="00492CC9"/>
    <w:rsid w:val="00494CBC"/>
    <w:rsid w:val="00495963"/>
    <w:rsid w:val="00496AC4"/>
    <w:rsid w:val="00496D97"/>
    <w:rsid w:val="004A1483"/>
    <w:rsid w:val="004A23A0"/>
    <w:rsid w:val="004A25D2"/>
    <w:rsid w:val="004A2601"/>
    <w:rsid w:val="004A2F05"/>
    <w:rsid w:val="004A5710"/>
    <w:rsid w:val="004A5A66"/>
    <w:rsid w:val="004A69EF"/>
    <w:rsid w:val="004A6C88"/>
    <w:rsid w:val="004A70B8"/>
    <w:rsid w:val="004B0235"/>
    <w:rsid w:val="004B1960"/>
    <w:rsid w:val="004B25C6"/>
    <w:rsid w:val="004B3CF1"/>
    <w:rsid w:val="004B3DAC"/>
    <w:rsid w:val="004B76F4"/>
    <w:rsid w:val="004C0BAF"/>
    <w:rsid w:val="004C1B58"/>
    <w:rsid w:val="004C205D"/>
    <w:rsid w:val="004C216F"/>
    <w:rsid w:val="004C5846"/>
    <w:rsid w:val="004D151C"/>
    <w:rsid w:val="004D16D4"/>
    <w:rsid w:val="004D1F22"/>
    <w:rsid w:val="004D397B"/>
    <w:rsid w:val="004D6364"/>
    <w:rsid w:val="004D6719"/>
    <w:rsid w:val="004E0EDE"/>
    <w:rsid w:val="004E1BE5"/>
    <w:rsid w:val="004E1E90"/>
    <w:rsid w:val="004E3F5C"/>
    <w:rsid w:val="004E5046"/>
    <w:rsid w:val="004F1F30"/>
    <w:rsid w:val="004F23D2"/>
    <w:rsid w:val="004F40F2"/>
    <w:rsid w:val="004F42D3"/>
    <w:rsid w:val="004F5853"/>
    <w:rsid w:val="004F61E0"/>
    <w:rsid w:val="004F6B5A"/>
    <w:rsid w:val="0050046D"/>
    <w:rsid w:val="00500FAC"/>
    <w:rsid w:val="005012A3"/>
    <w:rsid w:val="00503989"/>
    <w:rsid w:val="00503F22"/>
    <w:rsid w:val="00504080"/>
    <w:rsid w:val="005048EB"/>
    <w:rsid w:val="00504B1D"/>
    <w:rsid w:val="005066AF"/>
    <w:rsid w:val="005067F4"/>
    <w:rsid w:val="00506BD7"/>
    <w:rsid w:val="00507109"/>
    <w:rsid w:val="005071C4"/>
    <w:rsid w:val="00507F4E"/>
    <w:rsid w:val="005109AF"/>
    <w:rsid w:val="0051235A"/>
    <w:rsid w:val="005138EC"/>
    <w:rsid w:val="00513BF3"/>
    <w:rsid w:val="00514BF6"/>
    <w:rsid w:val="005152DC"/>
    <w:rsid w:val="00516710"/>
    <w:rsid w:val="00517072"/>
    <w:rsid w:val="005171DE"/>
    <w:rsid w:val="00517FAD"/>
    <w:rsid w:val="00520629"/>
    <w:rsid w:val="00521EF8"/>
    <w:rsid w:val="005220E0"/>
    <w:rsid w:val="005224D8"/>
    <w:rsid w:val="005234DB"/>
    <w:rsid w:val="00526F3C"/>
    <w:rsid w:val="005312FA"/>
    <w:rsid w:val="00532C48"/>
    <w:rsid w:val="00533096"/>
    <w:rsid w:val="005342D6"/>
    <w:rsid w:val="00535468"/>
    <w:rsid w:val="00535B52"/>
    <w:rsid w:val="00535C81"/>
    <w:rsid w:val="005367DB"/>
    <w:rsid w:val="00536A75"/>
    <w:rsid w:val="00536B52"/>
    <w:rsid w:val="00536E8E"/>
    <w:rsid w:val="005371E2"/>
    <w:rsid w:val="00537D11"/>
    <w:rsid w:val="00542D82"/>
    <w:rsid w:val="00544EA0"/>
    <w:rsid w:val="00545876"/>
    <w:rsid w:val="00547B48"/>
    <w:rsid w:val="0055103F"/>
    <w:rsid w:val="00551360"/>
    <w:rsid w:val="0055228C"/>
    <w:rsid w:val="00552F10"/>
    <w:rsid w:val="005537AB"/>
    <w:rsid w:val="00553B52"/>
    <w:rsid w:val="00555418"/>
    <w:rsid w:val="00555827"/>
    <w:rsid w:val="00555919"/>
    <w:rsid w:val="0055687A"/>
    <w:rsid w:val="00557D69"/>
    <w:rsid w:val="00560600"/>
    <w:rsid w:val="00560DA6"/>
    <w:rsid w:val="005616E3"/>
    <w:rsid w:val="00561BF0"/>
    <w:rsid w:val="00561E16"/>
    <w:rsid w:val="005634B4"/>
    <w:rsid w:val="0056432B"/>
    <w:rsid w:val="005651C3"/>
    <w:rsid w:val="00565863"/>
    <w:rsid w:val="00566B12"/>
    <w:rsid w:val="0057036C"/>
    <w:rsid w:val="0057146F"/>
    <w:rsid w:val="00572384"/>
    <w:rsid w:val="00573A9A"/>
    <w:rsid w:val="0057449F"/>
    <w:rsid w:val="00576B18"/>
    <w:rsid w:val="005778C0"/>
    <w:rsid w:val="0058088E"/>
    <w:rsid w:val="00580E55"/>
    <w:rsid w:val="00580F9B"/>
    <w:rsid w:val="00582FF1"/>
    <w:rsid w:val="0058679A"/>
    <w:rsid w:val="00586FF8"/>
    <w:rsid w:val="00587DD2"/>
    <w:rsid w:val="00590B32"/>
    <w:rsid w:val="00591382"/>
    <w:rsid w:val="00593F71"/>
    <w:rsid w:val="0059500F"/>
    <w:rsid w:val="00595C15"/>
    <w:rsid w:val="00596B69"/>
    <w:rsid w:val="005A0AD7"/>
    <w:rsid w:val="005A14D2"/>
    <w:rsid w:val="005A2B1D"/>
    <w:rsid w:val="005A4BCE"/>
    <w:rsid w:val="005A4F06"/>
    <w:rsid w:val="005B10AB"/>
    <w:rsid w:val="005B1C76"/>
    <w:rsid w:val="005B1EEB"/>
    <w:rsid w:val="005B2C69"/>
    <w:rsid w:val="005B3FC0"/>
    <w:rsid w:val="005B5481"/>
    <w:rsid w:val="005C0363"/>
    <w:rsid w:val="005C1E68"/>
    <w:rsid w:val="005C234A"/>
    <w:rsid w:val="005C3CC1"/>
    <w:rsid w:val="005C5F12"/>
    <w:rsid w:val="005C6EB4"/>
    <w:rsid w:val="005D0790"/>
    <w:rsid w:val="005D1AD5"/>
    <w:rsid w:val="005D1EBE"/>
    <w:rsid w:val="005D1F8C"/>
    <w:rsid w:val="005D2956"/>
    <w:rsid w:val="005D3732"/>
    <w:rsid w:val="005D3986"/>
    <w:rsid w:val="005D50B6"/>
    <w:rsid w:val="005D7059"/>
    <w:rsid w:val="005D7B0F"/>
    <w:rsid w:val="005E047D"/>
    <w:rsid w:val="005E059F"/>
    <w:rsid w:val="005E0C35"/>
    <w:rsid w:val="005E1B5D"/>
    <w:rsid w:val="005E23DD"/>
    <w:rsid w:val="005E3CD0"/>
    <w:rsid w:val="005E3EEF"/>
    <w:rsid w:val="005E4973"/>
    <w:rsid w:val="005E6464"/>
    <w:rsid w:val="005E6873"/>
    <w:rsid w:val="005E6E4D"/>
    <w:rsid w:val="005F010D"/>
    <w:rsid w:val="005F0656"/>
    <w:rsid w:val="005F099B"/>
    <w:rsid w:val="005F3B2F"/>
    <w:rsid w:val="005F63C1"/>
    <w:rsid w:val="005F6B15"/>
    <w:rsid w:val="005F6C5F"/>
    <w:rsid w:val="005F79F3"/>
    <w:rsid w:val="00600A00"/>
    <w:rsid w:val="006016FB"/>
    <w:rsid w:val="006023FA"/>
    <w:rsid w:val="006057CC"/>
    <w:rsid w:val="006110A7"/>
    <w:rsid w:val="00611257"/>
    <w:rsid w:val="006130C6"/>
    <w:rsid w:val="006140F1"/>
    <w:rsid w:val="0061495F"/>
    <w:rsid w:val="00615794"/>
    <w:rsid w:val="0061591B"/>
    <w:rsid w:val="00615A45"/>
    <w:rsid w:val="006215C4"/>
    <w:rsid w:val="0062195D"/>
    <w:rsid w:val="00621B0F"/>
    <w:rsid w:val="00621EE7"/>
    <w:rsid w:val="00625095"/>
    <w:rsid w:val="006274D4"/>
    <w:rsid w:val="00631924"/>
    <w:rsid w:val="00632BA9"/>
    <w:rsid w:val="00634EF6"/>
    <w:rsid w:val="00635925"/>
    <w:rsid w:val="0064049F"/>
    <w:rsid w:val="00640631"/>
    <w:rsid w:val="00641078"/>
    <w:rsid w:val="00644DA6"/>
    <w:rsid w:val="0064561A"/>
    <w:rsid w:val="00646A3C"/>
    <w:rsid w:val="00646F4F"/>
    <w:rsid w:val="00650E43"/>
    <w:rsid w:val="00651BE8"/>
    <w:rsid w:val="0065337C"/>
    <w:rsid w:val="00654CCE"/>
    <w:rsid w:val="006557F5"/>
    <w:rsid w:val="00655818"/>
    <w:rsid w:val="0065598D"/>
    <w:rsid w:val="00655EEC"/>
    <w:rsid w:val="006578B2"/>
    <w:rsid w:val="006579E0"/>
    <w:rsid w:val="00661730"/>
    <w:rsid w:val="006646D0"/>
    <w:rsid w:val="006654B3"/>
    <w:rsid w:val="006668B1"/>
    <w:rsid w:val="00666C02"/>
    <w:rsid w:val="00666F65"/>
    <w:rsid w:val="00672873"/>
    <w:rsid w:val="00672F3B"/>
    <w:rsid w:val="006734E8"/>
    <w:rsid w:val="00673934"/>
    <w:rsid w:val="00673B0D"/>
    <w:rsid w:val="0067677B"/>
    <w:rsid w:val="00676E33"/>
    <w:rsid w:val="00677045"/>
    <w:rsid w:val="0068030C"/>
    <w:rsid w:val="00682C68"/>
    <w:rsid w:val="006833FB"/>
    <w:rsid w:val="00687D76"/>
    <w:rsid w:val="006914C5"/>
    <w:rsid w:val="00691BD5"/>
    <w:rsid w:val="006922AF"/>
    <w:rsid w:val="0069269B"/>
    <w:rsid w:val="006928AA"/>
    <w:rsid w:val="00692C56"/>
    <w:rsid w:val="00693F38"/>
    <w:rsid w:val="006948ED"/>
    <w:rsid w:val="00694DE7"/>
    <w:rsid w:val="006952D9"/>
    <w:rsid w:val="00697702"/>
    <w:rsid w:val="00697B28"/>
    <w:rsid w:val="00697E93"/>
    <w:rsid w:val="006A02BF"/>
    <w:rsid w:val="006A21F1"/>
    <w:rsid w:val="006A2B67"/>
    <w:rsid w:val="006A43EB"/>
    <w:rsid w:val="006A45B0"/>
    <w:rsid w:val="006A5633"/>
    <w:rsid w:val="006A5B43"/>
    <w:rsid w:val="006A6371"/>
    <w:rsid w:val="006A68DF"/>
    <w:rsid w:val="006B01B1"/>
    <w:rsid w:val="006B0738"/>
    <w:rsid w:val="006B0DB5"/>
    <w:rsid w:val="006B3762"/>
    <w:rsid w:val="006B463D"/>
    <w:rsid w:val="006B511C"/>
    <w:rsid w:val="006B5C4F"/>
    <w:rsid w:val="006B5CD7"/>
    <w:rsid w:val="006B6B61"/>
    <w:rsid w:val="006B6EAD"/>
    <w:rsid w:val="006B6F61"/>
    <w:rsid w:val="006C0043"/>
    <w:rsid w:val="006C211F"/>
    <w:rsid w:val="006C403A"/>
    <w:rsid w:val="006C461D"/>
    <w:rsid w:val="006C5671"/>
    <w:rsid w:val="006C59C0"/>
    <w:rsid w:val="006C6852"/>
    <w:rsid w:val="006C6EF1"/>
    <w:rsid w:val="006C78EB"/>
    <w:rsid w:val="006D4235"/>
    <w:rsid w:val="006D4247"/>
    <w:rsid w:val="006D4FA7"/>
    <w:rsid w:val="006D5558"/>
    <w:rsid w:val="006D5BE4"/>
    <w:rsid w:val="006D60F2"/>
    <w:rsid w:val="006E13E2"/>
    <w:rsid w:val="006E326A"/>
    <w:rsid w:val="006E5011"/>
    <w:rsid w:val="006E54B3"/>
    <w:rsid w:val="006E5663"/>
    <w:rsid w:val="006E59B1"/>
    <w:rsid w:val="006E721E"/>
    <w:rsid w:val="006E753E"/>
    <w:rsid w:val="006F09A5"/>
    <w:rsid w:val="006F1620"/>
    <w:rsid w:val="006F1FB1"/>
    <w:rsid w:val="006F36AF"/>
    <w:rsid w:val="006F50BC"/>
    <w:rsid w:val="006F555C"/>
    <w:rsid w:val="00703F57"/>
    <w:rsid w:val="007048D8"/>
    <w:rsid w:val="007049EC"/>
    <w:rsid w:val="0070625D"/>
    <w:rsid w:val="00706865"/>
    <w:rsid w:val="00706B69"/>
    <w:rsid w:val="00710A55"/>
    <w:rsid w:val="00712394"/>
    <w:rsid w:val="00716E7F"/>
    <w:rsid w:val="00717483"/>
    <w:rsid w:val="00720628"/>
    <w:rsid w:val="00725E3A"/>
    <w:rsid w:val="0073100C"/>
    <w:rsid w:val="00731764"/>
    <w:rsid w:val="007320BB"/>
    <w:rsid w:val="00733A7C"/>
    <w:rsid w:val="00733BAB"/>
    <w:rsid w:val="007378B5"/>
    <w:rsid w:val="00740402"/>
    <w:rsid w:val="00740885"/>
    <w:rsid w:val="00740E4C"/>
    <w:rsid w:val="00742A75"/>
    <w:rsid w:val="00743433"/>
    <w:rsid w:val="00743B59"/>
    <w:rsid w:val="0074447D"/>
    <w:rsid w:val="007450B3"/>
    <w:rsid w:val="00746EA4"/>
    <w:rsid w:val="00747801"/>
    <w:rsid w:val="00750E87"/>
    <w:rsid w:val="00751B70"/>
    <w:rsid w:val="007546AE"/>
    <w:rsid w:val="00761A20"/>
    <w:rsid w:val="00762ACA"/>
    <w:rsid w:val="00767017"/>
    <w:rsid w:val="00767495"/>
    <w:rsid w:val="00767D5C"/>
    <w:rsid w:val="00770796"/>
    <w:rsid w:val="007715F2"/>
    <w:rsid w:val="007715FB"/>
    <w:rsid w:val="00772553"/>
    <w:rsid w:val="00772A42"/>
    <w:rsid w:val="00774257"/>
    <w:rsid w:val="00775765"/>
    <w:rsid w:val="00777350"/>
    <w:rsid w:val="0077744F"/>
    <w:rsid w:val="00782620"/>
    <w:rsid w:val="0078360F"/>
    <w:rsid w:val="007840A6"/>
    <w:rsid w:val="0078588D"/>
    <w:rsid w:val="007859D1"/>
    <w:rsid w:val="00785CC2"/>
    <w:rsid w:val="007861E1"/>
    <w:rsid w:val="00791F90"/>
    <w:rsid w:val="00793BBB"/>
    <w:rsid w:val="00797345"/>
    <w:rsid w:val="00797FCF"/>
    <w:rsid w:val="007A1918"/>
    <w:rsid w:val="007A253D"/>
    <w:rsid w:val="007A2DD1"/>
    <w:rsid w:val="007A2F03"/>
    <w:rsid w:val="007A3AAB"/>
    <w:rsid w:val="007A4853"/>
    <w:rsid w:val="007A4C89"/>
    <w:rsid w:val="007A57CC"/>
    <w:rsid w:val="007B03D7"/>
    <w:rsid w:val="007B11C0"/>
    <w:rsid w:val="007B1533"/>
    <w:rsid w:val="007B1DA2"/>
    <w:rsid w:val="007B5E15"/>
    <w:rsid w:val="007C6299"/>
    <w:rsid w:val="007C648C"/>
    <w:rsid w:val="007C6BF3"/>
    <w:rsid w:val="007D1E53"/>
    <w:rsid w:val="007D23A2"/>
    <w:rsid w:val="007D4606"/>
    <w:rsid w:val="007D4F58"/>
    <w:rsid w:val="007D5358"/>
    <w:rsid w:val="007E070C"/>
    <w:rsid w:val="007E1990"/>
    <w:rsid w:val="007E2BE4"/>
    <w:rsid w:val="007E3F56"/>
    <w:rsid w:val="007E4AF4"/>
    <w:rsid w:val="007E61AB"/>
    <w:rsid w:val="007E654C"/>
    <w:rsid w:val="007E6D4D"/>
    <w:rsid w:val="007E7F29"/>
    <w:rsid w:val="007F2081"/>
    <w:rsid w:val="007F3150"/>
    <w:rsid w:val="007F64E4"/>
    <w:rsid w:val="007F7A3D"/>
    <w:rsid w:val="008006E4"/>
    <w:rsid w:val="0080082D"/>
    <w:rsid w:val="0080159E"/>
    <w:rsid w:val="00801BD5"/>
    <w:rsid w:val="00804D6E"/>
    <w:rsid w:val="008050E8"/>
    <w:rsid w:val="00806324"/>
    <w:rsid w:val="008078F7"/>
    <w:rsid w:val="00807C0E"/>
    <w:rsid w:val="00812238"/>
    <w:rsid w:val="00812337"/>
    <w:rsid w:val="008123D8"/>
    <w:rsid w:val="00812C09"/>
    <w:rsid w:val="00813D8C"/>
    <w:rsid w:val="008145CD"/>
    <w:rsid w:val="0081508E"/>
    <w:rsid w:val="008152F2"/>
    <w:rsid w:val="00816C88"/>
    <w:rsid w:val="008201D0"/>
    <w:rsid w:val="00821CE2"/>
    <w:rsid w:val="00823934"/>
    <w:rsid w:val="00823CDD"/>
    <w:rsid w:val="00823D53"/>
    <w:rsid w:val="00826DFC"/>
    <w:rsid w:val="00827267"/>
    <w:rsid w:val="008272E8"/>
    <w:rsid w:val="008316CF"/>
    <w:rsid w:val="008326DD"/>
    <w:rsid w:val="00832882"/>
    <w:rsid w:val="00836069"/>
    <w:rsid w:val="00837F51"/>
    <w:rsid w:val="00841BDA"/>
    <w:rsid w:val="008426F0"/>
    <w:rsid w:val="00842CC2"/>
    <w:rsid w:val="0084347C"/>
    <w:rsid w:val="00844A0E"/>
    <w:rsid w:val="00845309"/>
    <w:rsid w:val="0084759A"/>
    <w:rsid w:val="00847864"/>
    <w:rsid w:val="00851024"/>
    <w:rsid w:val="0085259F"/>
    <w:rsid w:val="0085402A"/>
    <w:rsid w:val="008542C5"/>
    <w:rsid w:val="00857734"/>
    <w:rsid w:val="00860461"/>
    <w:rsid w:val="00861587"/>
    <w:rsid w:val="00861777"/>
    <w:rsid w:val="00861B5D"/>
    <w:rsid w:val="00861EF1"/>
    <w:rsid w:val="00862ADC"/>
    <w:rsid w:val="008642D5"/>
    <w:rsid w:val="00864518"/>
    <w:rsid w:val="00864E41"/>
    <w:rsid w:val="00864FB5"/>
    <w:rsid w:val="00865A51"/>
    <w:rsid w:val="00866DC1"/>
    <w:rsid w:val="00867EFC"/>
    <w:rsid w:val="00870CA4"/>
    <w:rsid w:val="00870DDF"/>
    <w:rsid w:val="008728B4"/>
    <w:rsid w:val="008748D4"/>
    <w:rsid w:val="0087594F"/>
    <w:rsid w:val="0087741D"/>
    <w:rsid w:val="00881586"/>
    <w:rsid w:val="00886636"/>
    <w:rsid w:val="00886B00"/>
    <w:rsid w:val="00887807"/>
    <w:rsid w:val="0089092E"/>
    <w:rsid w:val="00890AB6"/>
    <w:rsid w:val="008918CF"/>
    <w:rsid w:val="00891EFD"/>
    <w:rsid w:val="008930D6"/>
    <w:rsid w:val="008931DA"/>
    <w:rsid w:val="00893F2F"/>
    <w:rsid w:val="00895590"/>
    <w:rsid w:val="00895C96"/>
    <w:rsid w:val="0089712F"/>
    <w:rsid w:val="00897A44"/>
    <w:rsid w:val="008A03D4"/>
    <w:rsid w:val="008A1E80"/>
    <w:rsid w:val="008A3483"/>
    <w:rsid w:val="008A3E8F"/>
    <w:rsid w:val="008A4C47"/>
    <w:rsid w:val="008A52F8"/>
    <w:rsid w:val="008A7016"/>
    <w:rsid w:val="008A7C9A"/>
    <w:rsid w:val="008A7D46"/>
    <w:rsid w:val="008B0252"/>
    <w:rsid w:val="008B07E8"/>
    <w:rsid w:val="008B292A"/>
    <w:rsid w:val="008B3E01"/>
    <w:rsid w:val="008B4A5D"/>
    <w:rsid w:val="008B7213"/>
    <w:rsid w:val="008C1191"/>
    <w:rsid w:val="008C1F1A"/>
    <w:rsid w:val="008C37F6"/>
    <w:rsid w:val="008C4D41"/>
    <w:rsid w:val="008C76EB"/>
    <w:rsid w:val="008C7B76"/>
    <w:rsid w:val="008D01EA"/>
    <w:rsid w:val="008D0684"/>
    <w:rsid w:val="008D1FE5"/>
    <w:rsid w:val="008D21D2"/>
    <w:rsid w:val="008D3C7E"/>
    <w:rsid w:val="008E1987"/>
    <w:rsid w:val="008E2850"/>
    <w:rsid w:val="008E2F65"/>
    <w:rsid w:val="008E362B"/>
    <w:rsid w:val="008E3975"/>
    <w:rsid w:val="008E45F0"/>
    <w:rsid w:val="008E4C84"/>
    <w:rsid w:val="008E56A8"/>
    <w:rsid w:val="008E6019"/>
    <w:rsid w:val="008E633D"/>
    <w:rsid w:val="008E7C75"/>
    <w:rsid w:val="008F02AC"/>
    <w:rsid w:val="008F11BB"/>
    <w:rsid w:val="008F12D9"/>
    <w:rsid w:val="008F175F"/>
    <w:rsid w:val="008F3C1D"/>
    <w:rsid w:val="008F4679"/>
    <w:rsid w:val="0090013C"/>
    <w:rsid w:val="00900A6B"/>
    <w:rsid w:val="00900D11"/>
    <w:rsid w:val="00901F7E"/>
    <w:rsid w:val="0090371E"/>
    <w:rsid w:val="0090716F"/>
    <w:rsid w:val="00907592"/>
    <w:rsid w:val="0091003F"/>
    <w:rsid w:val="00912BE1"/>
    <w:rsid w:val="0091406A"/>
    <w:rsid w:val="00914279"/>
    <w:rsid w:val="00914A5B"/>
    <w:rsid w:val="00915B27"/>
    <w:rsid w:val="009200BE"/>
    <w:rsid w:val="009206D3"/>
    <w:rsid w:val="0092182A"/>
    <w:rsid w:val="00921BD4"/>
    <w:rsid w:val="009237ED"/>
    <w:rsid w:val="0092601D"/>
    <w:rsid w:val="00926A12"/>
    <w:rsid w:val="00930986"/>
    <w:rsid w:val="0093151D"/>
    <w:rsid w:val="00933AA5"/>
    <w:rsid w:val="009353D8"/>
    <w:rsid w:val="009374F0"/>
    <w:rsid w:val="0094016D"/>
    <w:rsid w:val="00940FF5"/>
    <w:rsid w:val="009423A3"/>
    <w:rsid w:val="009428B6"/>
    <w:rsid w:val="00942935"/>
    <w:rsid w:val="009436C5"/>
    <w:rsid w:val="0094438A"/>
    <w:rsid w:val="0094457F"/>
    <w:rsid w:val="00947DE0"/>
    <w:rsid w:val="0095149E"/>
    <w:rsid w:val="0095152B"/>
    <w:rsid w:val="00951564"/>
    <w:rsid w:val="0095370B"/>
    <w:rsid w:val="00955478"/>
    <w:rsid w:val="00956152"/>
    <w:rsid w:val="00956464"/>
    <w:rsid w:val="00956475"/>
    <w:rsid w:val="00956963"/>
    <w:rsid w:val="009571AA"/>
    <w:rsid w:val="00960C03"/>
    <w:rsid w:val="00960F55"/>
    <w:rsid w:val="00961992"/>
    <w:rsid w:val="00963740"/>
    <w:rsid w:val="009643F2"/>
    <w:rsid w:val="00965F53"/>
    <w:rsid w:val="00966E22"/>
    <w:rsid w:val="009716DA"/>
    <w:rsid w:val="00972073"/>
    <w:rsid w:val="00972E51"/>
    <w:rsid w:val="0097315F"/>
    <w:rsid w:val="009748E1"/>
    <w:rsid w:val="009765AE"/>
    <w:rsid w:val="00980265"/>
    <w:rsid w:val="00980A5D"/>
    <w:rsid w:val="0098393A"/>
    <w:rsid w:val="00983A23"/>
    <w:rsid w:val="00983F34"/>
    <w:rsid w:val="0098512B"/>
    <w:rsid w:val="009873B9"/>
    <w:rsid w:val="00990360"/>
    <w:rsid w:val="009908B8"/>
    <w:rsid w:val="00990A29"/>
    <w:rsid w:val="00990B3C"/>
    <w:rsid w:val="00990B62"/>
    <w:rsid w:val="00991758"/>
    <w:rsid w:val="00993179"/>
    <w:rsid w:val="0099334D"/>
    <w:rsid w:val="00994265"/>
    <w:rsid w:val="00995D6D"/>
    <w:rsid w:val="00997303"/>
    <w:rsid w:val="009977E5"/>
    <w:rsid w:val="009A1F44"/>
    <w:rsid w:val="009A3717"/>
    <w:rsid w:val="009A42F9"/>
    <w:rsid w:val="009A4AFE"/>
    <w:rsid w:val="009A5BD2"/>
    <w:rsid w:val="009A6EA7"/>
    <w:rsid w:val="009B41FA"/>
    <w:rsid w:val="009B4AB8"/>
    <w:rsid w:val="009B4FE8"/>
    <w:rsid w:val="009B6A5E"/>
    <w:rsid w:val="009B6C22"/>
    <w:rsid w:val="009C1285"/>
    <w:rsid w:val="009C1520"/>
    <w:rsid w:val="009C31AD"/>
    <w:rsid w:val="009C7B41"/>
    <w:rsid w:val="009D2119"/>
    <w:rsid w:val="009D422D"/>
    <w:rsid w:val="009D624C"/>
    <w:rsid w:val="009D7204"/>
    <w:rsid w:val="009D7AD8"/>
    <w:rsid w:val="009E0698"/>
    <w:rsid w:val="009E33E4"/>
    <w:rsid w:val="009E5300"/>
    <w:rsid w:val="009E560C"/>
    <w:rsid w:val="009E6605"/>
    <w:rsid w:val="009F0D66"/>
    <w:rsid w:val="009F5DFD"/>
    <w:rsid w:val="009F7828"/>
    <w:rsid w:val="00A0090C"/>
    <w:rsid w:val="00A02403"/>
    <w:rsid w:val="00A03E22"/>
    <w:rsid w:val="00A05274"/>
    <w:rsid w:val="00A111A9"/>
    <w:rsid w:val="00A130B6"/>
    <w:rsid w:val="00A14E3E"/>
    <w:rsid w:val="00A14EEE"/>
    <w:rsid w:val="00A1605F"/>
    <w:rsid w:val="00A17022"/>
    <w:rsid w:val="00A17256"/>
    <w:rsid w:val="00A173F1"/>
    <w:rsid w:val="00A2287F"/>
    <w:rsid w:val="00A23454"/>
    <w:rsid w:val="00A23617"/>
    <w:rsid w:val="00A23A99"/>
    <w:rsid w:val="00A23D0A"/>
    <w:rsid w:val="00A253B5"/>
    <w:rsid w:val="00A25663"/>
    <w:rsid w:val="00A275A0"/>
    <w:rsid w:val="00A27F70"/>
    <w:rsid w:val="00A30791"/>
    <w:rsid w:val="00A311A0"/>
    <w:rsid w:val="00A341F1"/>
    <w:rsid w:val="00A3459B"/>
    <w:rsid w:val="00A373F4"/>
    <w:rsid w:val="00A37B30"/>
    <w:rsid w:val="00A37E53"/>
    <w:rsid w:val="00A41910"/>
    <w:rsid w:val="00A41EF2"/>
    <w:rsid w:val="00A43917"/>
    <w:rsid w:val="00A444D6"/>
    <w:rsid w:val="00A44C3A"/>
    <w:rsid w:val="00A45C90"/>
    <w:rsid w:val="00A46546"/>
    <w:rsid w:val="00A46F5B"/>
    <w:rsid w:val="00A5020F"/>
    <w:rsid w:val="00A51418"/>
    <w:rsid w:val="00A51DAA"/>
    <w:rsid w:val="00A52291"/>
    <w:rsid w:val="00A52FAC"/>
    <w:rsid w:val="00A54337"/>
    <w:rsid w:val="00A55ACB"/>
    <w:rsid w:val="00A55B41"/>
    <w:rsid w:val="00A576E2"/>
    <w:rsid w:val="00A609AB"/>
    <w:rsid w:val="00A6104E"/>
    <w:rsid w:val="00A62B5B"/>
    <w:rsid w:val="00A62DEE"/>
    <w:rsid w:val="00A63DE7"/>
    <w:rsid w:val="00A6404B"/>
    <w:rsid w:val="00A640EF"/>
    <w:rsid w:val="00A65D14"/>
    <w:rsid w:val="00A65E62"/>
    <w:rsid w:val="00A670E9"/>
    <w:rsid w:val="00A706AC"/>
    <w:rsid w:val="00A707ED"/>
    <w:rsid w:val="00A716DA"/>
    <w:rsid w:val="00A76480"/>
    <w:rsid w:val="00A767C8"/>
    <w:rsid w:val="00A76D3B"/>
    <w:rsid w:val="00A77780"/>
    <w:rsid w:val="00A81C4D"/>
    <w:rsid w:val="00A82906"/>
    <w:rsid w:val="00A82A6A"/>
    <w:rsid w:val="00A833CE"/>
    <w:rsid w:val="00A834C2"/>
    <w:rsid w:val="00A837B0"/>
    <w:rsid w:val="00A83FCA"/>
    <w:rsid w:val="00A84956"/>
    <w:rsid w:val="00A855F6"/>
    <w:rsid w:val="00A86121"/>
    <w:rsid w:val="00A87B05"/>
    <w:rsid w:val="00A90E9C"/>
    <w:rsid w:val="00A91726"/>
    <w:rsid w:val="00A935C3"/>
    <w:rsid w:val="00A93E0E"/>
    <w:rsid w:val="00A93F65"/>
    <w:rsid w:val="00A9570C"/>
    <w:rsid w:val="00A958AD"/>
    <w:rsid w:val="00A97B3A"/>
    <w:rsid w:val="00AA0A8F"/>
    <w:rsid w:val="00AA59EA"/>
    <w:rsid w:val="00AA63B5"/>
    <w:rsid w:val="00AA6574"/>
    <w:rsid w:val="00AA7156"/>
    <w:rsid w:val="00AB4D08"/>
    <w:rsid w:val="00AB54E0"/>
    <w:rsid w:val="00AB6F4D"/>
    <w:rsid w:val="00AC3A4C"/>
    <w:rsid w:val="00AC4A66"/>
    <w:rsid w:val="00AC4F6B"/>
    <w:rsid w:val="00AC5EA6"/>
    <w:rsid w:val="00AD0AA9"/>
    <w:rsid w:val="00AD0AFC"/>
    <w:rsid w:val="00AD1E19"/>
    <w:rsid w:val="00AD29F2"/>
    <w:rsid w:val="00AD4D3B"/>
    <w:rsid w:val="00AD58A8"/>
    <w:rsid w:val="00AD7406"/>
    <w:rsid w:val="00AE17F5"/>
    <w:rsid w:val="00AE1D4C"/>
    <w:rsid w:val="00AE324C"/>
    <w:rsid w:val="00AE5ED5"/>
    <w:rsid w:val="00AE5F45"/>
    <w:rsid w:val="00AE67B3"/>
    <w:rsid w:val="00AF0477"/>
    <w:rsid w:val="00AF123F"/>
    <w:rsid w:val="00AF77B2"/>
    <w:rsid w:val="00B02145"/>
    <w:rsid w:val="00B02685"/>
    <w:rsid w:val="00B0365E"/>
    <w:rsid w:val="00B04DC3"/>
    <w:rsid w:val="00B0564B"/>
    <w:rsid w:val="00B10DD2"/>
    <w:rsid w:val="00B11DF4"/>
    <w:rsid w:val="00B11E7C"/>
    <w:rsid w:val="00B12ECF"/>
    <w:rsid w:val="00B14DD1"/>
    <w:rsid w:val="00B17343"/>
    <w:rsid w:val="00B2000D"/>
    <w:rsid w:val="00B205CA"/>
    <w:rsid w:val="00B20F12"/>
    <w:rsid w:val="00B239CC"/>
    <w:rsid w:val="00B2487A"/>
    <w:rsid w:val="00B25BC2"/>
    <w:rsid w:val="00B30EA3"/>
    <w:rsid w:val="00B32D7F"/>
    <w:rsid w:val="00B34385"/>
    <w:rsid w:val="00B360A2"/>
    <w:rsid w:val="00B375BF"/>
    <w:rsid w:val="00B377E5"/>
    <w:rsid w:val="00B40085"/>
    <w:rsid w:val="00B4077A"/>
    <w:rsid w:val="00B41B73"/>
    <w:rsid w:val="00B43BE0"/>
    <w:rsid w:val="00B453A2"/>
    <w:rsid w:val="00B50FBD"/>
    <w:rsid w:val="00B51A03"/>
    <w:rsid w:val="00B52491"/>
    <w:rsid w:val="00B55981"/>
    <w:rsid w:val="00B55A48"/>
    <w:rsid w:val="00B55B2A"/>
    <w:rsid w:val="00B606C6"/>
    <w:rsid w:val="00B61A59"/>
    <w:rsid w:val="00B6345D"/>
    <w:rsid w:val="00B6366C"/>
    <w:rsid w:val="00B64C5F"/>
    <w:rsid w:val="00B658DA"/>
    <w:rsid w:val="00B661F8"/>
    <w:rsid w:val="00B669B4"/>
    <w:rsid w:val="00B66DA8"/>
    <w:rsid w:val="00B67084"/>
    <w:rsid w:val="00B72FAD"/>
    <w:rsid w:val="00B72FD7"/>
    <w:rsid w:val="00B73837"/>
    <w:rsid w:val="00B74D7B"/>
    <w:rsid w:val="00B77660"/>
    <w:rsid w:val="00B813C6"/>
    <w:rsid w:val="00B82DA7"/>
    <w:rsid w:val="00B84809"/>
    <w:rsid w:val="00B91D17"/>
    <w:rsid w:val="00B97525"/>
    <w:rsid w:val="00B97AF3"/>
    <w:rsid w:val="00BA0CC8"/>
    <w:rsid w:val="00BA0F83"/>
    <w:rsid w:val="00BA30DA"/>
    <w:rsid w:val="00BA3280"/>
    <w:rsid w:val="00BA4B4E"/>
    <w:rsid w:val="00BA4E8E"/>
    <w:rsid w:val="00BA617F"/>
    <w:rsid w:val="00BA6688"/>
    <w:rsid w:val="00BA69EC"/>
    <w:rsid w:val="00BB06F9"/>
    <w:rsid w:val="00BB0B4C"/>
    <w:rsid w:val="00BB1426"/>
    <w:rsid w:val="00BB4C80"/>
    <w:rsid w:val="00BB5CE3"/>
    <w:rsid w:val="00BB5D5E"/>
    <w:rsid w:val="00BB62ED"/>
    <w:rsid w:val="00BB6BAE"/>
    <w:rsid w:val="00BB78FB"/>
    <w:rsid w:val="00BC0DB8"/>
    <w:rsid w:val="00BC15A4"/>
    <w:rsid w:val="00BC2094"/>
    <w:rsid w:val="00BC4EF6"/>
    <w:rsid w:val="00BC59EA"/>
    <w:rsid w:val="00BC5C5A"/>
    <w:rsid w:val="00BC73E2"/>
    <w:rsid w:val="00BD4A9E"/>
    <w:rsid w:val="00BD59AF"/>
    <w:rsid w:val="00BD5BC4"/>
    <w:rsid w:val="00BD5D5F"/>
    <w:rsid w:val="00BD6C0B"/>
    <w:rsid w:val="00BD73CA"/>
    <w:rsid w:val="00BE3DCF"/>
    <w:rsid w:val="00BE5628"/>
    <w:rsid w:val="00BE5698"/>
    <w:rsid w:val="00BE6AE5"/>
    <w:rsid w:val="00BE6C88"/>
    <w:rsid w:val="00BE7C54"/>
    <w:rsid w:val="00BF0F33"/>
    <w:rsid w:val="00BF1111"/>
    <w:rsid w:val="00BF3392"/>
    <w:rsid w:val="00BF45B9"/>
    <w:rsid w:val="00BF6455"/>
    <w:rsid w:val="00BF75BB"/>
    <w:rsid w:val="00C01145"/>
    <w:rsid w:val="00C01324"/>
    <w:rsid w:val="00C0432D"/>
    <w:rsid w:val="00C06B8D"/>
    <w:rsid w:val="00C100FE"/>
    <w:rsid w:val="00C107DC"/>
    <w:rsid w:val="00C1090F"/>
    <w:rsid w:val="00C17258"/>
    <w:rsid w:val="00C17FF8"/>
    <w:rsid w:val="00C202C9"/>
    <w:rsid w:val="00C228CE"/>
    <w:rsid w:val="00C22B1E"/>
    <w:rsid w:val="00C250AD"/>
    <w:rsid w:val="00C252C7"/>
    <w:rsid w:val="00C2594B"/>
    <w:rsid w:val="00C262C7"/>
    <w:rsid w:val="00C266DD"/>
    <w:rsid w:val="00C26B6E"/>
    <w:rsid w:val="00C3031E"/>
    <w:rsid w:val="00C343E8"/>
    <w:rsid w:val="00C35A41"/>
    <w:rsid w:val="00C36004"/>
    <w:rsid w:val="00C40C64"/>
    <w:rsid w:val="00C4248B"/>
    <w:rsid w:val="00C42FBA"/>
    <w:rsid w:val="00C4398D"/>
    <w:rsid w:val="00C45558"/>
    <w:rsid w:val="00C474B2"/>
    <w:rsid w:val="00C5015E"/>
    <w:rsid w:val="00C52AE9"/>
    <w:rsid w:val="00C535BA"/>
    <w:rsid w:val="00C56196"/>
    <w:rsid w:val="00C61E8C"/>
    <w:rsid w:val="00C61F45"/>
    <w:rsid w:val="00C63975"/>
    <w:rsid w:val="00C6456A"/>
    <w:rsid w:val="00C66467"/>
    <w:rsid w:val="00C67074"/>
    <w:rsid w:val="00C71CDB"/>
    <w:rsid w:val="00C71D2F"/>
    <w:rsid w:val="00C75C57"/>
    <w:rsid w:val="00C802CA"/>
    <w:rsid w:val="00C83D5F"/>
    <w:rsid w:val="00C854A3"/>
    <w:rsid w:val="00C85BC4"/>
    <w:rsid w:val="00C85DE8"/>
    <w:rsid w:val="00C86F17"/>
    <w:rsid w:val="00C8730C"/>
    <w:rsid w:val="00C87791"/>
    <w:rsid w:val="00C91477"/>
    <w:rsid w:val="00C92505"/>
    <w:rsid w:val="00C929CA"/>
    <w:rsid w:val="00C951E3"/>
    <w:rsid w:val="00C9606E"/>
    <w:rsid w:val="00C97B2F"/>
    <w:rsid w:val="00CA0B29"/>
    <w:rsid w:val="00CA1C7C"/>
    <w:rsid w:val="00CA3E99"/>
    <w:rsid w:val="00CA4859"/>
    <w:rsid w:val="00CA5E42"/>
    <w:rsid w:val="00CA6869"/>
    <w:rsid w:val="00CB1880"/>
    <w:rsid w:val="00CB23D6"/>
    <w:rsid w:val="00CB247F"/>
    <w:rsid w:val="00CB2812"/>
    <w:rsid w:val="00CB2E6D"/>
    <w:rsid w:val="00CB4616"/>
    <w:rsid w:val="00CB50FA"/>
    <w:rsid w:val="00CB626C"/>
    <w:rsid w:val="00CB6A13"/>
    <w:rsid w:val="00CB75CF"/>
    <w:rsid w:val="00CC04DA"/>
    <w:rsid w:val="00CC0CAF"/>
    <w:rsid w:val="00CC1145"/>
    <w:rsid w:val="00CC2406"/>
    <w:rsid w:val="00CC2C30"/>
    <w:rsid w:val="00CC60E9"/>
    <w:rsid w:val="00CC7C1A"/>
    <w:rsid w:val="00CD0EB2"/>
    <w:rsid w:val="00CD0FA0"/>
    <w:rsid w:val="00CD47E5"/>
    <w:rsid w:val="00CD4A7E"/>
    <w:rsid w:val="00CD6283"/>
    <w:rsid w:val="00CD641E"/>
    <w:rsid w:val="00CD6955"/>
    <w:rsid w:val="00CE03C3"/>
    <w:rsid w:val="00CE1A41"/>
    <w:rsid w:val="00CF56B3"/>
    <w:rsid w:val="00D0023B"/>
    <w:rsid w:val="00D02893"/>
    <w:rsid w:val="00D04F0C"/>
    <w:rsid w:val="00D05FA1"/>
    <w:rsid w:val="00D062A4"/>
    <w:rsid w:val="00D0721D"/>
    <w:rsid w:val="00D07B13"/>
    <w:rsid w:val="00D110DF"/>
    <w:rsid w:val="00D11A8D"/>
    <w:rsid w:val="00D11E1F"/>
    <w:rsid w:val="00D12469"/>
    <w:rsid w:val="00D127B5"/>
    <w:rsid w:val="00D136F9"/>
    <w:rsid w:val="00D14837"/>
    <w:rsid w:val="00D14927"/>
    <w:rsid w:val="00D20662"/>
    <w:rsid w:val="00D22522"/>
    <w:rsid w:val="00D23470"/>
    <w:rsid w:val="00D25D25"/>
    <w:rsid w:val="00D25E6F"/>
    <w:rsid w:val="00D26D67"/>
    <w:rsid w:val="00D30688"/>
    <w:rsid w:val="00D30C8A"/>
    <w:rsid w:val="00D31202"/>
    <w:rsid w:val="00D320DB"/>
    <w:rsid w:val="00D334AA"/>
    <w:rsid w:val="00D34340"/>
    <w:rsid w:val="00D345E3"/>
    <w:rsid w:val="00D3628A"/>
    <w:rsid w:val="00D37EE6"/>
    <w:rsid w:val="00D45BEF"/>
    <w:rsid w:val="00D47290"/>
    <w:rsid w:val="00D47730"/>
    <w:rsid w:val="00D515DF"/>
    <w:rsid w:val="00D547A2"/>
    <w:rsid w:val="00D5580D"/>
    <w:rsid w:val="00D625CA"/>
    <w:rsid w:val="00D63253"/>
    <w:rsid w:val="00D650CA"/>
    <w:rsid w:val="00D66D56"/>
    <w:rsid w:val="00D7068A"/>
    <w:rsid w:val="00D70D6D"/>
    <w:rsid w:val="00D71996"/>
    <w:rsid w:val="00D7268A"/>
    <w:rsid w:val="00D73DB2"/>
    <w:rsid w:val="00D75260"/>
    <w:rsid w:val="00D768F9"/>
    <w:rsid w:val="00D77795"/>
    <w:rsid w:val="00D778DC"/>
    <w:rsid w:val="00D8000D"/>
    <w:rsid w:val="00D80557"/>
    <w:rsid w:val="00D80E8B"/>
    <w:rsid w:val="00D814AD"/>
    <w:rsid w:val="00D82ADB"/>
    <w:rsid w:val="00D82BB0"/>
    <w:rsid w:val="00D82CC3"/>
    <w:rsid w:val="00D840EB"/>
    <w:rsid w:val="00D856BB"/>
    <w:rsid w:val="00D90106"/>
    <w:rsid w:val="00D925F8"/>
    <w:rsid w:val="00D955A7"/>
    <w:rsid w:val="00D959AB"/>
    <w:rsid w:val="00D95FC1"/>
    <w:rsid w:val="00D975EA"/>
    <w:rsid w:val="00D97AE5"/>
    <w:rsid w:val="00DA57FA"/>
    <w:rsid w:val="00DA5C0F"/>
    <w:rsid w:val="00DA7812"/>
    <w:rsid w:val="00DB30FF"/>
    <w:rsid w:val="00DB515A"/>
    <w:rsid w:val="00DB58AA"/>
    <w:rsid w:val="00DB5946"/>
    <w:rsid w:val="00DB6F12"/>
    <w:rsid w:val="00DB7FB3"/>
    <w:rsid w:val="00DC191A"/>
    <w:rsid w:val="00DC203E"/>
    <w:rsid w:val="00DC2155"/>
    <w:rsid w:val="00DC2850"/>
    <w:rsid w:val="00DC3398"/>
    <w:rsid w:val="00DC4A34"/>
    <w:rsid w:val="00DC5989"/>
    <w:rsid w:val="00DC5CA1"/>
    <w:rsid w:val="00DC5EA4"/>
    <w:rsid w:val="00DC6232"/>
    <w:rsid w:val="00DC6BCC"/>
    <w:rsid w:val="00DC6D86"/>
    <w:rsid w:val="00DD0380"/>
    <w:rsid w:val="00DD0D42"/>
    <w:rsid w:val="00DD61CD"/>
    <w:rsid w:val="00DD64C7"/>
    <w:rsid w:val="00DD7BE9"/>
    <w:rsid w:val="00DE096D"/>
    <w:rsid w:val="00DE338B"/>
    <w:rsid w:val="00DE424D"/>
    <w:rsid w:val="00DE521F"/>
    <w:rsid w:val="00DE5E66"/>
    <w:rsid w:val="00DE6EDD"/>
    <w:rsid w:val="00DE7448"/>
    <w:rsid w:val="00DE746F"/>
    <w:rsid w:val="00DF13DE"/>
    <w:rsid w:val="00DF2675"/>
    <w:rsid w:val="00DF3980"/>
    <w:rsid w:val="00DF6E12"/>
    <w:rsid w:val="00E00E9D"/>
    <w:rsid w:val="00E0247E"/>
    <w:rsid w:val="00E0330D"/>
    <w:rsid w:val="00E0373F"/>
    <w:rsid w:val="00E038A5"/>
    <w:rsid w:val="00E06956"/>
    <w:rsid w:val="00E07FBF"/>
    <w:rsid w:val="00E10973"/>
    <w:rsid w:val="00E124BC"/>
    <w:rsid w:val="00E13DDC"/>
    <w:rsid w:val="00E13EDB"/>
    <w:rsid w:val="00E142DA"/>
    <w:rsid w:val="00E14A5C"/>
    <w:rsid w:val="00E2135C"/>
    <w:rsid w:val="00E22BDF"/>
    <w:rsid w:val="00E23AEA"/>
    <w:rsid w:val="00E24D61"/>
    <w:rsid w:val="00E24F33"/>
    <w:rsid w:val="00E2558A"/>
    <w:rsid w:val="00E25692"/>
    <w:rsid w:val="00E30462"/>
    <w:rsid w:val="00E3142B"/>
    <w:rsid w:val="00E3161E"/>
    <w:rsid w:val="00E316FD"/>
    <w:rsid w:val="00E31AB2"/>
    <w:rsid w:val="00E350F9"/>
    <w:rsid w:val="00E3566D"/>
    <w:rsid w:val="00E36DAA"/>
    <w:rsid w:val="00E37006"/>
    <w:rsid w:val="00E409AC"/>
    <w:rsid w:val="00E4289B"/>
    <w:rsid w:val="00E42C22"/>
    <w:rsid w:val="00E43899"/>
    <w:rsid w:val="00E4508C"/>
    <w:rsid w:val="00E45864"/>
    <w:rsid w:val="00E47A83"/>
    <w:rsid w:val="00E51826"/>
    <w:rsid w:val="00E52049"/>
    <w:rsid w:val="00E532D1"/>
    <w:rsid w:val="00E540E2"/>
    <w:rsid w:val="00E5618C"/>
    <w:rsid w:val="00E57AAF"/>
    <w:rsid w:val="00E61EB9"/>
    <w:rsid w:val="00E6269C"/>
    <w:rsid w:val="00E63D1F"/>
    <w:rsid w:val="00E64026"/>
    <w:rsid w:val="00E65982"/>
    <w:rsid w:val="00E65B86"/>
    <w:rsid w:val="00E65FE0"/>
    <w:rsid w:val="00E67971"/>
    <w:rsid w:val="00E67FA2"/>
    <w:rsid w:val="00E701F3"/>
    <w:rsid w:val="00E71193"/>
    <w:rsid w:val="00E71A16"/>
    <w:rsid w:val="00E72B7F"/>
    <w:rsid w:val="00E73A3F"/>
    <w:rsid w:val="00E74647"/>
    <w:rsid w:val="00E74B2D"/>
    <w:rsid w:val="00E74D4B"/>
    <w:rsid w:val="00E7696E"/>
    <w:rsid w:val="00E805C2"/>
    <w:rsid w:val="00E808D3"/>
    <w:rsid w:val="00E809C4"/>
    <w:rsid w:val="00E81997"/>
    <w:rsid w:val="00E83205"/>
    <w:rsid w:val="00E83F85"/>
    <w:rsid w:val="00E86B83"/>
    <w:rsid w:val="00E87DDE"/>
    <w:rsid w:val="00E9257E"/>
    <w:rsid w:val="00E929E7"/>
    <w:rsid w:val="00E945D0"/>
    <w:rsid w:val="00E95C52"/>
    <w:rsid w:val="00E96EBB"/>
    <w:rsid w:val="00E97792"/>
    <w:rsid w:val="00EA1A47"/>
    <w:rsid w:val="00EA3988"/>
    <w:rsid w:val="00EA47F2"/>
    <w:rsid w:val="00EA5CB2"/>
    <w:rsid w:val="00EA701B"/>
    <w:rsid w:val="00EA7840"/>
    <w:rsid w:val="00EB011E"/>
    <w:rsid w:val="00EB043D"/>
    <w:rsid w:val="00EB3874"/>
    <w:rsid w:val="00EB39BC"/>
    <w:rsid w:val="00EB39D5"/>
    <w:rsid w:val="00EB4011"/>
    <w:rsid w:val="00EB7E2A"/>
    <w:rsid w:val="00EC103B"/>
    <w:rsid w:val="00EC2044"/>
    <w:rsid w:val="00EC206E"/>
    <w:rsid w:val="00EC5800"/>
    <w:rsid w:val="00EC6CFF"/>
    <w:rsid w:val="00EC7A19"/>
    <w:rsid w:val="00ED07C7"/>
    <w:rsid w:val="00ED0B6A"/>
    <w:rsid w:val="00ED21B3"/>
    <w:rsid w:val="00ED384E"/>
    <w:rsid w:val="00ED6616"/>
    <w:rsid w:val="00ED6DBA"/>
    <w:rsid w:val="00ED7C22"/>
    <w:rsid w:val="00EE060F"/>
    <w:rsid w:val="00EE07D5"/>
    <w:rsid w:val="00EE4A71"/>
    <w:rsid w:val="00EE4E76"/>
    <w:rsid w:val="00EE56AB"/>
    <w:rsid w:val="00EE6298"/>
    <w:rsid w:val="00EE64F0"/>
    <w:rsid w:val="00EF1971"/>
    <w:rsid w:val="00EF5D3B"/>
    <w:rsid w:val="00EF684A"/>
    <w:rsid w:val="00F0226F"/>
    <w:rsid w:val="00F022EE"/>
    <w:rsid w:val="00F02FAA"/>
    <w:rsid w:val="00F0340E"/>
    <w:rsid w:val="00F0360B"/>
    <w:rsid w:val="00F04042"/>
    <w:rsid w:val="00F043B9"/>
    <w:rsid w:val="00F05168"/>
    <w:rsid w:val="00F055F9"/>
    <w:rsid w:val="00F071DC"/>
    <w:rsid w:val="00F0768A"/>
    <w:rsid w:val="00F07E16"/>
    <w:rsid w:val="00F07E25"/>
    <w:rsid w:val="00F10643"/>
    <w:rsid w:val="00F15028"/>
    <w:rsid w:val="00F15263"/>
    <w:rsid w:val="00F17B31"/>
    <w:rsid w:val="00F210DB"/>
    <w:rsid w:val="00F21D44"/>
    <w:rsid w:val="00F2468A"/>
    <w:rsid w:val="00F246C8"/>
    <w:rsid w:val="00F32CDC"/>
    <w:rsid w:val="00F33AB4"/>
    <w:rsid w:val="00F363F8"/>
    <w:rsid w:val="00F40F8F"/>
    <w:rsid w:val="00F4163E"/>
    <w:rsid w:val="00F418DE"/>
    <w:rsid w:val="00F41C93"/>
    <w:rsid w:val="00F42D5A"/>
    <w:rsid w:val="00F50C37"/>
    <w:rsid w:val="00F518B1"/>
    <w:rsid w:val="00F52492"/>
    <w:rsid w:val="00F52E5F"/>
    <w:rsid w:val="00F548DE"/>
    <w:rsid w:val="00F54B55"/>
    <w:rsid w:val="00F57177"/>
    <w:rsid w:val="00F60D07"/>
    <w:rsid w:val="00F61310"/>
    <w:rsid w:val="00F62480"/>
    <w:rsid w:val="00F6370E"/>
    <w:rsid w:val="00F640C4"/>
    <w:rsid w:val="00F644BB"/>
    <w:rsid w:val="00F66479"/>
    <w:rsid w:val="00F66881"/>
    <w:rsid w:val="00F715CC"/>
    <w:rsid w:val="00F728BB"/>
    <w:rsid w:val="00F732D3"/>
    <w:rsid w:val="00F74DD8"/>
    <w:rsid w:val="00F77166"/>
    <w:rsid w:val="00F81547"/>
    <w:rsid w:val="00F82B00"/>
    <w:rsid w:val="00F82B2D"/>
    <w:rsid w:val="00F83199"/>
    <w:rsid w:val="00F8629A"/>
    <w:rsid w:val="00F86A18"/>
    <w:rsid w:val="00F87CF3"/>
    <w:rsid w:val="00F913E8"/>
    <w:rsid w:val="00F919FD"/>
    <w:rsid w:val="00F91B9D"/>
    <w:rsid w:val="00F94CE4"/>
    <w:rsid w:val="00F9633D"/>
    <w:rsid w:val="00FA23E8"/>
    <w:rsid w:val="00FA3C7C"/>
    <w:rsid w:val="00FA65A7"/>
    <w:rsid w:val="00FB000C"/>
    <w:rsid w:val="00FB04D2"/>
    <w:rsid w:val="00FB5B31"/>
    <w:rsid w:val="00FB5CE8"/>
    <w:rsid w:val="00FB6AA7"/>
    <w:rsid w:val="00FB7463"/>
    <w:rsid w:val="00FC16FA"/>
    <w:rsid w:val="00FC2B9D"/>
    <w:rsid w:val="00FC2F4F"/>
    <w:rsid w:val="00FC3338"/>
    <w:rsid w:val="00FC3406"/>
    <w:rsid w:val="00FC35F0"/>
    <w:rsid w:val="00FC375B"/>
    <w:rsid w:val="00FC380E"/>
    <w:rsid w:val="00FC384E"/>
    <w:rsid w:val="00FC4099"/>
    <w:rsid w:val="00FC54A7"/>
    <w:rsid w:val="00FC5CDD"/>
    <w:rsid w:val="00FC7226"/>
    <w:rsid w:val="00FC7932"/>
    <w:rsid w:val="00FD45F2"/>
    <w:rsid w:val="00FD4928"/>
    <w:rsid w:val="00FD5B94"/>
    <w:rsid w:val="00FD6CF6"/>
    <w:rsid w:val="00FE2743"/>
    <w:rsid w:val="00FE347F"/>
    <w:rsid w:val="00FE351A"/>
    <w:rsid w:val="00FE45EA"/>
    <w:rsid w:val="00FE4A05"/>
    <w:rsid w:val="00FE50C6"/>
    <w:rsid w:val="00FE5585"/>
    <w:rsid w:val="00FF1116"/>
    <w:rsid w:val="00FF29AC"/>
    <w:rsid w:val="00FF3144"/>
    <w:rsid w:val="00FF4DA2"/>
    <w:rsid w:val="00FF5B95"/>
    <w:rsid w:val="00FF6D4B"/>
    <w:rsid w:val="00FF6E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145C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C20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380C"/>
    <w:pPr>
      <w:ind w:left="720"/>
      <w:contextualSpacing/>
    </w:pPr>
  </w:style>
  <w:style w:type="character" w:styleId="Hyperlink">
    <w:name w:val="Hyperlink"/>
    <w:basedOn w:val="DefaultParagraphFont"/>
    <w:uiPriority w:val="99"/>
    <w:unhideWhenUsed/>
    <w:rsid w:val="006215C4"/>
    <w:rPr>
      <w:color w:val="0000FF" w:themeColor="hyperlink"/>
      <w:u w:val="single"/>
    </w:rPr>
  </w:style>
  <w:style w:type="paragraph" w:styleId="BalloonText">
    <w:name w:val="Balloon Text"/>
    <w:basedOn w:val="Normal"/>
    <w:link w:val="BalloonTextChar"/>
    <w:uiPriority w:val="99"/>
    <w:semiHidden/>
    <w:unhideWhenUsed/>
    <w:rsid w:val="0029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2A"/>
    <w:rPr>
      <w:rFonts w:ascii="Tahoma" w:hAnsi="Tahoma" w:cs="Tahoma"/>
      <w:sz w:val="16"/>
      <w:szCs w:val="16"/>
    </w:rPr>
  </w:style>
  <w:style w:type="paragraph" w:styleId="Header">
    <w:name w:val="header"/>
    <w:basedOn w:val="Normal"/>
    <w:link w:val="HeaderChar"/>
    <w:uiPriority w:val="99"/>
    <w:semiHidden/>
    <w:unhideWhenUsed/>
    <w:rsid w:val="005E04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047D"/>
  </w:style>
  <w:style w:type="paragraph" w:styleId="Footer">
    <w:name w:val="footer"/>
    <w:basedOn w:val="Normal"/>
    <w:link w:val="FooterChar"/>
    <w:uiPriority w:val="99"/>
    <w:unhideWhenUsed/>
    <w:rsid w:val="005E0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47D"/>
  </w:style>
  <w:style w:type="character" w:styleId="FootnoteReference">
    <w:name w:val="footnote reference"/>
    <w:rsid w:val="006A02BF"/>
    <w:rPr>
      <w:vertAlign w:val="superscript"/>
    </w:rPr>
  </w:style>
  <w:style w:type="character" w:customStyle="1" w:styleId="Heading2Char">
    <w:name w:val="Heading 2 Char"/>
    <w:basedOn w:val="DefaultParagraphFont"/>
    <w:link w:val="Heading2"/>
    <w:uiPriority w:val="9"/>
    <w:rsid w:val="008145CD"/>
    <w:rPr>
      <w:rFonts w:ascii="Times New Roman" w:eastAsia="Times New Roman" w:hAnsi="Times New Roman" w:cs="Times New Roman"/>
      <w:b/>
      <w:bCs/>
      <w:sz w:val="36"/>
      <w:szCs w:val="36"/>
    </w:rPr>
  </w:style>
  <w:style w:type="character" w:customStyle="1" w:styleId="abstracttitle">
    <w:name w:val="abstract_title"/>
    <w:basedOn w:val="DefaultParagraphFont"/>
    <w:rsid w:val="00043BCA"/>
  </w:style>
  <w:style w:type="character" w:customStyle="1" w:styleId="Heading3Char">
    <w:name w:val="Heading 3 Char"/>
    <w:basedOn w:val="DefaultParagraphFont"/>
    <w:link w:val="Heading3"/>
    <w:uiPriority w:val="9"/>
    <w:semiHidden/>
    <w:rsid w:val="004C205D"/>
    <w:rPr>
      <w:rFonts w:asciiTheme="majorHAnsi" w:eastAsiaTheme="majorEastAsia" w:hAnsiTheme="majorHAnsi" w:cstheme="majorBidi"/>
      <w:b/>
      <w:bCs/>
      <w:color w:val="4F81BD" w:themeColor="accent1"/>
    </w:rPr>
  </w:style>
  <w:style w:type="character" w:customStyle="1" w:styleId="st">
    <w:name w:val="st"/>
    <w:basedOn w:val="DefaultParagraphFont"/>
    <w:rsid w:val="00125290"/>
  </w:style>
  <w:style w:type="character" w:styleId="Emphasis">
    <w:name w:val="Emphasis"/>
    <w:basedOn w:val="DefaultParagraphFont"/>
    <w:uiPriority w:val="20"/>
    <w:qFormat/>
    <w:rsid w:val="00125290"/>
    <w:rPr>
      <w:i/>
      <w:iCs/>
    </w:rPr>
  </w:style>
  <w:style w:type="character" w:customStyle="1" w:styleId="journaltitle">
    <w:name w:val="journaltitle"/>
    <w:basedOn w:val="DefaultParagraphFont"/>
    <w:rsid w:val="00120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145C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C20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380C"/>
    <w:pPr>
      <w:ind w:left="720"/>
      <w:contextualSpacing/>
    </w:pPr>
  </w:style>
  <w:style w:type="character" w:styleId="Hyperlink">
    <w:name w:val="Hyperlink"/>
    <w:basedOn w:val="DefaultParagraphFont"/>
    <w:uiPriority w:val="99"/>
    <w:unhideWhenUsed/>
    <w:rsid w:val="006215C4"/>
    <w:rPr>
      <w:color w:val="0000FF" w:themeColor="hyperlink"/>
      <w:u w:val="single"/>
    </w:rPr>
  </w:style>
  <w:style w:type="paragraph" w:styleId="BalloonText">
    <w:name w:val="Balloon Text"/>
    <w:basedOn w:val="Normal"/>
    <w:link w:val="BalloonTextChar"/>
    <w:uiPriority w:val="99"/>
    <w:semiHidden/>
    <w:unhideWhenUsed/>
    <w:rsid w:val="0029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2A"/>
    <w:rPr>
      <w:rFonts w:ascii="Tahoma" w:hAnsi="Tahoma" w:cs="Tahoma"/>
      <w:sz w:val="16"/>
      <w:szCs w:val="16"/>
    </w:rPr>
  </w:style>
  <w:style w:type="paragraph" w:styleId="Header">
    <w:name w:val="header"/>
    <w:basedOn w:val="Normal"/>
    <w:link w:val="HeaderChar"/>
    <w:uiPriority w:val="99"/>
    <w:semiHidden/>
    <w:unhideWhenUsed/>
    <w:rsid w:val="005E04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047D"/>
  </w:style>
  <w:style w:type="paragraph" w:styleId="Footer">
    <w:name w:val="footer"/>
    <w:basedOn w:val="Normal"/>
    <w:link w:val="FooterChar"/>
    <w:uiPriority w:val="99"/>
    <w:unhideWhenUsed/>
    <w:rsid w:val="005E0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47D"/>
  </w:style>
  <w:style w:type="character" w:styleId="FootnoteReference">
    <w:name w:val="footnote reference"/>
    <w:rsid w:val="006A02BF"/>
    <w:rPr>
      <w:vertAlign w:val="superscript"/>
    </w:rPr>
  </w:style>
  <w:style w:type="character" w:customStyle="1" w:styleId="Heading2Char">
    <w:name w:val="Heading 2 Char"/>
    <w:basedOn w:val="DefaultParagraphFont"/>
    <w:link w:val="Heading2"/>
    <w:uiPriority w:val="9"/>
    <w:rsid w:val="008145CD"/>
    <w:rPr>
      <w:rFonts w:ascii="Times New Roman" w:eastAsia="Times New Roman" w:hAnsi="Times New Roman" w:cs="Times New Roman"/>
      <w:b/>
      <w:bCs/>
      <w:sz w:val="36"/>
      <w:szCs w:val="36"/>
    </w:rPr>
  </w:style>
  <w:style w:type="character" w:customStyle="1" w:styleId="abstracttitle">
    <w:name w:val="abstract_title"/>
    <w:basedOn w:val="DefaultParagraphFont"/>
    <w:rsid w:val="00043BCA"/>
  </w:style>
  <w:style w:type="character" w:customStyle="1" w:styleId="Heading3Char">
    <w:name w:val="Heading 3 Char"/>
    <w:basedOn w:val="DefaultParagraphFont"/>
    <w:link w:val="Heading3"/>
    <w:uiPriority w:val="9"/>
    <w:semiHidden/>
    <w:rsid w:val="004C205D"/>
    <w:rPr>
      <w:rFonts w:asciiTheme="majorHAnsi" w:eastAsiaTheme="majorEastAsia" w:hAnsiTheme="majorHAnsi" w:cstheme="majorBidi"/>
      <w:b/>
      <w:bCs/>
      <w:color w:val="4F81BD" w:themeColor="accent1"/>
    </w:rPr>
  </w:style>
  <w:style w:type="character" w:customStyle="1" w:styleId="st">
    <w:name w:val="st"/>
    <w:basedOn w:val="DefaultParagraphFont"/>
    <w:rsid w:val="00125290"/>
  </w:style>
  <w:style w:type="character" w:styleId="Emphasis">
    <w:name w:val="Emphasis"/>
    <w:basedOn w:val="DefaultParagraphFont"/>
    <w:uiPriority w:val="20"/>
    <w:qFormat/>
    <w:rsid w:val="00125290"/>
    <w:rPr>
      <w:i/>
      <w:iCs/>
    </w:rPr>
  </w:style>
  <w:style w:type="character" w:customStyle="1" w:styleId="journaltitle">
    <w:name w:val="journaltitle"/>
    <w:basedOn w:val="DefaultParagraphFont"/>
    <w:rsid w:val="0012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5039">
      <w:bodyDiv w:val="1"/>
      <w:marLeft w:val="0"/>
      <w:marRight w:val="0"/>
      <w:marTop w:val="0"/>
      <w:marBottom w:val="0"/>
      <w:divBdr>
        <w:top w:val="none" w:sz="0" w:space="0" w:color="auto"/>
        <w:left w:val="none" w:sz="0" w:space="0" w:color="auto"/>
        <w:bottom w:val="none" w:sz="0" w:space="0" w:color="auto"/>
        <w:right w:val="none" w:sz="0" w:space="0" w:color="auto"/>
      </w:divBdr>
    </w:div>
    <w:div w:id="259609263">
      <w:bodyDiv w:val="1"/>
      <w:marLeft w:val="0"/>
      <w:marRight w:val="0"/>
      <w:marTop w:val="0"/>
      <w:marBottom w:val="0"/>
      <w:divBdr>
        <w:top w:val="none" w:sz="0" w:space="0" w:color="auto"/>
        <w:left w:val="none" w:sz="0" w:space="0" w:color="auto"/>
        <w:bottom w:val="none" w:sz="0" w:space="0" w:color="auto"/>
        <w:right w:val="none" w:sz="0" w:space="0" w:color="auto"/>
      </w:divBdr>
      <w:divsChild>
        <w:div w:id="1933078503">
          <w:marLeft w:val="0"/>
          <w:marRight w:val="0"/>
          <w:marTop w:val="0"/>
          <w:marBottom w:val="0"/>
          <w:divBdr>
            <w:top w:val="none" w:sz="0" w:space="0" w:color="auto"/>
            <w:left w:val="none" w:sz="0" w:space="0" w:color="auto"/>
            <w:bottom w:val="none" w:sz="0" w:space="0" w:color="auto"/>
            <w:right w:val="none" w:sz="0" w:space="0" w:color="auto"/>
          </w:divBdr>
        </w:div>
      </w:divsChild>
    </w:div>
    <w:div w:id="367683314">
      <w:bodyDiv w:val="1"/>
      <w:marLeft w:val="0"/>
      <w:marRight w:val="0"/>
      <w:marTop w:val="0"/>
      <w:marBottom w:val="0"/>
      <w:divBdr>
        <w:top w:val="none" w:sz="0" w:space="0" w:color="auto"/>
        <w:left w:val="none" w:sz="0" w:space="0" w:color="auto"/>
        <w:bottom w:val="none" w:sz="0" w:space="0" w:color="auto"/>
        <w:right w:val="none" w:sz="0" w:space="0" w:color="auto"/>
      </w:divBdr>
      <w:divsChild>
        <w:div w:id="56324528">
          <w:marLeft w:val="0"/>
          <w:marRight w:val="0"/>
          <w:marTop w:val="0"/>
          <w:marBottom w:val="0"/>
          <w:divBdr>
            <w:top w:val="none" w:sz="0" w:space="0" w:color="auto"/>
            <w:left w:val="none" w:sz="0" w:space="0" w:color="auto"/>
            <w:bottom w:val="none" w:sz="0" w:space="0" w:color="auto"/>
            <w:right w:val="none" w:sz="0" w:space="0" w:color="auto"/>
          </w:divBdr>
        </w:div>
      </w:divsChild>
    </w:div>
    <w:div w:id="439373530">
      <w:bodyDiv w:val="1"/>
      <w:marLeft w:val="0"/>
      <w:marRight w:val="0"/>
      <w:marTop w:val="0"/>
      <w:marBottom w:val="0"/>
      <w:divBdr>
        <w:top w:val="none" w:sz="0" w:space="0" w:color="auto"/>
        <w:left w:val="none" w:sz="0" w:space="0" w:color="auto"/>
        <w:bottom w:val="none" w:sz="0" w:space="0" w:color="auto"/>
        <w:right w:val="none" w:sz="0" w:space="0" w:color="auto"/>
      </w:divBdr>
      <w:divsChild>
        <w:div w:id="689377395">
          <w:marLeft w:val="0"/>
          <w:marRight w:val="0"/>
          <w:marTop w:val="0"/>
          <w:marBottom w:val="0"/>
          <w:divBdr>
            <w:top w:val="none" w:sz="0" w:space="0" w:color="auto"/>
            <w:left w:val="none" w:sz="0" w:space="0" w:color="auto"/>
            <w:bottom w:val="none" w:sz="0" w:space="0" w:color="auto"/>
            <w:right w:val="none" w:sz="0" w:space="0" w:color="auto"/>
          </w:divBdr>
        </w:div>
      </w:divsChild>
    </w:div>
    <w:div w:id="451288895">
      <w:bodyDiv w:val="1"/>
      <w:marLeft w:val="0"/>
      <w:marRight w:val="0"/>
      <w:marTop w:val="0"/>
      <w:marBottom w:val="0"/>
      <w:divBdr>
        <w:top w:val="none" w:sz="0" w:space="0" w:color="auto"/>
        <w:left w:val="none" w:sz="0" w:space="0" w:color="auto"/>
        <w:bottom w:val="none" w:sz="0" w:space="0" w:color="auto"/>
        <w:right w:val="none" w:sz="0" w:space="0" w:color="auto"/>
      </w:divBdr>
    </w:div>
    <w:div w:id="465466749">
      <w:bodyDiv w:val="1"/>
      <w:marLeft w:val="0"/>
      <w:marRight w:val="0"/>
      <w:marTop w:val="0"/>
      <w:marBottom w:val="0"/>
      <w:divBdr>
        <w:top w:val="none" w:sz="0" w:space="0" w:color="auto"/>
        <w:left w:val="none" w:sz="0" w:space="0" w:color="auto"/>
        <w:bottom w:val="none" w:sz="0" w:space="0" w:color="auto"/>
        <w:right w:val="none" w:sz="0" w:space="0" w:color="auto"/>
      </w:divBdr>
      <w:divsChild>
        <w:div w:id="374887427">
          <w:marLeft w:val="0"/>
          <w:marRight w:val="0"/>
          <w:marTop w:val="0"/>
          <w:marBottom w:val="0"/>
          <w:divBdr>
            <w:top w:val="none" w:sz="0" w:space="0" w:color="auto"/>
            <w:left w:val="none" w:sz="0" w:space="0" w:color="auto"/>
            <w:bottom w:val="none" w:sz="0" w:space="0" w:color="auto"/>
            <w:right w:val="none" w:sz="0" w:space="0" w:color="auto"/>
          </w:divBdr>
        </w:div>
      </w:divsChild>
    </w:div>
    <w:div w:id="527259656">
      <w:bodyDiv w:val="1"/>
      <w:marLeft w:val="0"/>
      <w:marRight w:val="0"/>
      <w:marTop w:val="0"/>
      <w:marBottom w:val="0"/>
      <w:divBdr>
        <w:top w:val="none" w:sz="0" w:space="0" w:color="auto"/>
        <w:left w:val="none" w:sz="0" w:space="0" w:color="auto"/>
        <w:bottom w:val="none" w:sz="0" w:space="0" w:color="auto"/>
        <w:right w:val="none" w:sz="0" w:space="0" w:color="auto"/>
      </w:divBdr>
      <w:divsChild>
        <w:div w:id="1448502130">
          <w:marLeft w:val="0"/>
          <w:marRight w:val="0"/>
          <w:marTop w:val="0"/>
          <w:marBottom w:val="0"/>
          <w:divBdr>
            <w:top w:val="none" w:sz="0" w:space="0" w:color="auto"/>
            <w:left w:val="none" w:sz="0" w:space="0" w:color="auto"/>
            <w:bottom w:val="none" w:sz="0" w:space="0" w:color="auto"/>
            <w:right w:val="none" w:sz="0" w:space="0" w:color="auto"/>
          </w:divBdr>
        </w:div>
      </w:divsChild>
    </w:div>
    <w:div w:id="528762874">
      <w:bodyDiv w:val="1"/>
      <w:marLeft w:val="0"/>
      <w:marRight w:val="0"/>
      <w:marTop w:val="0"/>
      <w:marBottom w:val="0"/>
      <w:divBdr>
        <w:top w:val="none" w:sz="0" w:space="0" w:color="auto"/>
        <w:left w:val="none" w:sz="0" w:space="0" w:color="auto"/>
        <w:bottom w:val="none" w:sz="0" w:space="0" w:color="auto"/>
        <w:right w:val="none" w:sz="0" w:space="0" w:color="auto"/>
      </w:divBdr>
      <w:divsChild>
        <w:div w:id="1347366212">
          <w:marLeft w:val="0"/>
          <w:marRight w:val="0"/>
          <w:marTop w:val="0"/>
          <w:marBottom w:val="0"/>
          <w:divBdr>
            <w:top w:val="none" w:sz="0" w:space="0" w:color="auto"/>
            <w:left w:val="none" w:sz="0" w:space="0" w:color="auto"/>
            <w:bottom w:val="none" w:sz="0" w:space="0" w:color="auto"/>
            <w:right w:val="none" w:sz="0" w:space="0" w:color="auto"/>
          </w:divBdr>
        </w:div>
      </w:divsChild>
    </w:div>
    <w:div w:id="549420608">
      <w:bodyDiv w:val="1"/>
      <w:marLeft w:val="0"/>
      <w:marRight w:val="0"/>
      <w:marTop w:val="0"/>
      <w:marBottom w:val="0"/>
      <w:divBdr>
        <w:top w:val="none" w:sz="0" w:space="0" w:color="auto"/>
        <w:left w:val="none" w:sz="0" w:space="0" w:color="auto"/>
        <w:bottom w:val="none" w:sz="0" w:space="0" w:color="auto"/>
        <w:right w:val="none" w:sz="0" w:space="0" w:color="auto"/>
      </w:divBdr>
      <w:divsChild>
        <w:div w:id="11809830">
          <w:marLeft w:val="0"/>
          <w:marRight w:val="0"/>
          <w:marTop w:val="0"/>
          <w:marBottom w:val="0"/>
          <w:divBdr>
            <w:top w:val="none" w:sz="0" w:space="0" w:color="auto"/>
            <w:left w:val="none" w:sz="0" w:space="0" w:color="auto"/>
            <w:bottom w:val="none" w:sz="0" w:space="0" w:color="auto"/>
            <w:right w:val="none" w:sz="0" w:space="0" w:color="auto"/>
          </w:divBdr>
        </w:div>
      </w:divsChild>
    </w:div>
    <w:div w:id="596520947">
      <w:bodyDiv w:val="1"/>
      <w:marLeft w:val="0"/>
      <w:marRight w:val="0"/>
      <w:marTop w:val="0"/>
      <w:marBottom w:val="0"/>
      <w:divBdr>
        <w:top w:val="none" w:sz="0" w:space="0" w:color="auto"/>
        <w:left w:val="none" w:sz="0" w:space="0" w:color="auto"/>
        <w:bottom w:val="none" w:sz="0" w:space="0" w:color="auto"/>
        <w:right w:val="none" w:sz="0" w:space="0" w:color="auto"/>
      </w:divBdr>
    </w:div>
    <w:div w:id="806749091">
      <w:bodyDiv w:val="1"/>
      <w:marLeft w:val="0"/>
      <w:marRight w:val="0"/>
      <w:marTop w:val="0"/>
      <w:marBottom w:val="0"/>
      <w:divBdr>
        <w:top w:val="none" w:sz="0" w:space="0" w:color="auto"/>
        <w:left w:val="none" w:sz="0" w:space="0" w:color="auto"/>
        <w:bottom w:val="none" w:sz="0" w:space="0" w:color="auto"/>
        <w:right w:val="none" w:sz="0" w:space="0" w:color="auto"/>
      </w:divBdr>
      <w:divsChild>
        <w:div w:id="2078933330">
          <w:marLeft w:val="0"/>
          <w:marRight w:val="0"/>
          <w:marTop w:val="0"/>
          <w:marBottom w:val="0"/>
          <w:divBdr>
            <w:top w:val="none" w:sz="0" w:space="0" w:color="auto"/>
            <w:left w:val="none" w:sz="0" w:space="0" w:color="auto"/>
            <w:bottom w:val="none" w:sz="0" w:space="0" w:color="auto"/>
            <w:right w:val="none" w:sz="0" w:space="0" w:color="auto"/>
          </w:divBdr>
        </w:div>
      </w:divsChild>
    </w:div>
    <w:div w:id="857503637">
      <w:bodyDiv w:val="1"/>
      <w:marLeft w:val="0"/>
      <w:marRight w:val="0"/>
      <w:marTop w:val="0"/>
      <w:marBottom w:val="0"/>
      <w:divBdr>
        <w:top w:val="none" w:sz="0" w:space="0" w:color="auto"/>
        <w:left w:val="none" w:sz="0" w:space="0" w:color="auto"/>
        <w:bottom w:val="none" w:sz="0" w:space="0" w:color="auto"/>
        <w:right w:val="none" w:sz="0" w:space="0" w:color="auto"/>
      </w:divBdr>
    </w:div>
    <w:div w:id="986010819">
      <w:bodyDiv w:val="1"/>
      <w:marLeft w:val="0"/>
      <w:marRight w:val="0"/>
      <w:marTop w:val="0"/>
      <w:marBottom w:val="0"/>
      <w:divBdr>
        <w:top w:val="none" w:sz="0" w:space="0" w:color="auto"/>
        <w:left w:val="none" w:sz="0" w:space="0" w:color="auto"/>
        <w:bottom w:val="none" w:sz="0" w:space="0" w:color="auto"/>
        <w:right w:val="none" w:sz="0" w:space="0" w:color="auto"/>
      </w:divBdr>
    </w:div>
    <w:div w:id="1134710175">
      <w:bodyDiv w:val="1"/>
      <w:marLeft w:val="0"/>
      <w:marRight w:val="0"/>
      <w:marTop w:val="0"/>
      <w:marBottom w:val="0"/>
      <w:divBdr>
        <w:top w:val="none" w:sz="0" w:space="0" w:color="auto"/>
        <w:left w:val="none" w:sz="0" w:space="0" w:color="auto"/>
        <w:bottom w:val="none" w:sz="0" w:space="0" w:color="auto"/>
        <w:right w:val="none" w:sz="0" w:space="0" w:color="auto"/>
      </w:divBdr>
    </w:div>
    <w:div w:id="1263805125">
      <w:bodyDiv w:val="1"/>
      <w:marLeft w:val="0"/>
      <w:marRight w:val="0"/>
      <w:marTop w:val="0"/>
      <w:marBottom w:val="0"/>
      <w:divBdr>
        <w:top w:val="none" w:sz="0" w:space="0" w:color="auto"/>
        <w:left w:val="none" w:sz="0" w:space="0" w:color="auto"/>
        <w:bottom w:val="none" w:sz="0" w:space="0" w:color="auto"/>
        <w:right w:val="none" w:sz="0" w:space="0" w:color="auto"/>
      </w:divBdr>
    </w:div>
    <w:div w:id="1629168843">
      <w:bodyDiv w:val="1"/>
      <w:marLeft w:val="0"/>
      <w:marRight w:val="0"/>
      <w:marTop w:val="0"/>
      <w:marBottom w:val="0"/>
      <w:divBdr>
        <w:top w:val="none" w:sz="0" w:space="0" w:color="auto"/>
        <w:left w:val="none" w:sz="0" w:space="0" w:color="auto"/>
        <w:bottom w:val="none" w:sz="0" w:space="0" w:color="auto"/>
        <w:right w:val="none" w:sz="0" w:space="0" w:color="auto"/>
      </w:divBdr>
      <w:divsChild>
        <w:div w:id="1704285996">
          <w:marLeft w:val="0"/>
          <w:marRight w:val="0"/>
          <w:marTop w:val="0"/>
          <w:marBottom w:val="0"/>
          <w:divBdr>
            <w:top w:val="none" w:sz="0" w:space="0" w:color="auto"/>
            <w:left w:val="none" w:sz="0" w:space="0" w:color="auto"/>
            <w:bottom w:val="none" w:sz="0" w:space="0" w:color="auto"/>
            <w:right w:val="none" w:sz="0" w:space="0" w:color="auto"/>
          </w:divBdr>
        </w:div>
      </w:divsChild>
    </w:div>
    <w:div w:id="21216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d.ir/Fa/Journal/SearchPaper.aspx?writer=95027" TargetMode="External"/><Relationship Id="rId18" Type="http://schemas.openxmlformats.org/officeDocument/2006/relationships/hyperlink" Target="https://www.sid.ir/Fa/Journal/JournalList.aspx?ID=1382" TargetMode="External"/><Relationship Id="rId26" Type="http://schemas.openxmlformats.org/officeDocument/2006/relationships/hyperlink" Target="https://www.sid.ir/Fa/Journal/SearchPaper.aspx?writer=663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id.ir/Fa/Journal/JournalList.aspx?ID=1947" TargetMode="External"/><Relationship Id="rId34" Type="http://schemas.openxmlformats.org/officeDocument/2006/relationships/hyperlink" Target="https://www.sid.ir/Fa/Journal/SearchPaper.aspx?writer=115885" TargetMode="External"/><Relationship Id="rId7" Type="http://schemas.openxmlformats.org/officeDocument/2006/relationships/footnotes" Target="footnotes.xml"/><Relationship Id="rId12" Type="http://schemas.openxmlformats.org/officeDocument/2006/relationships/hyperlink" Target="https://www.sid.ir/Fa/Journal/SearchPaper.aspx?writer=95368" TargetMode="External"/><Relationship Id="rId17" Type="http://schemas.openxmlformats.org/officeDocument/2006/relationships/hyperlink" Target="https://www.sid.ir/Fa/Journal/ViewPaper.aspx?ID=153901" TargetMode="External"/><Relationship Id="rId25" Type="http://schemas.openxmlformats.org/officeDocument/2006/relationships/hyperlink" Target="https://www.sid.ir/Fa/Journal/SearchPaper.aspx?writer=5101" TargetMode="External"/><Relationship Id="rId33" Type="http://schemas.openxmlformats.org/officeDocument/2006/relationships/hyperlink" Target="https://www.sid.ir/Fa/Journal/SearchPaper.aspx?writer=13093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id.ir/Fa/Journal/SearchPaper.aspx?writer=135418" TargetMode="External"/><Relationship Id="rId20" Type="http://schemas.openxmlformats.org/officeDocument/2006/relationships/hyperlink" Target="https://www.sid.ir/Fa/Journal/ViewPaper.aspx?ID=129946" TargetMode="External"/><Relationship Id="rId29" Type="http://schemas.openxmlformats.org/officeDocument/2006/relationships/hyperlink" Target="https://www.sid.ir/Fa/Journal/JournalListPaper.aspx?ID=252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zae.amin62@gmail.com" TargetMode="External"/><Relationship Id="rId24" Type="http://schemas.openxmlformats.org/officeDocument/2006/relationships/hyperlink" Target="https://www.sid.ir/Fa/Journal/SearchPaper.aspx?writer=95368" TargetMode="External"/><Relationship Id="rId32" Type="http://schemas.openxmlformats.org/officeDocument/2006/relationships/hyperlink" Target="https://www.sid.ir/Fa/Journal/SearchPaper.aspx?writer=95368" TargetMode="External"/><Relationship Id="rId37" Type="http://schemas.openxmlformats.org/officeDocument/2006/relationships/hyperlink" Target="https://www.sid.ir/Fa/Journal/JournalListPaper.aspx?ID=33104"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id.ir/Fa/Journal/SearchPaper.aspx?writer=116245" TargetMode="External"/><Relationship Id="rId23" Type="http://schemas.openxmlformats.org/officeDocument/2006/relationships/hyperlink" Target="https://www.sid.ir/Fa/Journal/SearchPaper.aspx?writer=6031" TargetMode="External"/><Relationship Id="rId28" Type="http://schemas.openxmlformats.org/officeDocument/2006/relationships/hyperlink" Target="https://www.sid.ir/Fa/Journal/JournalList.aspx?ID=1106" TargetMode="External"/><Relationship Id="rId36" Type="http://schemas.openxmlformats.org/officeDocument/2006/relationships/hyperlink" Target="https://www.sid.ir/Fa/Journal/ViewPaper.aspx?ID=148378" TargetMode="External"/><Relationship Id="rId10" Type="http://schemas.openxmlformats.org/officeDocument/2006/relationships/image" Target="media/image10.emf"/><Relationship Id="rId19" Type="http://schemas.openxmlformats.org/officeDocument/2006/relationships/hyperlink" Target="https://www.sid.ir/Fa/Journal/JournalListPaper.aspx?ID=33839" TargetMode="External"/><Relationship Id="rId31" Type="http://schemas.openxmlformats.org/officeDocument/2006/relationships/hyperlink" Target="https://www.sid.ir/Fa/Journal/SearchPaper.aspx?writer=20693"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sid.ir/Fa/Journal/SearchPaper.aspx?writer=6031" TargetMode="External"/><Relationship Id="rId22" Type="http://schemas.openxmlformats.org/officeDocument/2006/relationships/hyperlink" Target="https://www.sid.ir/Fa/Journal/JournalListPaper.aspx?ID=28659" TargetMode="External"/><Relationship Id="rId27" Type="http://schemas.openxmlformats.org/officeDocument/2006/relationships/hyperlink" Target="https://www.sid.ir/Fa/Journal/SearchPaper.aspx?writer=6014" TargetMode="External"/><Relationship Id="rId30" Type="http://schemas.openxmlformats.org/officeDocument/2006/relationships/hyperlink" Target="https://www.sid.ir/Fa/Journal/SearchPaper.aspx?writer=88398" TargetMode="External"/><Relationship Id="rId35" Type="http://schemas.openxmlformats.org/officeDocument/2006/relationships/hyperlink" Target="https://www.sid.ir/Fa/Journal/SearchPaper.aspx?writer=1309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ECEB-11E9-42EB-98CB-0EF92F87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Golestan</dc:creator>
  <cp:lastModifiedBy>mali</cp:lastModifiedBy>
  <cp:revision>2</cp:revision>
  <cp:lastPrinted>2015-04-03T20:41:00Z</cp:lastPrinted>
  <dcterms:created xsi:type="dcterms:W3CDTF">2019-11-30T07:29:00Z</dcterms:created>
  <dcterms:modified xsi:type="dcterms:W3CDTF">2019-11-30T07:29:00Z</dcterms:modified>
</cp:coreProperties>
</file>