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5B5A" w14:textId="77777777" w:rsidR="00046588" w:rsidRPr="00234F50" w:rsidRDefault="00046588" w:rsidP="00234F50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234F50">
        <w:rPr>
          <w:rFonts w:cs="B Titr" w:hint="cs"/>
          <w:sz w:val="28"/>
          <w:szCs w:val="28"/>
          <w:rtl/>
          <w:lang w:bidi="fa-IR"/>
        </w:rPr>
        <w:t>وظایف معاونت آموزشی دانشکده</w:t>
      </w:r>
    </w:p>
    <w:p w14:paraId="525C5B45" w14:textId="77777777" w:rsidR="003A4918" w:rsidRPr="00234F50" w:rsidRDefault="003A4918" w:rsidP="003A4918">
      <w:pPr>
        <w:bidi/>
        <w:rPr>
          <w:rFonts w:cs="B Nazanin"/>
          <w:sz w:val="28"/>
          <w:szCs w:val="28"/>
          <w:rtl/>
          <w:lang w:bidi="fa-IR"/>
        </w:rPr>
      </w:pPr>
    </w:p>
    <w:p w14:paraId="77129960" w14:textId="3D978933" w:rsidR="00314E78" w:rsidRDefault="00314E78" w:rsidP="003A491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نظارت و هماهنگی کلیه امورات آموزشی در سطح دانشکده</w:t>
      </w:r>
    </w:p>
    <w:p w14:paraId="700E26F5" w14:textId="2D4ED951" w:rsidR="00314E78" w:rsidRDefault="00314E78" w:rsidP="00314E7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هماهنگی فعالیت های کلیه گروه های آموزشی در راستای بهبود کیفیت خدمات آموزشی </w:t>
      </w:r>
      <w:r>
        <w:rPr>
          <w:rFonts w:cs="B Nazanin" w:hint="cs"/>
          <w:sz w:val="28"/>
          <w:szCs w:val="28"/>
          <w:rtl/>
          <w:lang w:bidi="fa-IR"/>
        </w:rPr>
        <w:t>دانشکده</w:t>
      </w:r>
    </w:p>
    <w:p w14:paraId="2092EBA6" w14:textId="544740E1" w:rsidR="00314E78" w:rsidRDefault="00314E78" w:rsidP="00314E7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نظارت بر فعالیت گروه های آموزشی از طریق ارتباط و تعامل سازنده با مدیران گروه های آموزشی</w:t>
      </w:r>
    </w:p>
    <w:p w14:paraId="5727DD7F" w14:textId="6E3A449A" w:rsidR="00314E78" w:rsidRDefault="00314E78" w:rsidP="00314E7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دبیر شورای آموزشی و تحصیلات تکمیلی دانشکده</w:t>
      </w:r>
    </w:p>
    <w:p w14:paraId="5752BF5F" w14:textId="56EE9C2F" w:rsidR="00314E78" w:rsidRDefault="00314E78" w:rsidP="00314E7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هماهنگی و نظارت بر جلسات کمیته منتخب ارتقاء مرتبه و همچنین کارنامه سالیانه اعضای هیات علمی دانشکده</w:t>
      </w:r>
    </w:p>
    <w:p w14:paraId="125F59D6" w14:textId="51A6315D" w:rsidR="007F2C87" w:rsidRPr="00314E78" w:rsidRDefault="007F2C87" w:rsidP="00314E78">
      <w:pPr>
        <w:bidi/>
        <w:rPr>
          <w:rFonts w:cs="B Nazanin"/>
          <w:sz w:val="28"/>
          <w:szCs w:val="28"/>
          <w:rtl/>
          <w:lang w:bidi="fa-IR"/>
        </w:rPr>
      </w:pPr>
    </w:p>
    <w:sectPr w:rsidR="007F2C87" w:rsidRPr="0031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5AE8"/>
    <w:multiLevelType w:val="hybridMultilevel"/>
    <w:tmpl w:val="3CF258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63E7B"/>
    <w:multiLevelType w:val="hybridMultilevel"/>
    <w:tmpl w:val="8196EF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BD6"/>
    <w:multiLevelType w:val="hybridMultilevel"/>
    <w:tmpl w:val="E29037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25EE9"/>
    <w:multiLevelType w:val="hybridMultilevel"/>
    <w:tmpl w:val="AD58B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05D4"/>
    <w:multiLevelType w:val="hybridMultilevel"/>
    <w:tmpl w:val="916EC3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64373"/>
    <w:multiLevelType w:val="hybridMultilevel"/>
    <w:tmpl w:val="ECFE6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70FC6"/>
    <w:multiLevelType w:val="hybridMultilevel"/>
    <w:tmpl w:val="9F52AD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446C6"/>
    <w:multiLevelType w:val="hybridMultilevel"/>
    <w:tmpl w:val="47482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97C01"/>
    <w:multiLevelType w:val="hybridMultilevel"/>
    <w:tmpl w:val="F30C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817AE"/>
    <w:multiLevelType w:val="hybridMultilevel"/>
    <w:tmpl w:val="3542A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C6265"/>
    <w:multiLevelType w:val="hybridMultilevel"/>
    <w:tmpl w:val="365E31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C48CE"/>
    <w:multiLevelType w:val="hybridMultilevel"/>
    <w:tmpl w:val="888273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392852">
    <w:abstractNumId w:val="8"/>
  </w:num>
  <w:num w:numId="2" w16cid:durableId="413170149">
    <w:abstractNumId w:val="1"/>
  </w:num>
  <w:num w:numId="3" w16cid:durableId="337855881">
    <w:abstractNumId w:val="11"/>
  </w:num>
  <w:num w:numId="4" w16cid:durableId="1859393200">
    <w:abstractNumId w:val="4"/>
  </w:num>
  <w:num w:numId="5" w16cid:durableId="762453566">
    <w:abstractNumId w:val="9"/>
  </w:num>
  <w:num w:numId="6" w16cid:durableId="1152139624">
    <w:abstractNumId w:val="10"/>
  </w:num>
  <w:num w:numId="7" w16cid:durableId="1648169342">
    <w:abstractNumId w:val="6"/>
  </w:num>
  <w:num w:numId="8" w16cid:durableId="120001415">
    <w:abstractNumId w:val="0"/>
  </w:num>
  <w:num w:numId="9" w16cid:durableId="110714578">
    <w:abstractNumId w:val="2"/>
  </w:num>
  <w:num w:numId="10" w16cid:durableId="1082486882">
    <w:abstractNumId w:val="3"/>
  </w:num>
  <w:num w:numId="11" w16cid:durableId="1304192214">
    <w:abstractNumId w:val="5"/>
  </w:num>
  <w:num w:numId="12" w16cid:durableId="1521233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588"/>
    <w:rsid w:val="00046588"/>
    <w:rsid w:val="00234F50"/>
    <w:rsid w:val="00314E78"/>
    <w:rsid w:val="003A4918"/>
    <w:rsid w:val="00483F9D"/>
    <w:rsid w:val="0048715E"/>
    <w:rsid w:val="00655A1A"/>
    <w:rsid w:val="00674D7C"/>
    <w:rsid w:val="007F2C87"/>
    <w:rsid w:val="008B300B"/>
    <w:rsid w:val="00B97B1C"/>
    <w:rsid w:val="00C62204"/>
    <w:rsid w:val="00D075A4"/>
    <w:rsid w:val="00D56797"/>
    <w:rsid w:val="00ED4FB2"/>
    <w:rsid w:val="00F0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F4BF"/>
  <w15:docId w15:val="{2CDC0EED-99A8-4819-AF44-7B9840AE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</dc:creator>
  <cp:lastModifiedBy>dr jalilian</cp:lastModifiedBy>
  <cp:revision>14</cp:revision>
  <dcterms:created xsi:type="dcterms:W3CDTF">2023-09-27T09:17:00Z</dcterms:created>
  <dcterms:modified xsi:type="dcterms:W3CDTF">2023-09-30T04:03:00Z</dcterms:modified>
</cp:coreProperties>
</file>