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FC70A" w14:textId="77777777" w:rsidR="00590D4C" w:rsidRDefault="00631D88" w:rsidP="00590D4C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0"/>
          <w:rtl/>
          <w:lang w:eastAsia="en-US" w:bidi="fa-IR"/>
        </w:rPr>
        <w:drawing>
          <wp:anchor distT="0" distB="0" distL="114300" distR="114300" simplePos="0" relativeHeight="251653632" behindDoc="0" locked="0" layoutInCell="1" allowOverlap="1" wp14:anchorId="327F4A46" wp14:editId="58512CE8">
            <wp:simplePos x="0" y="0"/>
            <wp:positionH relativeFrom="column">
              <wp:posOffset>5143500</wp:posOffset>
            </wp:positionH>
            <wp:positionV relativeFrom="paragraph">
              <wp:posOffset>-247650</wp:posOffset>
            </wp:positionV>
            <wp:extent cx="1943100" cy="323850"/>
            <wp:effectExtent l="0" t="0" r="0" b="0"/>
            <wp:wrapSquare wrapText="bothSides"/>
            <wp:docPr id="1" name="Picture 1" descr="دانشگاه علوم پزشکی ای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ایلام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D4C">
        <w:rPr>
          <w:rFonts w:cs="B Nazanin" w:hint="cs"/>
          <w:b/>
          <w:bCs/>
          <w:sz w:val="20"/>
          <w:rtl/>
        </w:rPr>
        <w:t xml:space="preserve">                                                                                         </w:t>
      </w:r>
      <w:r>
        <w:rPr>
          <w:rFonts w:cs="B Nazanin" w:hint="cs"/>
          <w:b/>
          <w:bCs/>
          <w:sz w:val="20"/>
          <w:rtl/>
        </w:rPr>
        <w:t xml:space="preserve"> </w:t>
      </w:r>
      <w:r w:rsidR="00590D4C">
        <w:rPr>
          <w:rFonts w:cs="B Nazanin" w:hint="cs"/>
          <w:b/>
          <w:bCs/>
          <w:sz w:val="20"/>
          <w:rtl/>
        </w:rPr>
        <w:t>شماره :</w:t>
      </w:r>
    </w:p>
    <w:p w14:paraId="14F38621" w14:textId="77777777" w:rsidR="00590D4C" w:rsidRDefault="00590D4C" w:rsidP="003F1415">
      <w:pPr>
        <w:tabs>
          <w:tab w:val="left" w:pos="2969"/>
          <w:tab w:val="center" w:pos="4859"/>
        </w:tabs>
        <w:rPr>
          <w:rFonts w:cs="B Nazanin"/>
          <w:b/>
          <w:bCs/>
          <w:sz w:val="20"/>
          <w:rtl/>
          <w:lang w:bidi="fa-IR"/>
        </w:rPr>
      </w:pPr>
      <w:r>
        <w:rPr>
          <w:rFonts w:cs="B Nazanin" w:hint="cs"/>
          <w:b/>
          <w:bCs/>
          <w:sz w:val="20"/>
          <w:rtl/>
        </w:rPr>
        <w:t xml:space="preserve">                                                                                                                                                                             </w:t>
      </w:r>
      <w:r w:rsidR="002C5E7F">
        <w:rPr>
          <w:rFonts w:cs="B Nazanin" w:hint="cs"/>
          <w:b/>
          <w:bCs/>
          <w:sz w:val="20"/>
          <w:rtl/>
        </w:rPr>
        <w:t xml:space="preserve">                          تاریخ</w:t>
      </w:r>
      <w:r w:rsidR="002C5E7F">
        <w:rPr>
          <w:rFonts w:cs="B Nazanin"/>
          <w:b/>
          <w:bCs/>
          <w:sz w:val="20"/>
        </w:rPr>
        <w:t>:</w:t>
      </w:r>
    </w:p>
    <w:p w14:paraId="5D6D5C01" w14:textId="77777777" w:rsidR="003E5A0F" w:rsidRPr="00590D4C" w:rsidRDefault="003E5A0F" w:rsidP="00631D88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8"/>
          <w:szCs w:val="28"/>
          <w:rtl/>
        </w:rPr>
      </w:pPr>
      <w:r w:rsidRPr="00590D4C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476F7F29" w14:textId="77777777" w:rsidR="003E5A0F" w:rsidRPr="00590D4C" w:rsidRDefault="003E5A0F" w:rsidP="00127996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8"/>
          <w:szCs w:val="28"/>
          <w:rtl/>
        </w:rPr>
      </w:pPr>
    </w:p>
    <w:p w14:paraId="1B6E17D8" w14:textId="77777777" w:rsidR="00127996" w:rsidRPr="00590D4C" w:rsidRDefault="000C6195" w:rsidP="00590D4C">
      <w:pPr>
        <w:tabs>
          <w:tab w:val="left" w:pos="2969"/>
          <w:tab w:val="center" w:pos="4859"/>
        </w:tabs>
        <w:jc w:val="center"/>
        <w:rPr>
          <w:rFonts w:cs="B Mitra"/>
          <w:b/>
          <w:bCs/>
          <w:sz w:val="28"/>
          <w:szCs w:val="28"/>
          <w:rtl/>
        </w:rPr>
      </w:pPr>
      <w:r w:rsidRPr="00590D4C">
        <w:rPr>
          <w:rFonts w:cs="B Mitra" w:hint="cs"/>
          <w:b/>
          <w:bCs/>
          <w:sz w:val="28"/>
          <w:szCs w:val="28"/>
          <w:rtl/>
          <w:lang w:bidi="fa-IR"/>
        </w:rPr>
        <w:t xml:space="preserve">چک ليست ملاحظات اخلاقي طرحهاي پژوهشي </w:t>
      </w:r>
      <w:r w:rsidR="00121504" w:rsidRPr="00590D4C">
        <w:rPr>
          <w:rFonts w:cs="B Mitra" w:hint="cs"/>
          <w:b/>
          <w:bCs/>
          <w:sz w:val="28"/>
          <w:szCs w:val="28"/>
          <w:rtl/>
          <w:lang w:bidi="fa-IR"/>
        </w:rPr>
        <w:t>کار با</w:t>
      </w:r>
      <w:r w:rsidR="00127996" w:rsidRPr="00590D4C">
        <w:rPr>
          <w:rFonts w:cs="B Mitra"/>
          <w:b/>
          <w:bCs/>
          <w:sz w:val="28"/>
          <w:szCs w:val="28"/>
          <w:rtl/>
        </w:rPr>
        <w:t>حيوانات آزمايشگاهي</w:t>
      </w:r>
    </w:p>
    <w:p w14:paraId="69958C0A" w14:textId="77777777" w:rsidR="00127996" w:rsidRPr="000C0BAF" w:rsidRDefault="00127996" w:rsidP="00492825">
      <w:pPr>
        <w:jc w:val="both"/>
        <w:rPr>
          <w:rFonts w:cs="B Nazanin"/>
          <w:b/>
          <w:bCs/>
          <w:sz w:val="20"/>
          <w:lang w:bidi="fa-IR"/>
        </w:rPr>
      </w:pPr>
      <w:r w:rsidRPr="000C0BAF">
        <w:rPr>
          <w:rFonts w:cs="B Nazanin" w:hint="cs"/>
          <w:b/>
          <w:bCs/>
          <w:sz w:val="20"/>
          <w:rtl/>
        </w:rPr>
        <w:t>عنوان طرح:</w:t>
      </w:r>
      <w:r w:rsidR="002C5E7F" w:rsidRPr="002C5E7F">
        <w:rPr>
          <w:rtl/>
        </w:rPr>
        <w:t xml:space="preserve"> </w:t>
      </w:r>
    </w:p>
    <w:p w14:paraId="292A3BEB" w14:textId="77777777" w:rsidR="00127996" w:rsidRPr="000C0BAF" w:rsidRDefault="00127996" w:rsidP="00CE7671">
      <w:pPr>
        <w:jc w:val="both"/>
        <w:rPr>
          <w:rFonts w:cs="B Nazanin"/>
          <w:b/>
          <w:bCs/>
          <w:sz w:val="20"/>
          <w:rtl/>
          <w:lang w:bidi="fa-IR"/>
        </w:rPr>
      </w:pPr>
      <w:r w:rsidRPr="000C0BAF">
        <w:rPr>
          <w:rFonts w:cs="B Nazanin" w:hint="cs"/>
          <w:b/>
          <w:bCs/>
          <w:sz w:val="20"/>
          <w:rtl/>
        </w:rPr>
        <w:t>مجری اصلی:</w:t>
      </w:r>
      <w:r w:rsidR="00CE7671">
        <w:rPr>
          <w:rFonts w:cs="B Nazanin"/>
          <w:b/>
          <w:bCs/>
          <w:sz w:val="20"/>
        </w:rPr>
        <w:t xml:space="preserve"> </w:t>
      </w:r>
    </w:p>
    <w:p w14:paraId="54496982" w14:textId="77777777" w:rsidR="006F068A" w:rsidRPr="000C0BAF" w:rsidRDefault="006F068A" w:rsidP="006F068A">
      <w:pPr>
        <w:jc w:val="both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تاریخ تصویب طرح:</w:t>
      </w:r>
    </w:p>
    <w:p w14:paraId="1F61707A" w14:textId="77777777" w:rsidR="00127996" w:rsidRDefault="00127996" w:rsidP="00127996">
      <w:pPr>
        <w:jc w:val="both"/>
        <w:rPr>
          <w:rFonts w:cs="B Mitra"/>
          <w:b/>
          <w:bCs/>
          <w:sz w:val="20"/>
          <w:u w:val="single"/>
          <w:rtl/>
        </w:rPr>
      </w:pPr>
    </w:p>
    <w:tbl>
      <w:tblPr>
        <w:tblStyle w:val="TableGrid"/>
        <w:bidiVisual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605"/>
        <w:gridCol w:w="5109"/>
        <w:gridCol w:w="420"/>
        <w:gridCol w:w="434"/>
        <w:gridCol w:w="878"/>
        <w:gridCol w:w="645"/>
        <w:gridCol w:w="727"/>
        <w:gridCol w:w="540"/>
        <w:gridCol w:w="1350"/>
      </w:tblGrid>
      <w:tr w:rsidR="006600E1" w:rsidRPr="00F045B1" w14:paraId="03F1689D" w14:textId="77777777" w:rsidTr="006600E1">
        <w:trPr>
          <w:trHeight w:val="395"/>
          <w:jc w:val="center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24C066" w14:textId="77777777" w:rsidR="006600E1" w:rsidRPr="00F045B1" w:rsidRDefault="006600E1" w:rsidP="003E37A1">
            <w:pPr>
              <w:ind w:left="113" w:right="-431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5FF38" w14:textId="77777777" w:rsidR="006600E1" w:rsidRPr="00F045B1" w:rsidRDefault="006600E1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بندها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CCC0D" w14:textId="77777777" w:rsidR="006600E1" w:rsidRPr="004F6AF7" w:rsidRDefault="006600E1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مجری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CFE38" w14:textId="77777777" w:rsidR="006600E1" w:rsidRPr="004F6AF7" w:rsidRDefault="006600E1" w:rsidP="006F068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نظر </w:t>
            </w:r>
            <w:r w:rsidR="006F068A">
              <w:rPr>
                <w:rFonts w:cs="B Mitra" w:hint="cs"/>
                <w:b/>
                <w:bCs/>
                <w:sz w:val="22"/>
                <w:szCs w:val="22"/>
                <w:rtl/>
              </w:rPr>
              <w:t>ناظر</w:t>
            </w: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کمیته اخلاق</w:t>
            </w:r>
            <w:r w:rsidR="006F068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در پژوهش</w:t>
            </w:r>
          </w:p>
        </w:tc>
      </w:tr>
      <w:tr w:rsidR="006600E1" w:rsidRPr="00F045B1" w14:paraId="61EE43DD" w14:textId="77777777" w:rsidTr="00D001ED">
        <w:trPr>
          <w:cantSplit/>
          <w:trHeight w:val="1853"/>
          <w:jc w:val="center"/>
        </w:trPr>
        <w:tc>
          <w:tcPr>
            <w:tcW w:w="6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470056" w14:textId="77777777" w:rsidR="006600E1" w:rsidRPr="00F045B1" w:rsidRDefault="006600E1" w:rsidP="003E37A1">
            <w:pPr>
              <w:ind w:right="-319"/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5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4D103" w14:textId="77777777" w:rsidR="006600E1" w:rsidRPr="00F045B1" w:rsidRDefault="006600E1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textDirection w:val="btLr"/>
            <w:vAlign w:val="center"/>
          </w:tcPr>
          <w:p w14:paraId="02333DE7" w14:textId="77777777"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بلی</w:t>
            </w:r>
          </w:p>
        </w:tc>
        <w:tc>
          <w:tcPr>
            <w:tcW w:w="434" w:type="dxa"/>
            <w:textDirection w:val="btLr"/>
            <w:vAlign w:val="center"/>
          </w:tcPr>
          <w:p w14:paraId="02DA8A48" w14:textId="77777777"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خیر</w:t>
            </w: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4F7AAF4" w14:textId="77777777"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موضوعیت ندارد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textDirection w:val="btLr"/>
            <w:vAlign w:val="center"/>
          </w:tcPr>
          <w:p w14:paraId="7C65FEFD" w14:textId="77777777"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است</w:t>
            </w:r>
          </w:p>
        </w:tc>
        <w:tc>
          <w:tcPr>
            <w:tcW w:w="727" w:type="dxa"/>
            <w:textDirection w:val="btLr"/>
            <w:vAlign w:val="center"/>
          </w:tcPr>
          <w:p w14:paraId="6FF43CDE" w14:textId="77777777"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نمی باشد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14:paraId="07CFFC53" w14:textId="77777777" w:rsidR="006600E1" w:rsidRPr="00F045B1" w:rsidRDefault="006600E1" w:rsidP="006600E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نیاز به اصلاحات دارد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14:paraId="510FB060" w14:textId="77777777" w:rsidR="006600E1" w:rsidRPr="00F045B1" w:rsidRDefault="006600E1" w:rsidP="006600E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لازم است به کمیته منطقه ای اخلاق در پژوهشهای پزشکی ارجاع گردد</w:t>
            </w:r>
          </w:p>
        </w:tc>
      </w:tr>
      <w:tr w:rsidR="006600E1" w:rsidRPr="00F045B1" w14:paraId="3EEBF40B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E7232" w14:textId="77777777" w:rsidR="006600E1" w:rsidRPr="00F045B1" w:rsidRDefault="006600E1" w:rsidP="00127996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1B5F93C6" w14:textId="77777777" w:rsidR="006600E1" w:rsidRPr="00F045B1" w:rsidRDefault="000067F7" w:rsidP="003E37A1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F045B1">
              <w:rPr>
                <w:rFonts w:cs="B Mitra"/>
                <w:b/>
                <w:bCs/>
                <w:sz w:val="20"/>
                <w:rtl/>
              </w:rPr>
              <w:t xml:space="preserve">گونه خاص </w:t>
            </w: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حيواني </w:t>
            </w:r>
            <w:r w:rsidRPr="00F045B1">
              <w:rPr>
                <w:rFonts w:cs="B Mitra"/>
                <w:b/>
                <w:bCs/>
                <w:sz w:val="20"/>
                <w:rtl/>
              </w:rPr>
              <w:t>براي آزماي</w:t>
            </w:r>
            <w:r w:rsidR="00CF6C2B">
              <w:rPr>
                <w:rFonts w:cs="B Mitra"/>
                <w:b/>
                <w:bCs/>
                <w:sz w:val="20"/>
                <w:rtl/>
              </w:rPr>
              <w:t>ش مناسب با تحقيق انتخاب شده است</w:t>
            </w:r>
            <w:r w:rsidR="00CF6C2B">
              <w:rPr>
                <w:rFonts w:cs="B Mitra" w:hint="cs"/>
                <w:b/>
                <w:bCs/>
                <w:sz w:val="20"/>
                <w:rtl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3CB4E1D4" w14:textId="77777777" w:rsidR="006600E1" w:rsidRPr="00F045B1" w:rsidRDefault="006600E1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02486620" w14:textId="77777777" w:rsidR="006600E1" w:rsidRPr="00F045B1" w:rsidRDefault="006600E1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2E828084" w14:textId="77777777"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5F8905D8" w14:textId="77777777"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26B221A9" w14:textId="77777777"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AC22358" w14:textId="77777777"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4D29D5E" w14:textId="77777777"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067F7" w:rsidRPr="00F045B1" w14:paraId="09CF4C21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FE1C1D" w14:textId="77777777" w:rsidR="000067F7" w:rsidRPr="00F045B1" w:rsidRDefault="000067F7" w:rsidP="000067F7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3B8987BC" w14:textId="77777777" w:rsidR="000067F7" w:rsidRPr="00F045B1" w:rsidRDefault="000067F7" w:rsidP="000067F7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/>
                <w:b/>
                <w:bCs/>
                <w:sz w:val="20"/>
                <w:rtl/>
              </w:rPr>
              <w:t xml:space="preserve">حداقل حيوان مورد نياز براي صحت آماري و حقيقي پژوهش </w:t>
            </w:r>
            <w:r w:rsidR="00CF6C2B">
              <w:rPr>
                <w:rFonts w:cs="B Mitra"/>
                <w:b/>
                <w:bCs/>
                <w:sz w:val="20"/>
                <w:rtl/>
              </w:rPr>
              <w:t>استفاده شده است</w:t>
            </w:r>
            <w:r w:rsidR="00CF6C2B">
              <w:rPr>
                <w:rFonts w:cs="B Mitra" w:hint="cs"/>
                <w:b/>
                <w:bCs/>
                <w:sz w:val="20"/>
                <w:rtl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2629133C" w14:textId="77777777" w:rsidR="000067F7" w:rsidRPr="00F045B1" w:rsidRDefault="000067F7" w:rsidP="000067F7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10D3B9C5" w14:textId="77777777" w:rsidR="000067F7" w:rsidRPr="00F045B1" w:rsidRDefault="000067F7" w:rsidP="000067F7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258A6D4B" w14:textId="77777777"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4A8FAEF6" w14:textId="77777777"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0537EF9C" w14:textId="77777777"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DEFD7C9" w14:textId="77777777"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053628FE" w14:textId="77777777"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14:paraId="7CE9EF9E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A835C6" w14:textId="77777777"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0023D815" w14:textId="77777777"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/>
                <w:b/>
                <w:bCs/>
                <w:sz w:val="20"/>
                <w:rtl/>
              </w:rPr>
              <w:t>امكان استفاده از برنامه‌هاي جايگزيني بهينه بجاي ا</w:t>
            </w:r>
            <w:r w:rsidR="00CF6C2B">
              <w:rPr>
                <w:rFonts w:cs="B Mitra"/>
                <w:b/>
                <w:bCs/>
                <w:sz w:val="20"/>
                <w:rtl/>
              </w:rPr>
              <w:t>ستفاده از حيوان وجود نداشته است</w:t>
            </w:r>
            <w:r w:rsidR="00CF6C2B">
              <w:rPr>
                <w:rFonts w:cs="B Mitra" w:hint="cs"/>
                <w:b/>
                <w:bCs/>
                <w:sz w:val="20"/>
                <w:rtl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7A254783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03355B0A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30F24675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5985B658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79B13584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E5F0A35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F175378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14:paraId="3074B6C2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9A761D" w14:textId="77777777"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01B1F7CD" w14:textId="77777777" w:rsidR="0047730D" w:rsidRPr="000067F7" w:rsidRDefault="0047730D" w:rsidP="00FF39FD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0067F7">
              <w:rPr>
                <w:rFonts w:cs="B Mitra" w:hint="cs"/>
                <w:b/>
                <w:bCs/>
                <w:rtl/>
                <w:lang w:bidi="fa-IR"/>
              </w:rPr>
              <w:t xml:space="preserve">استفاده شایسته از حیوانات از جمله اجتناب یا کاهش فشار، </w:t>
            </w:r>
            <w:r w:rsidR="00231B62">
              <w:rPr>
                <w:rFonts w:cs="B Mitra" w:hint="cs"/>
                <w:b/>
                <w:bCs/>
                <w:rtl/>
                <w:lang w:bidi="fa-IR"/>
              </w:rPr>
              <w:t xml:space="preserve">استرس، </w:t>
            </w:r>
            <w:r w:rsidRPr="000067F7">
              <w:rPr>
                <w:rFonts w:cs="B Mitra" w:hint="cs"/>
                <w:b/>
                <w:bCs/>
                <w:rtl/>
                <w:lang w:bidi="fa-IR"/>
              </w:rPr>
              <w:t>رنج و درد وارده به حیوان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اعمال شده است</w:t>
            </w:r>
            <w:r w:rsidR="00FF39FD">
              <w:rPr>
                <w:rFonts w:cs="B Mitra"/>
                <w:b/>
                <w:bCs/>
                <w:lang w:bidi="fa-IR"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237C2EF8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6E229C1C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40CBE1F9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68A8D469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2FE9C0DF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5990719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4AB22CFD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14:paraId="25526C2F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9409F2" w14:textId="77777777"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324E37BF" w14:textId="77777777" w:rsidR="0047730D" w:rsidRPr="00E40AAE" w:rsidRDefault="0047730D" w:rsidP="0047730D">
            <w:pPr>
              <w:jc w:val="lowKashida"/>
              <w:rPr>
                <w:rFonts w:cs="B Mitra"/>
                <w:b/>
                <w:bCs/>
                <w:lang w:bidi="fa-IR"/>
              </w:rPr>
            </w:pPr>
            <w:r w:rsidRPr="00E40AAE">
              <w:rPr>
                <w:rFonts w:cs="B Mitra" w:hint="cs"/>
                <w:b/>
                <w:bCs/>
                <w:rtl/>
                <w:lang w:bidi="fa-IR"/>
              </w:rPr>
              <w:t>در طی آزمایش و پس از آن (دوره بهبودی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E40AAE">
              <w:rPr>
                <w:rFonts w:cs="B Mitra" w:hint="cs"/>
                <w:b/>
                <w:bCs/>
                <w:rtl/>
                <w:lang w:bidi="fa-IR"/>
              </w:rPr>
              <w:t xml:space="preserve"> از بیهوشی، بی حسی و یا مسکن مناسب استفاده می شود و جراحی یا پروسه های دیگر دردناک بر روی حیوانی که بیهوش نشده و یا توسط مواد شیمیایی فلج شده، انجام نمی گیرد.</w:t>
            </w:r>
          </w:p>
          <w:p w14:paraId="7DBD6204" w14:textId="77777777"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6566262B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1AD31D0F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300E8F55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399D8346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6AC1F4A3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D2F3BF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0DDBAC2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231B62" w:rsidRPr="00F045B1" w14:paraId="553A29C6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0D1A64" w14:textId="77777777" w:rsidR="00231B62" w:rsidRPr="00F045B1" w:rsidRDefault="00231B62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1FBA6DEF" w14:textId="77777777" w:rsidR="00231B62" w:rsidRPr="00E40AAE" w:rsidRDefault="00FF39FD" w:rsidP="00231B62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</w:t>
            </w:r>
            <w:r w:rsidR="00231B62">
              <w:rPr>
                <w:rFonts w:cs="B Mitra" w:hint="cs"/>
                <w:b/>
                <w:bCs/>
                <w:rtl/>
                <w:lang w:bidi="fa-IR"/>
              </w:rPr>
              <w:t>دابیر و داروهای لازم جهت عدم ایجاد عفونت</w:t>
            </w:r>
            <w:r w:rsidR="00CF6C2B">
              <w:rPr>
                <w:rFonts w:cs="B Mitra" w:hint="cs"/>
                <w:b/>
                <w:bCs/>
                <w:rtl/>
                <w:lang w:bidi="fa-IR"/>
              </w:rPr>
              <w:t xml:space="preserve"> یا عوارض جانبی</w:t>
            </w:r>
            <w:r w:rsidR="00231B62">
              <w:rPr>
                <w:rFonts w:cs="B Mitra" w:hint="cs"/>
                <w:b/>
                <w:bCs/>
                <w:rtl/>
                <w:lang w:bidi="fa-IR"/>
              </w:rPr>
              <w:t xml:space="preserve"> پس از جراحی حیوانات در نظر گرفته شده است.   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4E182A1D" w14:textId="77777777" w:rsidR="00231B62" w:rsidRPr="00F045B1" w:rsidRDefault="00231B62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10146E88" w14:textId="77777777" w:rsidR="00231B62" w:rsidRPr="00F045B1" w:rsidRDefault="00231B62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7AE122A2" w14:textId="77777777"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29FA88C7" w14:textId="77777777"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0B5E11BD" w14:textId="77777777"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2DB322A" w14:textId="77777777"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E203912" w14:textId="77777777"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14:paraId="10A1810F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180A6" w14:textId="77777777"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3E91337A" w14:textId="77777777"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کشتن حیوانات طبق اصول اخلاقی با کمترین درد و آزار حیوان صورت می گیرد.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63709A9F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71E8B4A7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07676448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247ECA24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2F1D9275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C886201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7248F7D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14:paraId="3E5DCF67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E0DD57" w14:textId="77777777"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3398119F" w14:textId="77777777"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شرایط زیستی و تغذیه ای گونه های مختلف حیوانی بصورت مناسب انجام می گیرد</w:t>
            </w:r>
            <w:r w:rsidRPr="00F045B1">
              <w:rPr>
                <w:rFonts w:cs="B Mitra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6BE8D162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5DB58786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181D0150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2BC8278A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38A1ABEE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4D9849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4D805A9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14:paraId="4CCCF859" w14:textId="77777777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A864C" w14:textId="77777777"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532EF051" w14:textId="77777777" w:rsidR="0047730D" w:rsidRPr="005707D5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5707D5">
              <w:rPr>
                <w:rFonts w:cs="B Mitra" w:hint="cs"/>
                <w:b/>
                <w:bCs/>
                <w:rtl/>
                <w:lang w:bidi="fa-IR"/>
              </w:rPr>
              <w:t>شرایط نگهداری و دفع لاشه حیوانات مورد آزمایش منجر به  آلودگی های زیست محیطی نمی گردد.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4AC6440B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332D3410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68330A06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09147B93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71D55F63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1B94085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5AECE2FD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14:paraId="660E19CD" w14:textId="77777777" w:rsidTr="00B7597E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605282" w14:textId="77777777"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004A3FD0" w14:textId="77777777"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F045B1">
              <w:rPr>
                <w:rFonts w:cs="B Mitra"/>
                <w:b/>
                <w:bCs/>
                <w:sz w:val="20"/>
                <w:rtl/>
              </w:rPr>
              <w:t xml:space="preserve">كدهاي </w:t>
            </w:r>
            <w:r w:rsidRPr="00F045B1">
              <w:rPr>
                <w:rFonts w:cs="B Mitra" w:hint="cs"/>
                <w:b/>
                <w:bCs/>
                <w:sz w:val="20"/>
                <w:rtl/>
              </w:rPr>
              <w:t>كار با</w:t>
            </w:r>
            <w:r w:rsidRPr="00F045B1">
              <w:rPr>
                <w:rFonts w:cs="B Mitra"/>
                <w:b/>
                <w:bCs/>
                <w:sz w:val="20"/>
                <w:rtl/>
              </w:rPr>
              <w:t xml:space="preserve"> حيوانات </w:t>
            </w:r>
            <w:r w:rsidR="00691050">
              <w:rPr>
                <w:rFonts w:cs="B Mitra" w:hint="cs"/>
                <w:b/>
                <w:bCs/>
                <w:sz w:val="20"/>
                <w:rtl/>
              </w:rPr>
              <w:t xml:space="preserve">کاملا مطالعه شده است و در طی آزمایشات </w:t>
            </w:r>
            <w:r w:rsidRPr="00F045B1">
              <w:rPr>
                <w:rFonts w:cs="B Mitra"/>
                <w:b/>
                <w:bCs/>
                <w:sz w:val="20"/>
                <w:rtl/>
              </w:rPr>
              <w:t>رعايت شده است</w:t>
            </w:r>
            <w:r>
              <w:rPr>
                <w:rFonts w:cs="B Mitra" w:hint="cs"/>
                <w:b/>
                <w:bCs/>
                <w:sz w:val="20"/>
                <w:rtl/>
              </w:rPr>
              <w:t>.</w:t>
            </w:r>
            <w:r w:rsidRPr="00F045B1">
              <w:rPr>
                <w:rFonts w:cs="B Mitra" w:hint="cs"/>
                <w:b/>
                <w:bCs/>
                <w:sz w:val="20"/>
                <w:rtl/>
              </w:rPr>
              <w:tab/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3B7EC855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09D84072" w14:textId="77777777"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482D15ED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04AF0E00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4AB8D4DD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FCB0B56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B7EAF0C" w14:textId="77777777"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</w:tbl>
    <w:p w14:paraId="4600C163" w14:textId="77777777" w:rsidR="000C6195" w:rsidRDefault="000C6195" w:rsidP="006F068A">
      <w:pPr>
        <w:tabs>
          <w:tab w:val="left" w:pos="2969"/>
          <w:tab w:val="center" w:pos="4859"/>
        </w:tabs>
        <w:rPr>
          <w:rFonts w:cs="B Nazanin"/>
          <w:szCs w:val="24"/>
        </w:rPr>
      </w:pPr>
    </w:p>
    <w:p w14:paraId="2607CCBB" w14:textId="77777777" w:rsidR="00711695" w:rsidRPr="00590D4C" w:rsidRDefault="00590D4C" w:rsidP="006F068A">
      <w:pPr>
        <w:tabs>
          <w:tab w:val="left" w:pos="2969"/>
          <w:tab w:val="center" w:pos="4859"/>
        </w:tabs>
        <w:rPr>
          <w:rFonts w:cs="B Nazanin"/>
          <w:b/>
          <w:bCs/>
          <w:sz w:val="20"/>
          <w:rtl/>
        </w:rPr>
      </w:pPr>
      <w:r w:rsidRPr="00590D4C">
        <w:rPr>
          <w:rFonts w:cs="B Mitra" w:hint="cs"/>
          <w:b/>
          <w:bCs/>
          <w:sz w:val="32"/>
          <w:szCs w:val="24"/>
          <w:rtl/>
        </w:rPr>
        <w:t xml:space="preserve">      </w:t>
      </w:r>
      <w:r w:rsidR="006F068A" w:rsidRPr="00590D4C">
        <w:rPr>
          <w:rFonts w:cs="B Mitra" w:hint="cs"/>
          <w:b/>
          <w:bCs/>
          <w:sz w:val="32"/>
          <w:szCs w:val="24"/>
          <w:rtl/>
        </w:rPr>
        <w:t>امضا مجری طرح                                                                                                            امضا ناظرکمیته اخلاق</w:t>
      </w:r>
    </w:p>
    <w:p w14:paraId="1445ECA4" w14:textId="77777777" w:rsidR="000C6195" w:rsidRDefault="000C6195" w:rsidP="000C6195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14:paraId="599406B9" w14:textId="77777777" w:rsidR="000C6195" w:rsidRDefault="000C6195" w:rsidP="000C6195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14:paraId="1ED2DB6C" w14:textId="77777777" w:rsidR="006F068A" w:rsidRDefault="006F068A" w:rsidP="000C6195">
      <w:pPr>
        <w:jc w:val="center"/>
        <w:rPr>
          <w:rFonts w:cs="B Mitra"/>
          <w:b/>
          <w:bCs/>
          <w:sz w:val="20"/>
          <w:rtl/>
          <w:lang w:bidi="fa-IR"/>
        </w:rPr>
      </w:pPr>
    </w:p>
    <w:p w14:paraId="1A388D83" w14:textId="77777777" w:rsidR="006F068A" w:rsidRDefault="006F068A" w:rsidP="000C6195">
      <w:pPr>
        <w:jc w:val="center"/>
        <w:rPr>
          <w:rFonts w:cs="B Mitra"/>
          <w:b/>
          <w:bCs/>
          <w:sz w:val="20"/>
          <w:rtl/>
          <w:lang w:bidi="fa-IR"/>
        </w:rPr>
      </w:pPr>
    </w:p>
    <w:p w14:paraId="069994D0" w14:textId="77777777" w:rsidR="00590D4C" w:rsidRDefault="00590D4C" w:rsidP="00590D4C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r>
        <w:rPr>
          <w:rFonts w:cs="B Mitra"/>
          <w:b/>
          <w:bCs/>
          <w:noProof/>
          <w:sz w:val="20"/>
          <w:rtl/>
          <w:lang w:eastAsia="en-US" w:bidi="fa-IR"/>
        </w:rPr>
        <w:lastRenderedPageBreak/>
        <w:drawing>
          <wp:anchor distT="0" distB="0" distL="114300" distR="114300" simplePos="0" relativeHeight="251656704" behindDoc="0" locked="0" layoutInCell="1" allowOverlap="1" wp14:anchorId="3D349314" wp14:editId="24FB3518">
            <wp:simplePos x="0" y="0"/>
            <wp:positionH relativeFrom="column">
              <wp:posOffset>5219700</wp:posOffset>
            </wp:positionH>
            <wp:positionV relativeFrom="paragraph">
              <wp:posOffset>-102235</wp:posOffset>
            </wp:positionV>
            <wp:extent cx="1943100" cy="323850"/>
            <wp:effectExtent l="0" t="0" r="0" b="0"/>
            <wp:wrapSquare wrapText="bothSides"/>
            <wp:docPr id="2" name="Picture 2" descr="دانشگاه علوم پزشکی ای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ایلام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0"/>
          <w:rtl/>
        </w:rPr>
        <w:t xml:space="preserve">                                                                                   شماره :</w:t>
      </w:r>
    </w:p>
    <w:p w14:paraId="4CEEA835" w14:textId="77777777" w:rsidR="00590D4C" w:rsidRDefault="00590D4C" w:rsidP="00590D4C">
      <w:pPr>
        <w:tabs>
          <w:tab w:val="left" w:pos="2969"/>
          <w:tab w:val="center" w:pos="4859"/>
        </w:tabs>
        <w:rPr>
          <w:rFonts w:cs="B Nazanin"/>
          <w:b/>
          <w:bCs/>
          <w:sz w:val="20"/>
          <w:rtl/>
        </w:rPr>
      </w:pPr>
    </w:p>
    <w:p w14:paraId="7AB7DF61" w14:textId="77777777" w:rsidR="00590D4C" w:rsidRDefault="00590D4C" w:rsidP="00590D4C">
      <w:pPr>
        <w:tabs>
          <w:tab w:val="left" w:pos="2969"/>
          <w:tab w:val="center" w:pos="4859"/>
        </w:tabs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 xml:space="preserve">                                                                                                                                                                                                   تاریخ:</w:t>
      </w:r>
    </w:p>
    <w:p w14:paraId="7B017C2E" w14:textId="77777777" w:rsidR="006F068A" w:rsidRDefault="006F068A" w:rsidP="00590D4C">
      <w:pPr>
        <w:rPr>
          <w:rFonts w:cs="B Mitra"/>
          <w:b/>
          <w:bCs/>
          <w:sz w:val="20"/>
          <w:rtl/>
          <w:lang w:bidi="fa-IR"/>
        </w:rPr>
      </w:pPr>
    </w:p>
    <w:p w14:paraId="0305D8F1" w14:textId="77777777" w:rsidR="00631D88" w:rsidRDefault="00631D88" w:rsidP="000C6195">
      <w:pPr>
        <w:jc w:val="center"/>
        <w:rPr>
          <w:rFonts w:cs="B Mitra"/>
          <w:b/>
          <w:bCs/>
          <w:sz w:val="20"/>
          <w:rtl/>
          <w:lang w:bidi="fa-IR"/>
        </w:rPr>
      </w:pPr>
    </w:p>
    <w:p w14:paraId="12603C24" w14:textId="77777777" w:rsidR="006F068A" w:rsidRPr="00590D4C" w:rsidRDefault="006F068A" w:rsidP="000C6195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90D4C"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14:paraId="10EFF977" w14:textId="77777777" w:rsidR="000C6195" w:rsidRPr="00590D4C" w:rsidRDefault="000C6195" w:rsidP="00590D4C">
      <w:pPr>
        <w:jc w:val="center"/>
        <w:rPr>
          <w:rFonts w:cs="B Mitra"/>
          <w:b/>
          <w:bCs/>
          <w:sz w:val="28"/>
          <w:szCs w:val="28"/>
          <w:rtl/>
        </w:rPr>
      </w:pPr>
      <w:r w:rsidRPr="00590D4C">
        <w:rPr>
          <w:rFonts w:cs="B Mitra" w:hint="cs"/>
          <w:b/>
          <w:bCs/>
          <w:sz w:val="28"/>
          <w:szCs w:val="28"/>
          <w:rtl/>
          <w:lang w:bidi="fa-IR"/>
        </w:rPr>
        <w:t>چک ليست ملاحظات اخلاقي طرحهاي پژوهشي با سوژه انساني</w:t>
      </w:r>
    </w:p>
    <w:p w14:paraId="6142002D" w14:textId="77777777" w:rsidR="000C6195" w:rsidRDefault="000C6195" w:rsidP="000C6195">
      <w:pPr>
        <w:jc w:val="both"/>
        <w:rPr>
          <w:rFonts w:cs="B Mitra"/>
          <w:b/>
          <w:bCs/>
          <w:sz w:val="20"/>
          <w:u w:val="single"/>
          <w:rtl/>
        </w:rPr>
      </w:pPr>
    </w:p>
    <w:p w14:paraId="3C0DB629" w14:textId="77777777" w:rsidR="000C6195" w:rsidRPr="000C0BAF" w:rsidRDefault="000C6195" w:rsidP="00CE7671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عنوان طرح:</w:t>
      </w:r>
      <w:r w:rsidR="002C5E7F" w:rsidRPr="002C5E7F">
        <w:rPr>
          <w:rtl/>
        </w:rPr>
        <w:t xml:space="preserve"> </w:t>
      </w:r>
    </w:p>
    <w:p w14:paraId="75120760" w14:textId="77777777" w:rsidR="000C6195" w:rsidRPr="000C0BAF" w:rsidRDefault="000C6195" w:rsidP="00CE7671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مجری اصلی:</w:t>
      </w:r>
      <w:r w:rsidR="003F1415">
        <w:rPr>
          <w:rFonts w:cs="B Nazanin" w:hint="cs"/>
          <w:b/>
          <w:bCs/>
          <w:sz w:val="20"/>
          <w:rtl/>
        </w:rPr>
        <w:t xml:space="preserve"> </w:t>
      </w:r>
    </w:p>
    <w:p w14:paraId="4FB1EED3" w14:textId="77777777" w:rsidR="006F068A" w:rsidRPr="000C0BAF" w:rsidRDefault="006F068A" w:rsidP="006F068A">
      <w:pPr>
        <w:jc w:val="both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تاریخ تصویب طرح:</w:t>
      </w:r>
    </w:p>
    <w:p w14:paraId="782405B7" w14:textId="77777777" w:rsidR="000C6195" w:rsidRDefault="000C6195" w:rsidP="000C6195">
      <w:pPr>
        <w:jc w:val="both"/>
        <w:rPr>
          <w:rFonts w:cs="B Mitra"/>
          <w:b/>
          <w:bCs/>
          <w:sz w:val="20"/>
          <w:u w:val="single"/>
          <w:rtl/>
        </w:rPr>
      </w:pPr>
    </w:p>
    <w:tbl>
      <w:tblPr>
        <w:tblStyle w:val="TableGrid"/>
        <w:bidiVisual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605"/>
        <w:gridCol w:w="5109"/>
        <w:gridCol w:w="420"/>
        <w:gridCol w:w="434"/>
        <w:gridCol w:w="878"/>
        <w:gridCol w:w="645"/>
        <w:gridCol w:w="727"/>
        <w:gridCol w:w="540"/>
        <w:gridCol w:w="1350"/>
      </w:tblGrid>
      <w:tr w:rsidR="000C6195" w:rsidRPr="00F045B1" w14:paraId="3D3D4CA6" w14:textId="77777777" w:rsidTr="003E37A1">
        <w:trPr>
          <w:trHeight w:val="395"/>
          <w:jc w:val="center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FC415B" w14:textId="77777777" w:rsidR="000C6195" w:rsidRPr="00F045B1" w:rsidRDefault="000C6195" w:rsidP="003E37A1">
            <w:pPr>
              <w:ind w:left="113" w:right="-431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640DE9" w14:textId="77777777" w:rsidR="000C6195" w:rsidRPr="00F045B1" w:rsidRDefault="000C6195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بندها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7672EB" w14:textId="77777777" w:rsidR="000C6195" w:rsidRPr="004F6AF7" w:rsidRDefault="000C6195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مجری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381F5" w14:textId="77777777" w:rsidR="000C6195" w:rsidRPr="004F6AF7" w:rsidRDefault="006F068A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نظر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ناظر</w:t>
            </w: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کمیته اخلاق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در پژوهش</w:t>
            </w:r>
          </w:p>
        </w:tc>
      </w:tr>
      <w:tr w:rsidR="000C6195" w:rsidRPr="00F045B1" w14:paraId="3B6A3A5F" w14:textId="77777777" w:rsidTr="003E37A1">
        <w:trPr>
          <w:cantSplit/>
          <w:trHeight w:val="1853"/>
          <w:jc w:val="center"/>
        </w:trPr>
        <w:tc>
          <w:tcPr>
            <w:tcW w:w="6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2626E" w14:textId="77777777" w:rsidR="000C6195" w:rsidRPr="00F045B1" w:rsidRDefault="000C6195" w:rsidP="003E37A1">
            <w:pPr>
              <w:ind w:right="-319"/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5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7705E8" w14:textId="77777777" w:rsidR="000C6195" w:rsidRPr="00F045B1" w:rsidRDefault="000C6195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textDirection w:val="btLr"/>
            <w:vAlign w:val="center"/>
          </w:tcPr>
          <w:p w14:paraId="7A2A5724" w14:textId="77777777"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بلی</w:t>
            </w:r>
          </w:p>
        </w:tc>
        <w:tc>
          <w:tcPr>
            <w:tcW w:w="434" w:type="dxa"/>
            <w:textDirection w:val="btLr"/>
            <w:vAlign w:val="center"/>
          </w:tcPr>
          <w:p w14:paraId="455DF351" w14:textId="77777777"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خیر</w:t>
            </w: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04C525A" w14:textId="77777777"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موضوعیت ندارد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textDirection w:val="btLr"/>
            <w:vAlign w:val="center"/>
          </w:tcPr>
          <w:p w14:paraId="4B001E10" w14:textId="77777777"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است</w:t>
            </w:r>
          </w:p>
        </w:tc>
        <w:tc>
          <w:tcPr>
            <w:tcW w:w="727" w:type="dxa"/>
            <w:textDirection w:val="btLr"/>
            <w:vAlign w:val="center"/>
          </w:tcPr>
          <w:p w14:paraId="5E8E1DB5" w14:textId="77777777"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نمی باشد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14:paraId="0D16970D" w14:textId="77777777"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نیاز به اصلاحات دارد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14:paraId="36AD8F96" w14:textId="77777777"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لازم است به کمیته منطقه ای اخلاق در پژوهشهای پزشکی ارجاع گردد</w:t>
            </w:r>
          </w:p>
        </w:tc>
      </w:tr>
      <w:tr w:rsidR="00F054CF" w:rsidRPr="00F045B1" w14:paraId="4355ED02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E0FEC" w14:textId="77777777" w:rsidR="00F054CF" w:rsidRPr="00F045B1" w:rsidRDefault="00F054CF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4EC5C087" w14:textId="77777777" w:rsidR="00F054CF" w:rsidRPr="00764738" w:rsidRDefault="00F054CF" w:rsidP="007F5FCC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764738">
              <w:rPr>
                <w:rFonts w:cs="B Mitra" w:hint="cs"/>
                <w:b/>
                <w:bCs/>
                <w:rtl/>
                <w:lang w:bidi="fa-IR"/>
              </w:rPr>
              <w:t>هدف اصلی پژوهش ارتقای سلامت همراه با رعایت کرامت و حقوق انسانی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1377D52F" w14:textId="77777777" w:rsidR="00F054CF" w:rsidRPr="00F045B1" w:rsidRDefault="00F054CF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773A3341" w14:textId="77777777" w:rsidR="00F054CF" w:rsidRPr="00F045B1" w:rsidRDefault="00F054CF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0ECD33E3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714C34E6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1396468E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71D77C0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087C324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F054CF" w:rsidRPr="00F045B1" w14:paraId="6966C038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7230A7" w14:textId="77777777" w:rsidR="00F054CF" w:rsidRPr="00F045B1" w:rsidRDefault="00F054CF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01C16916" w14:textId="77777777" w:rsidR="00F054CF" w:rsidRPr="00764738" w:rsidRDefault="00F054CF" w:rsidP="007F5FCC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764738">
              <w:rPr>
                <w:rFonts w:cs="B Mitra" w:hint="cs"/>
                <w:b/>
                <w:bCs/>
                <w:rtl/>
                <w:lang w:bidi="fa-IR"/>
              </w:rPr>
              <w:t>حفظ سلامت و ایمنی آزمودنی حین و بعد از پژوهش در اولویت بوده و در کارآزمایی بالینی پزشک و متخصص ماهر نظارت دارد.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73E9327A" w14:textId="77777777" w:rsidR="00F054CF" w:rsidRPr="00F045B1" w:rsidRDefault="00F054CF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54426915" w14:textId="77777777" w:rsidR="00F054CF" w:rsidRPr="00F045B1" w:rsidRDefault="00F054CF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12C637A7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5951C028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3045AB1B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BC1E5D9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589BBB21" w14:textId="77777777"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7F5FCC" w:rsidRPr="00F045B1" w14:paraId="4CAAC30B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E91F61" w14:textId="77777777" w:rsidR="007F5FCC" w:rsidRPr="00F045B1" w:rsidRDefault="007F5FCC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7B658974" w14:textId="77777777" w:rsidR="007F5FCC" w:rsidRPr="00764738" w:rsidRDefault="007F5FCC" w:rsidP="007F5FCC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764738">
              <w:rPr>
                <w:rFonts w:cs="Nazanin" w:hint="cs"/>
                <w:b/>
                <w:bCs/>
                <w:rtl/>
                <w:lang w:bidi="fa-IR"/>
              </w:rPr>
              <w:t>شرکت کنندگان در شرکت يا ترک همکاري شان در مطالعه، در هر زمان و بدون هر گونه خسارتی آزاد هستند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01571058" w14:textId="77777777" w:rsidR="007F5FCC" w:rsidRPr="00F045B1" w:rsidRDefault="007F5FCC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041AB459" w14:textId="77777777" w:rsidR="007F5FCC" w:rsidRPr="00F045B1" w:rsidRDefault="007F5FCC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0F856C8A" w14:textId="77777777"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0CA19D92" w14:textId="77777777"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2F269D6C" w14:textId="77777777"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7720AC9" w14:textId="77777777"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6D14A92B" w14:textId="77777777"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14:paraId="11CFB33D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09508A" w14:textId="77777777"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5663AC47" w14:textId="77777777" w:rsidR="000C6195" w:rsidRPr="00764738" w:rsidRDefault="00554F04" w:rsidP="003E37A1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764738">
              <w:rPr>
                <w:rFonts w:cs="Nazanin" w:hint="cs"/>
                <w:b/>
                <w:bCs/>
                <w:rtl/>
                <w:lang w:bidi="fa-IR"/>
              </w:rPr>
              <w:t>در پروپوزال تمهيدات لازم جهت ارائه مشاوره و راهنمايي به شرکت کنندگان در طول مشارکت در مطالعه وپس از آن ديده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48D4FA15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2D8ACCC0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40DDA26A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11AC8CFC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23A9562C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25B996C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F1989FD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14:paraId="36025D05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BD63E" w14:textId="77777777"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0EF6F360" w14:textId="77777777" w:rsidR="000C6195" w:rsidRPr="00764738" w:rsidRDefault="00554F04" w:rsidP="00F054CF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764738">
              <w:rPr>
                <w:rFonts w:cs="Nazanin" w:hint="cs"/>
                <w:b/>
                <w:bCs/>
                <w:rtl/>
                <w:lang w:bidi="fa-IR"/>
              </w:rPr>
              <w:t>تمهيدات لازم براي برخورد</w:t>
            </w:r>
            <w:r w:rsidR="00F054CF" w:rsidRPr="00764738">
              <w:rPr>
                <w:rFonts w:cs="Nazanin" w:hint="cs"/>
                <w:b/>
                <w:bCs/>
                <w:rtl/>
                <w:lang w:bidi="fa-IR"/>
              </w:rPr>
              <w:t xml:space="preserve"> و درمان</w:t>
            </w:r>
            <w:r w:rsidRPr="00764738">
              <w:rPr>
                <w:rFonts w:cs="Nazanin" w:hint="cs"/>
                <w:b/>
                <w:bCs/>
                <w:rtl/>
                <w:lang w:bidi="fa-IR"/>
              </w:rPr>
              <w:t xml:space="preserve"> عوارض جانبي مربوط به مطالعه (پزشکي، فيزيکي، روحي، رواني) ديده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32E35E1A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579DD613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5D2A6D71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3FB58063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310B24DE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3921664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6671C794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14:paraId="54FE616B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76402" w14:textId="77777777"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7D84565F" w14:textId="77777777" w:rsidR="000C6195" w:rsidRPr="00764738" w:rsidRDefault="00554F04" w:rsidP="003E37A1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764738">
              <w:rPr>
                <w:rFonts w:cs="Nazanin" w:hint="cs"/>
                <w:b/>
                <w:bCs/>
                <w:rtl/>
                <w:lang w:bidi="fa-IR"/>
              </w:rPr>
              <w:t xml:space="preserve">در اجراي اين مطالعه بيماران از درمان روتين محروم </w:t>
            </w:r>
            <w:r w:rsidR="00F054CF" w:rsidRPr="00764738">
              <w:rPr>
                <w:rFonts w:cs="Nazanin" w:hint="cs"/>
                <w:b/>
                <w:bCs/>
                <w:rtl/>
                <w:lang w:bidi="fa-IR"/>
              </w:rPr>
              <w:t>ن</w:t>
            </w:r>
            <w:r w:rsidRPr="00764738">
              <w:rPr>
                <w:rFonts w:cs="Nazanin" w:hint="cs"/>
                <w:b/>
                <w:bCs/>
                <w:rtl/>
                <w:lang w:bidi="fa-IR"/>
              </w:rPr>
              <w:t>خواهند شد.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58F27CD0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69AB0C9B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620F765D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063CC8BF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64EDFDA2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9281D2D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2F3FB59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14:paraId="3B738611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EC28C7" w14:textId="77777777"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27E52B24" w14:textId="77777777" w:rsidR="000C6195" w:rsidRPr="00764738" w:rsidRDefault="00DF777A" w:rsidP="003E37A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764738">
              <w:rPr>
                <w:rFonts w:cs="B Nazanin" w:hint="cs"/>
                <w:b/>
                <w:bCs/>
                <w:rtl/>
              </w:rPr>
              <w:t>پیش بینی های لازم برای رعایت دقیق اصل رازداری و جلوگیری از افشای اطلاعات بدست آمده از آزمودنی، انجام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1DB4DD8C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3EA3F2B1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32A237EF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1448982E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4002D3B5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780AD08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E7AE36D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F054CF" w:rsidRPr="00F045B1" w14:paraId="41E8AC1F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B203A" w14:textId="77777777" w:rsidR="00F054CF" w:rsidRPr="00F045B1" w:rsidRDefault="00F054CF" w:rsidP="00F054CF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2C403A0C" w14:textId="77777777" w:rsidR="00F054CF" w:rsidRPr="00764738" w:rsidRDefault="00F054CF" w:rsidP="00F054CF">
            <w:pPr>
              <w:jc w:val="both"/>
              <w:rPr>
                <w:rFonts w:cs="B Nazanin"/>
                <w:b/>
                <w:bCs/>
                <w:rtl/>
              </w:rPr>
            </w:pPr>
            <w:r w:rsidRPr="00764738">
              <w:rPr>
                <w:rFonts w:cs="B Nazanin" w:hint="cs"/>
                <w:b/>
                <w:bCs/>
                <w:rtl/>
              </w:rPr>
              <w:t>پژوهش با موازین دینی و فرهنگی آزمودنی و جامعه مطابقت دارد.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36FFA432" w14:textId="77777777" w:rsidR="00F054CF" w:rsidRPr="00F045B1" w:rsidRDefault="00F054CF" w:rsidP="00F054CF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084AD0BC" w14:textId="77777777" w:rsidR="00F054CF" w:rsidRPr="00F045B1" w:rsidRDefault="00F054CF" w:rsidP="00F054CF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3936631C" w14:textId="77777777"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76850674" w14:textId="77777777"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685595D0" w14:textId="77777777"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6612833" w14:textId="77777777"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48500BFC" w14:textId="77777777"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14:paraId="79646BBB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1FF87B" w14:textId="77777777"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638C4AA4" w14:textId="77777777" w:rsidR="000C6195" w:rsidRPr="00F045B1" w:rsidRDefault="00F054CF" w:rsidP="003E37A1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در پژوهش احتیاط لازم جهت حفظ و عدم آسیب به محیط زیست انجام گرفته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18186C1E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7BF87C02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06BA5303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350F5E5A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29A36861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CE8283A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15C34D9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14:paraId="5EDBF4CD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85CB5D" w14:textId="77777777"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53D76DF3" w14:textId="77777777" w:rsidR="000C6195" w:rsidRPr="005707D5" w:rsidRDefault="00EF408B" w:rsidP="003E37A1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منافع حاصل از طرح در جهت پیشرفت دانش بشری، بیش از ضررهای احتمالی آن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0AA1E1D7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7F61B16B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61E05E8A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7797B9F5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12C5E671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D262909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4C0109A6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14:paraId="6759152A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4B51F6" w14:textId="77777777"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5F941D03" w14:textId="77777777" w:rsidR="000C6195" w:rsidRPr="00F045B1" w:rsidRDefault="00222417" w:rsidP="00065B41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رضایت کتبی، آزادانه و آگاهانه از آزمودنی و یا سرپرست قانونی</w:t>
            </w:r>
            <w:r w:rsidR="00065B41">
              <w:rPr>
                <w:rFonts w:cs="B Mitra" w:hint="cs"/>
                <w:b/>
                <w:bCs/>
                <w:sz w:val="20"/>
                <w:rtl/>
              </w:rPr>
              <w:t xml:space="preserve"> وی</w:t>
            </w:r>
            <w:r>
              <w:rPr>
                <w:rFonts w:cs="B Mitra" w:hint="cs"/>
                <w:b/>
                <w:bCs/>
                <w:sz w:val="20"/>
                <w:rtl/>
              </w:rPr>
              <w:t xml:space="preserve"> (در مورد گروههای آسیب پذیر مانند کودکان یا ناتوانان ذهنی) اخذ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5029E357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720365FB" w14:textId="77777777"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076C452C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5FA66D8B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0EC54F0E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769298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59E2A822" w14:textId="77777777"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</w:tbl>
    <w:p w14:paraId="5F8DCCEA" w14:textId="77777777" w:rsidR="000C6195" w:rsidRPr="00F045B1" w:rsidRDefault="000C6195" w:rsidP="000C6195">
      <w:pPr>
        <w:jc w:val="both"/>
        <w:rPr>
          <w:rFonts w:cs="B Mitra"/>
          <w:b/>
          <w:bCs/>
          <w:sz w:val="20"/>
          <w:u w:val="single"/>
          <w:rtl/>
        </w:rPr>
      </w:pPr>
    </w:p>
    <w:p w14:paraId="5DFB12FC" w14:textId="77777777" w:rsidR="00D7507E" w:rsidRPr="00590D4C" w:rsidRDefault="00590D4C" w:rsidP="000C6195">
      <w:pPr>
        <w:rPr>
          <w:rFonts w:cs="B Nazanin"/>
          <w:b/>
          <w:bCs/>
          <w:szCs w:val="24"/>
          <w:rtl/>
        </w:rPr>
      </w:pPr>
      <w:r w:rsidRPr="00590D4C">
        <w:rPr>
          <w:rFonts w:cs="B Mitra" w:hint="cs"/>
          <w:b/>
          <w:bCs/>
          <w:sz w:val="32"/>
          <w:szCs w:val="24"/>
          <w:rtl/>
        </w:rPr>
        <w:t xml:space="preserve">          </w:t>
      </w:r>
      <w:r w:rsidR="006F068A" w:rsidRPr="00590D4C">
        <w:rPr>
          <w:rFonts w:cs="B Mitra" w:hint="cs"/>
          <w:b/>
          <w:bCs/>
          <w:sz w:val="32"/>
          <w:szCs w:val="24"/>
          <w:rtl/>
        </w:rPr>
        <w:t>امضا مجری طرح                                                                                                            امضا ناظرکمیته اخلاق</w:t>
      </w:r>
    </w:p>
    <w:p w14:paraId="04142F8F" w14:textId="77777777" w:rsidR="00D7507E" w:rsidRDefault="00D7507E" w:rsidP="000C6195">
      <w:pPr>
        <w:rPr>
          <w:rFonts w:cs="B Nazanin"/>
          <w:szCs w:val="24"/>
        </w:rPr>
      </w:pPr>
    </w:p>
    <w:p w14:paraId="1571248B" w14:textId="77777777" w:rsidR="00711695" w:rsidRDefault="00711695" w:rsidP="000C6195">
      <w:pPr>
        <w:rPr>
          <w:rFonts w:cs="B Nazanin"/>
          <w:szCs w:val="24"/>
        </w:rPr>
      </w:pPr>
    </w:p>
    <w:p w14:paraId="3093A6B0" w14:textId="77777777" w:rsidR="00711695" w:rsidRDefault="00711695" w:rsidP="000C6195">
      <w:pPr>
        <w:rPr>
          <w:rFonts w:cs="B Nazanin"/>
          <w:szCs w:val="24"/>
        </w:rPr>
      </w:pPr>
    </w:p>
    <w:p w14:paraId="2B6E7EA3" w14:textId="77777777" w:rsidR="00711695" w:rsidRDefault="00711695" w:rsidP="000C6195">
      <w:pPr>
        <w:rPr>
          <w:rFonts w:cs="B Nazanin"/>
          <w:szCs w:val="24"/>
        </w:rPr>
      </w:pPr>
    </w:p>
    <w:p w14:paraId="48FCFEBE" w14:textId="77777777" w:rsidR="00711695" w:rsidRDefault="00711695" w:rsidP="000C6195">
      <w:pPr>
        <w:rPr>
          <w:rFonts w:cs="B Nazanin"/>
          <w:szCs w:val="24"/>
        </w:rPr>
      </w:pPr>
    </w:p>
    <w:p w14:paraId="2CC59C76" w14:textId="77777777" w:rsidR="00590D4C" w:rsidRDefault="00590D4C" w:rsidP="00590D4C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r>
        <w:rPr>
          <w:rFonts w:cs="B Nazanin"/>
          <w:b/>
          <w:bCs/>
          <w:noProof/>
          <w:sz w:val="20"/>
          <w:rtl/>
          <w:lang w:eastAsia="en-US" w:bidi="fa-IR"/>
        </w:rPr>
        <w:drawing>
          <wp:anchor distT="0" distB="0" distL="114300" distR="114300" simplePos="0" relativeHeight="251657728" behindDoc="0" locked="0" layoutInCell="1" allowOverlap="1" wp14:anchorId="5430907E" wp14:editId="66240325">
            <wp:simplePos x="0" y="0"/>
            <wp:positionH relativeFrom="column">
              <wp:posOffset>5057775</wp:posOffset>
            </wp:positionH>
            <wp:positionV relativeFrom="paragraph">
              <wp:posOffset>9525</wp:posOffset>
            </wp:positionV>
            <wp:extent cx="1943100" cy="323850"/>
            <wp:effectExtent l="0" t="0" r="0" b="0"/>
            <wp:wrapSquare wrapText="bothSides"/>
            <wp:docPr id="3" name="Picture 3" descr="دانشگاه علوم پزشکی ای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ایلام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0"/>
          <w:rtl/>
        </w:rPr>
        <w:t xml:space="preserve">                                                                           شماره :</w:t>
      </w:r>
    </w:p>
    <w:p w14:paraId="341021C0" w14:textId="77777777" w:rsidR="00590D4C" w:rsidRDefault="00590D4C" w:rsidP="00590D4C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14:paraId="69EB9625" w14:textId="77777777" w:rsidR="006F068A" w:rsidRDefault="00590D4C" w:rsidP="00590D4C">
      <w:pPr>
        <w:tabs>
          <w:tab w:val="left" w:pos="2969"/>
          <w:tab w:val="center" w:pos="4859"/>
        </w:tabs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 xml:space="preserve">                                                                                                                                                                                               تاریخ:</w:t>
      </w:r>
    </w:p>
    <w:p w14:paraId="0DEBE9A7" w14:textId="77777777" w:rsidR="00D7507E" w:rsidRPr="00590D4C" w:rsidRDefault="00D7507E" w:rsidP="00D7507E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8"/>
          <w:szCs w:val="28"/>
          <w:rtl/>
        </w:rPr>
      </w:pPr>
      <w:r w:rsidRPr="00590D4C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2E6F67D6" w14:textId="77777777" w:rsidR="00D7507E" w:rsidRPr="00590D4C" w:rsidRDefault="00D7507E" w:rsidP="00D7507E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8"/>
          <w:szCs w:val="28"/>
          <w:rtl/>
        </w:rPr>
      </w:pPr>
    </w:p>
    <w:p w14:paraId="02EF511E" w14:textId="77777777" w:rsidR="00D7507E" w:rsidRPr="00590D4C" w:rsidRDefault="00D7507E" w:rsidP="009A18AD">
      <w:pPr>
        <w:jc w:val="center"/>
        <w:rPr>
          <w:rFonts w:cs="B Mitra"/>
          <w:b/>
          <w:bCs/>
          <w:sz w:val="28"/>
          <w:szCs w:val="28"/>
        </w:rPr>
      </w:pPr>
      <w:r w:rsidRPr="00590D4C">
        <w:rPr>
          <w:rFonts w:cs="B Mitra" w:hint="cs"/>
          <w:b/>
          <w:bCs/>
          <w:sz w:val="28"/>
          <w:szCs w:val="28"/>
          <w:rtl/>
          <w:lang w:bidi="fa-IR"/>
        </w:rPr>
        <w:t xml:space="preserve">چک ليست ملاحظات اخلاقي طرحهاي پژوهشي </w:t>
      </w:r>
      <w:r w:rsidR="004609FD" w:rsidRPr="00590D4C">
        <w:rPr>
          <w:rFonts w:cs="B Mitra" w:hint="eastAsia"/>
          <w:b/>
          <w:bCs/>
          <w:sz w:val="28"/>
          <w:szCs w:val="28"/>
          <w:rtl/>
        </w:rPr>
        <w:t>بررو</w:t>
      </w:r>
      <w:r w:rsidR="004609FD" w:rsidRPr="00590D4C">
        <w:rPr>
          <w:rFonts w:cs="B Mitra"/>
          <w:b/>
          <w:bCs/>
          <w:sz w:val="28"/>
          <w:szCs w:val="28"/>
          <w:rtl/>
        </w:rPr>
        <w:t xml:space="preserve">ی </w:t>
      </w:r>
      <w:r w:rsidR="009A18AD" w:rsidRPr="00590D4C">
        <w:rPr>
          <w:rFonts w:cs="B Mitra" w:hint="cs"/>
          <w:b/>
          <w:bCs/>
          <w:sz w:val="28"/>
          <w:szCs w:val="28"/>
          <w:rtl/>
        </w:rPr>
        <w:t>نمونه های سلولی</w:t>
      </w:r>
      <w:r w:rsidR="00735681" w:rsidRPr="00590D4C">
        <w:rPr>
          <w:rFonts w:cs="B Mitra" w:hint="cs"/>
          <w:b/>
          <w:bCs/>
          <w:sz w:val="28"/>
          <w:szCs w:val="28"/>
          <w:rtl/>
        </w:rPr>
        <w:t>، بافتی</w:t>
      </w:r>
    </w:p>
    <w:p w14:paraId="32078D3E" w14:textId="77777777" w:rsidR="00D7507E" w:rsidRDefault="00D7507E" w:rsidP="00D7507E">
      <w:pPr>
        <w:jc w:val="both"/>
        <w:rPr>
          <w:rFonts w:cs="B Mitra"/>
          <w:b/>
          <w:bCs/>
          <w:sz w:val="20"/>
          <w:u w:val="single"/>
          <w:rtl/>
        </w:rPr>
      </w:pPr>
    </w:p>
    <w:p w14:paraId="66C256D8" w14:textId="77777777" w:rsidR="00D7507E" w:rsidRDefault="00D7507E" w:rsidP="00CE7671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عنوان طرح:</w:t>
      </w:r>
      <w:r w:rsidR="002C5E7F" w:rsidRPr="002C5E7F">
        <w:rPr>
          <w:rtl/>
        </w:rPr>
        <w:t xml:space="preserve"> </w:t>
      </w:r>
    </w:p>
    <w:p w14:paraId="488A8CB6" w14:textId="77777777" w:rsidR="00CE7671" w:rsidRPr="00CE7671" w:rsidRDefault="00CE7671" w:rsidP="00CE7671">
      <w:pPr>
        <w:jc w:val="both"/>
        <w:rPr>
          <w:rFonts w:cs="B Nazanin"/>
          <w:b/>
          <w:bCs/>
          <w:sz w:val="20"/>
          <w:rtl/>
        </w:rPr>
      </w:pPr>
      <w:r w:rsidRPr="00CE7671">
        <w:rPr>
          <w:rFonts w:cs="B Nazanin" w:hint="cs"/>
          <w:b/>
          <w:bCs/>
          <w:sz w:val="20"/>
          <w:rtl/>
        </w:rPr>
        <w:t xml:space="preserve">مجری اصلی: </w:t>
      </w:r>
    </w:p>
    <w:p w14:paraId="0644FFB5" w14:textId="77777777" w:rsidR="006F068A" w:rsidRPr="000C0BAF" w:rsidRDefault="006F068A" w:rsidP="006F068A">
      <w:pPr>
        <w:jc w:val="both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تاریخ تصویب طرح:</w:t>
      </w:r>
    </w:p>
    <w:p w14:paraId="20127136" w14:textId="77777777" w:rsidR="00D7507E" w:rsidRPr="006F068A" w:rsidRDefault="00D7507E" w:rsidP="006F068A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>
        <w:rPr>
          <w:rFonts w:cs="B Nazanin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</w:p>
    <w:tbl>
      <w:tblPr>
        <w:tblStyle w:val="TableGrid"/>
        <w:bidiVisual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605"/>
        <w:gridCol w:w="5109"/>
        <w:gridCol w:w="420"/>
        <w:gridCol w:w="434"/>
        <w:gridCol w:w="878"/>
        <w:gridCol w:w="645"/>
        <w:gridCol w:w="727"/>
        <w:gridCol w:w="540"/>
        <w:gridCol w:w="1350"/>
      </w:tblGrid>
      <w:tr w:rsidR="00D7507E" w:rsidRPr="00F045B1" w14:paraId="5E2A0EAD" w14:textId="77777777" w:rsidTr="003E37A1">
        <w:trPr>
          <w:trHeight w:val="395"/>
          <w:jc w:val="center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8DEFC4" w14:textId="77777777" w:rsidR="00D7507E" w:rsidRPr="00F045B1" w:rsidRDefault="00D7507E" w:rsidP="003E37A1">
            <w:pPr>
              <w:ind w:left="113" w:right="-431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43987" w14:textId="77777777" w:rsidR="00D7507E" w:rsidRPr="00F045B1" w:rsidRDefault="00D7507E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بندها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FA551" w14:textId="77777777" w:rsidR="00D7507E" w:rsidRPr="004F6AF7" w:rsidRDefault="00D7507E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مجری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C5F3E2" w14:textId="77777777" w:rsidR="00D7507E" w:rsidRPr="004F6AF7" w:rsidRDefault="006F068A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نظر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ناظر</w:t>
            </w: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کمیته اخلاق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در پژوهش</w:t>
            </w:r>
          </w:p>
        </w:tc>
      </w:tr>
      <w:tr w:rsidR="00D7507E" w:rsidRPr="00F045B1" w14:paraId="4AEE6E73" w14:textId="77777777" w:rsidTr="003E37A1">
        <w:trPr>
          <w:cantSplit/>
          <w:trHeight w:val="1853"/>
          <w:jc w:val="center"/>
        </w:trPr>
        <w:tc>
          <w:tcPr>
            <w:tcW w:w="6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81DA24" w14:textId="77777777" w:rsidR="00D7507E" w:rsidRPr="00F045B1" w:rsidRDefault="00D7507E" w:rsidP="003E37A1">
            <w:pPr>
              <w:ind w:right="-319"/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5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9A6202" w14:textId="77777777" w:rsidR="00D7507E" w:rsidRPr="00F045B1" w:rsidRDefault="00D7507E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textDirection w:val="btLr"/>
            <w:vAlign w:val="center"/>
          </w:tcPr>
          <w:p w14:paraId="0BAEB2C8" w14:textId="77777777"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بلی</w:t>
            </w:r>
          </w:p>
        </w:tc>
        <w:tc>
          <w:tcPr>
            <w:tcW w:w="434" w:type="dxa"/>
            <w:textDirection w:val="btLr"/>
            <w:vAlign w:val="center"/>
          </w:tcPr>
          <w:p w14:paraId="480D6425" w14:textId="77777777"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خیر</w:t>
            </w: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4C7AFD7" w14:textId="77777777"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موضوعیت ندارد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textDirection w:val="btLr"/>
            <w:vAlign w:val="center"/>
          </w:tcPr>
          <w:p w14:paraId="3BB1A120" w14:textId="77777777"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است</w:t>
            </w:r>
          </w:p>
        </w:tc>
        <w:tc>
          <w:tcPr>
            <w:tcW w:w="727" w:type="dxa"/>
            <w:textDirection w:val="btLr"/>
            <w:vAlign w:val="center"/>
          </w:tcPr>
          <w:p w14:paraId="287F102F" w14:textId="77777777"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نمی باشد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14:paraId="2D9CA076" w14:textId="77777777"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نیاز به اصلاحات دارد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14:paraId="6CC489FC" w14:textId="77777777"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لازم است به کمیته منطقه ای اخلاق در پژوهشهای پزشکی ارجاع گردد</w:t>
            </w:r>
          </w:p>
        </w:tc>
      </w:tr>
      <w:tr w:rsidR="002D23C2" w:rsidRPr="00F045B1" w14:paraId="36E0986F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100CD1" w14:textId="77777777" w:rsidR="002D23C2" w:rsidRPr="00F045B1" w:rsidRDefault="002D23C2" w:rsidP="002D23C2">
            <w:pPr>
              <w:pStyle w:val="ListParagraph"/>
              <w:numPr>
                <w:ilvl w:val="0"/>
                <w:numId w:val="4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5AC87C00" w14:textId="77777777" w:rsidR="002D23C2" w:rsidRPr="002D23C2" w:rsidRDefault="002D23C2" w:rsidP="003550CA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2D23C2">
              <w:rPr>
                <w:rFonts w:cs="B Mitra"/>
                <w:b/>
                <w:bCs/>
                <w:sz w:val="20"/>
                <w:rtl/>
              </w:rPr>
              <w:t>تمهيدات لازم ايمني، از جمله آزمون</w:t>
            </w:r>
            <w:r w:rsidRPr="002D23C2">
              <w:rPr>
                <w:rFonts w:cs="B Mitra"/>
                <w:b/>
                <w:bCs/>
                <w:sz w:val="20"/>
              </w:rPr>
              <w:t>‌</w:t>
            </w:r>
            <w:r w:rsidRPr="002D23C2">
              <w:rPr>
                <w:rFonts w:cs="B Mitra"/>
                <w:b/>
                <w:bCs/>
                <w:sz w:val="20"/>
                <w:rtl/>
              </w:rPr>
              <w:t>هاي غربالگري و وسايل محافظت</w:t>
            </w:r>
            <w:r w:rsidRPr="002D23C2">
              <w:rPr>
                <w:rFonts w:cs="B Mitra"/>
                <w:b/>
                <w:bCs/>
                <w:sz w:val="20"/>
              </w:rPr>
              <w:t>‌</w:t>
            </w:r>
            <w:r w:rsidRPr="002D23C2">
              <w:rPr>
                <w:rFonts w:cs="B Mitra"/>
                <w:b/>
                <w:bCs/>
                <w:sz w:val="20"/>
                <w:rtl/>
              </w:rPr>
              <w:t xml:space="preserve">کننده براي جلوگيري از انتقال آلودگي از </w:t>
            </w:r>
            <w:r w:rsidR="003550CA">
              <w:rPr>
                <w:rFonts w:cs="B Mitra" w:hint="cs"/>
                <w:b/>
                <w:bCs/>
                <w:sz w:val="20"/>
                <w:rtl/>
              </w:rPr>
              <w:t>بافت</w:t>
            </w:r>
            <w:r w:rsidRPr="002D23C2">
              <w:rPr>
                <w:rFonts w:cs="B Mitra"/>
                <w:b/>
                <w:bCs/>
                <w:sz w:val="20"/>
                <w:rtl/>
              </w:rPr>
              <w:t xml:space="preserve"> مورد استفاده به هر فرد ديگر، اعم از پژوهشگران، آزمودني</w:t>
            </w:r>
            <w:r w:rsidRPr="002D23C2">
              <w:rPr>
                <w:rFonts w:cs="B Mitra"/>
                <w:b/>
                <w:bCs/>
                <w:sz w:val="20"/>
              </w:rPr>
              <w:t>‌</w:t>
            </w:r>
            <w:r w:rsidRPr="002D23C2">
              <w:rPr>
                <w:rFonts w:cs="B Mitra"/>
                <w:b/>
                <w:bCs/>
                <w:sz w:val="20"/>
                <w:rtl/>
              </w:rPr>
              <w:t>ها يا ساير افرادي که در فرايند پژوهش با اين مواد سروکار خواهند داشت، پيش</w:t>
            </w:r>
            <w:r w:rsidRPr="002D23C2">
              <w:rPr>
                <w:rFonts w:cs="B Mitra"/>
                <w:b/>
                <w:bCs/>
                <w:sz w:val="20"/>
              </w:rPr>
              <w:t>‌</w:t>
            </w:r>
            <w:r w:rsidRPr="002D23C2">
              <w:rPr>
                <w:rFonts w:cs="B Mitra"/>
                <w:b/>
                <w:bCs/>
                <w:sz w:val="20"/>
                <w:rtl/>
              </w:rPr>
              <w:t xml:space="preserve">بيني و تأمين </w:t>
            </w:r>
            <w:r w:rsidRPr="002D23C2">
              <w:rPr>
                <w:rFonts w:cs="B Mitra" w:hint="cs"/>
                <w:b/>
                <w:bCs/>
                <w:sz w:val="20"/>
                <w:rtl/>
              </w:rPr>
              <w:t>شده است</w:t>
            </w:r>
            <w:r w:rsidRPr="002D23C2">
              <w:rPr>
                <w:rFonts w:cs="B Mitra"/>
                <w:b/>
                <w:bCs/>
                <w:sz w:val="20"/>
                <w:rtl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5849F02E" w14:textId="77777777" w:rsidR="002D23C2" w:rsidRPr="00F045B1" w:rsidRDefault="002D23C2" w:rsidP="002D23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278FE8EF" w14:textId="77777777" w:rsidR="002D23C2" w:rsidRPr="00F045B1" w:rsidRDefault="002D23C2" w:rsidP="002D23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56E7D298" w14:textId="77777777"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1686ECC9" w14:textId="77777777"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51368D25" w14:textId="77777777"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4D1B223" w14:textId="77777777"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6BABBF8E" w14:textId="77777777"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D7507E" w:rsidRPr="00F045B1" w14:paraId="326A8023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4498E3" w14:textId="77777777" w:rsidR="00D7507E" w:rsidRPr="00F045B1" w:rsidRDefault="00D7507E" w:rsidP="002D23C2">
            <w:pPr>
              <w:pStyle w:val="ListParagraph"/>
              <w:numPr>
                <w:ilvl w:val="0"/>
                <w:numId w:val="4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1FAA3002" w14:textId="77777777" w:rsidR="00D7507E" w:rsidRPr="004609FD" w:rsidRDefault="00DC2EA4" w:rsidP="003E37A1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 xml:space="preserve">در مطالعات بافت یا عضو انسانی </w:t>
            </w:r>
            <w:r w:rsidR="004609FD" w:rsidRPr="004609FD">
              <w:rPr>
                <w:rFonts w:cs="B Mitra"/>
                <w:b/>
                <w:bCs/>
                <w:sz w:val="20"/>
                <w:rtl/>
              </w:rPr>
              <w:t xml:space="preserve">رضايت </w:t>
            </w:r>
            <w:r w:rsidR="004609FD">
              <w:rPr>
                <w:rFonts w:cs="B Mitra" w:hint="cs"/>
                <w:b/>
                <w:bCs/>
                <w:sz w:val="20"/>
                <w:rtl/>
              </w:rPr>
              <w:t xml:space="preserve">کتبی و </w:t>
            </w:r>
            <w:r w:rsidR="004609FD" w:rsidRPr="004609FD">
              <w:rPr>
                <w:rFonts w:cs="B Mitra"/>
                <w:b/>
                <w:bCs/>
                <w:sz w:val="20"/>
                <w:rtl/>
              </w:rPr>
              <w:t>آگاهانه</w:t>
            </w:r>
            <w:r w:rsidR="004609FD" w:rsidRPr="004609FD">
              <w:rPr>
                <w:rFonts w:cs="B Mitra"/>
                <w:b/>
                <w:bCs/>
                <w:sz w:val="20"/>
              </w:rPr>
              <w:t>‌</w:t>
            </w:r>
            <w:r w:rsidR="004609FD" w:rsidRPr="004609FD">
              <w:rPr>
                <w:rFonts w:cs="B Mitra"/>
                <w:b/>
                <w:bCs/>
                <w:sz w:val="20"/>
                <w:rtl/>
              </w:rPr>
              <w:t>ي فرد دهنده</w:t>
            </w:r>
            <w:r w:rsidR="004609FD" w:rsidRPr="004609FD">
              <w:rPr>
                <w:rFonts w:cs="B Mitra"/>
                <w:b/>
                <w:bCs/>
                <w:sz w:val="20"/>
              </w:rPr>
              <w:t>‌</w:t>
            </w:r>
            <w:r w:rsidR="004609FD" w:rsidRPr="004609FD">
              <w:rPr>
                <w:rFonts w:cs="B Mitra"/>
                <w:b/>
                <w:bCs/>
                <w:sz w:val="20"/>
                <w:rtl/>
              </w:rPr>
              <w:t xml:space="preserve">ي عضو يا بافت، يا جانشين قانوني </w:t>
            </w:r>
            <w:r w:rsidR="004609FD">
              <w:rPr>
                <w:rFonts w:cs="B Mitra"/>
                <w:b/>
                <w:bCs/>
                <w:sz w:val="20"/>
                <w:rtl/>
              </w:rPr>
              <w:t>او</w:t>
            </w:r>
            <w:r w:rsidR="004609FD">
              <w:rPr>
                <w:rFonts w:cs="B Mitra" w:hint="cs"/>
                <w:b/>
                <w:bCs/>
                <w:sz w:val="20"/>
                <w:rtl/>
              </w:rPr>
              <w:t xml:space="preserve"> کسب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5F0073A6" w14:textId="77777777"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2F61869D" w14:textId="77777777"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4B7610AC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0B6A75F2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0E3B8821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CE20AD8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6C6C46E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D7507E" w:rsidRPr="00F045B1" w14:paraId="056C8990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C27FD4" w14:textId="77777777" w:rsidR="00D7507E" w:rsidRPr="00F045B1" w:rsidRDefault="00D7507E" w:rsidP="002D23C2">
            <w:pPr>
              <w:pStyle w:val="ListParagraph"/>
              <w:numPr>
                <w:ilvl w:val="0"/>
                <w:numId w:val="4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52AEBBEF" w14:textId="77777777" w:rsidR="00D7507E" w:rsidRPr="00527A70" w:rsidRDefault="00527A70" w:rsidP="003E37A1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527A70">
              <w:rPr>
                <w:rFonts w:cs="B Mitra" w:hint="cs"/>
                <w:b/>
                <w:bCs/>
                <w:rtl/>
                <w:lang w:bidi="fa-IR"/>
              </w:rPr>
              <w:t>روشهای صحیح و مناسب جهت دفع نمونه های مورد مطالعه بدون آسیب به محیط زیست و جامعه در نظر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146CAA73" w14:textId="77777777"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27D3C376" w14:textId="77777777"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01FE5CDD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163D3958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45CD9B25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BC5B16E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6A34C4BD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D7507E" w:rsidRPr="00F045B1" w14:paraId="2B9AE6DB" w14:textId="77777777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6194D" w14:textId="77777777" w:rsidR="00D7507E" w:rsidRPr="00F045B1" w:rsidRDefault="00D7507E" w:rsidP="002D23C2">
            <w:pPr>
              <w:pStyle w:val="ListParagraph"/>
              <w:numPr>
                <w:ilvl w:val="0"/>
                <w:numId w:val="4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29657D75" w14:textId="77777777" w:rsidR="00D7507E" w:rsidRPr="00902591" w:rsidRDefault="00902591" w:rsidP="003E37A1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902591">
              <w:rPr>
                <w:rFonts w:cs="B Mitra" w:hint="cs"/>
                <w:b/>
                <w:bCs/>
                <w:rtl/>
                <w:lang w:bidi="fa-IR"/>
              </w:rPr>
              <w:t xml:space="preserve">لاین سلولی و بافتی </w:t>
            </w:r>
            <w:r w:rsidR="00ED55A7">
              <w:rPr>
                <w:rFonts w:cs="B Mitra" w:hint="cs"/>
                <w:b/>
                <w:bCs/>
                <w:rtl/>
                <w:lang w:bidi="fa-IR"/>
              </w:rPr>
              <w:t xml:space="preserve">انتخاب شده </w:t>
            </w:r>
            <w:r w:rsidRPr="00902591">
              <w:rPr>
                <w:rFonts w:cs="B Mitra" w:hint="cs"/>
                <w:b/>
                <w:bCs/>
                <w:rtl/>
                <w:lang w:bidi="fa-IR"/>
              </w:rPr>
              <w:t>با مطالعه مورد نظر تطابق دارد.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358ACD38" w14:textId="77777777"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28EF9D69" w14:textId="77777777"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0B76843D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5CBBC963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2B29C1C5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BFB5E22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55727B3" w14:textId="77777777"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</w:tbl>
    <w:p w14:paraId="70971787" w14:textId="77777777" w:rsidR="00D7507E" w:rsidRPr="00F045B1" w:rsidRDefault="00D7507E" w:rsidP="00D7507E">
      <w:pPr>
        <w:jc w:val="both"/>
        <w:rPr>
          <w:rFonts w:cs="B Mitra"/>
          <w:b/>
          <w:bCs/>
          <w:sz w:val="20"/>
          <w:u w:val="single"/>
          <w:rtl/>
        </w:rPr>
      </w:pPr>
    </w:p>
    <w:p w14:paraId="6F6E8A2E" w14:textId="77777777" w:rsidR="000C6195" w:rsidRDefault="000C6195" w:rsidP="001E6FC7">
      <w:pPr>
        <w:rPr>
          <w:rFonts w:cs="B Nazanin"/>
          <w:szCs w:val="24"/>
          <w:rtl/>
        </w:rPr>
      </w:pPr>
    </w:p>
    <w:p w14:paraId="7EB7F587" w14:textId="77777777" w:rsidR="000C6195" w:rsidRDefault="000C6195" w:rsidP="001E6FC7">
      <w:pPr>
        <w:rPr>
          <w:rtl/>
        </w:rPr>
      </w:pPr>
    </w:p>
    <w:p w14:paraId="72532EC1" w14:textId="77777777" w:rsidR="006F510E" w:rsidRPr="00590D4C" w:rsidRDefault="00590D4C" w:rsidP="00590D4C">
      <w:pPr>
        <w:rPr>
          <w:b/>
          <w:bCs/>
          <w:rtl/>
        </w:rPr>
      </w:pPr>
      <w:r>
        <w:rPr>
          <w:rFonts w:cs="B Mitra" w:hint="cs"/>
          <w:b/>
          <w:bCs/>
          <w:sz w:val="32"/>
          <w:szCs w:val="24"/>
          <w:rtl/>
        </w:rPr>
        <w:t xml:space="preserve">        </w:t>
      </w:r>
      <w:r w:rsidR="006F068A" w:rsidRPr="00590D4C">
        <w:rPr>
          <w:rFonts w:cs="B Mitra" w:hint="cs"/>
          <w:b/>
          <w:bCs/>
          <w:sz w:val="32"/>
          <w:szCs w:val="24"/>
          <w:rtl/>
        </w:rPr>
        <w:t>امضا مجری طرح                                                                                                            امضا ناظرکمیته اخلاق</w:t>
      </w:r>
    </w:p>
    <w:p w14:paraId="7C35A5E9" w14:textId="77777777" w:rsidR="006F510E" w:rsidRDefault="006F510E" w:rsidP="001E6FC7">
      <w:pPr>
        <w:rPr>
          <w:rtl/>
        </w:rPr>
      </w:pPr>
    </w:p>
    <w:p w14:paraId="312AC8F7" w14:textId="77777777" w:rsidR="006F510E" w:rsidRDefault="006F510E" w:rsidP="001E6FC7">
      <w:pPr>
        <w:rPr>
          <w:rtl/>
        </w:rPr>
      </w:pPr>
    </w:p>
    <w:p w14:paraId="516C862B" w14:textId="77777777" w:rsidR="006F510E" w:rsidRDefault="006F510E" w:rsidP="001E6FC7">
      <w:pPr>
        <w:rPr>
          <w:rtl/>
        </w:rPr>
      </w:pPr>
    </w:p>
    <w:p w14:paraId="4B6402AD" w14:textId="77777777" w:rsidR="006F510E" w:rsidRDefault="006F510E" w:rsidP="001E6FC7">
      <w:pPr>
        <w:rPr>
          <w:rtl/>
        </w:rPr>
      </w:pPr>
    </w:p>
    <w:p w14:paraId="56C785A2" w14:textId="77777777" w:rsidR="006F510E" w:rsidRDefault="006F510E" w:rsidP="001E6FC7">
      <w:pPr>
        <w:rPr>
          <w:rtl/>
        </w:rPr>
      </w:pPr>
    </w:p>
    <w:p w14:paraId="3F5E6913" w14:textId="77777777" w:rsidR="006F510E" w:rsidRDefault="006F510E" w:rsidP="001E6FC7"/>
    <w:p w14:paraId="23F1D3D9" w14:textId="77777777" w:rsidR="00711695" w:rsidRDefault="00711695" w:rsidP="001E6FC7"/>
    <w:p w14:paraId="0F58EC6C" w14:textId="77777777" w:rsidR="00711695" w:rsidRDefault="00711695" w:rsidP="001E6FC7"/>
    <w:p w14:paraId="6172B4BD" w14:textId="77777777" w:rsidR="00711695" w:rsidRDefault="00711695" w:rsidP="001E6FC7">
      <w:pPr>
        <w:rPr>
          <w:rtl/>
        </w:rPr>
      </w:pPr>
    </w:p>
    <w:p w14:paraId="088C97C5" w14:textId="77777777" w:rsidR="006F510E" w:rsidRDefault="006F510E" w:rsidP="001E6FC7">
      <w:pPr>
        <w:rPr>
          <w:rtl/>
        </w:rPr>
      </w:pPr>
    </w:p>
    <w:p w14:paraId="14A723A1" w14:textId="77777777" w:rsidR="006F510E" w:rsidRDefault="006F510E" w:rsidP="001E6FC7">
      <w:pPr>
        <w:rPr>
          <w:rtl/>
        </w:rPr>
      </w:pPr>
    </w:p>
    <w:p w14:paraId="6B0EA0C4" w14:textId="77777777" w:rsidR="006F510E" w:rsidRDefault="006F510E" w:rsidP="001E6FC7">
      <w:pPr>
        <w:rPr>
          <w:rtl/>
        </w:rPr>
      </w:pPr>
    </w:p>
    <w:p w14:paraId="2B3A71C5" w14:textId="77777777" w:rsidR="00590D4C" w:rsidRDefault="00590D4C" w:rsidP="00590D4C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14:paraId="7C2B6210" w14:textId="77777777" w:rsidR="00590D4C" w:rsidRDefault="00590D4C" w:rsidP="00590D4C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r>
        <w:rPr>
          <w:rFonts w:cs="B Nazanin"/>
          <w:b/>
          <w:bCs/>
          <w:noProof/>
          <w:sz w:val="20"/>
          <w:rtl/>
          <w:lang w:eastAsia="en-US" w:bidi="fa-IR"/>
        </w:rPr>
        <w:drawing>
          <wp:anchor distT="0" distB="0" distL="114300" distR="114300" simplePos="0" relativeHeight="251661824" behindDoc="0" locked="0" layoutInCell="1" allowOverlap="1" wp14:anchorId="0E998653" wp14:editId="32C2D680">
            <wp:simplePos x="0" y="0"/>
            <wp:positionH relativeFrom="column">
              <wp:posOffset>5286375</wp:posOffset>
            </wp:positionH>
            <wp:positionV relativeFrom="paragraph">
              <wp:posOffset>5715</wp:posOffset>
            </wp:positionV>
            <wp:extent cx="1943100" cy="323850"/>
            <wp:effectExtent l="0" t="0" r="0" b="0"/>
            <wp:wrapSquare wrapText="bothSides"/>
            <wp:docPr id="4" name="Picture 4" descr="دانشگاه علوم پزشکی ای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ایلام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0"/>
          <w:rtl/>
        </w:rPr>
        <w:t xml:space="preserve">                                                                                                     شماره :</w:t>
      </w:r>
    </w:p>
    <w:p w14:paraId="275DF54D" w14:textId="77777777" w:rsidR="00590D4C" w:rsidRDefault="00590D4C" w:rsidP="00590D4C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14:paraId="5A985D9E" w14:textId="77777777" w:rsidR="006F068A" w:rsidRDefault="00590D4C" w:rsidP="00E4208F">
      <w:pPr>
        <w:tabs>
          <w:tab w:val="left" w:pos="2969"/>
          <w:tab w:val="center" w:pos="4859"/>
        </w:tabs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تاریخ:</w:t>
      </w:r>
    </w:p>
    <w:p w14:paraId="224C5DA7" w14:textId="77777777" w:rsidR="00631D88" w:rsidRDefault="00631D88" w:rsidP="00E533F2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14:paraId="66B18EAE" w14:textId="77777777" w:rsidR="00E533F2" w:rsidRPr="00E4208F" w:rsidRDefault="00E533F2" w:rsidP="00E533F2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8"/>
          <w:szCs w:val="28"/>
          <w:rtl/>
        </w:rPr>
      </w:pPr>
      <w:r w:rsidRPr="00E4208F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44BBA032" w14:textId="77777777" w:rsidR="00E533F2" w:rsidRPr="00E4208F" w:rsidRDefault="00E533F2" w:rsidP="00E533F2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8"/>
          <w:szCs w:val="28"/>
          <w:rtl/>
        </w:rPr>
      </w:pPr>
    </w:p>
    <w:p w14:paraId="6CFD8916" w14:textId="77777777" w:rsidR="00E533F2" w:rsidRPr="00E4208F" w:rsidRDefault="00E533F2" w:rsidP="00E4208F">
      <w:pPr>
        <w:jc w:val="center"/>
        <w:rPr>
          <w:rFonts w:cs="B Mitra"/>
          <w:b/>
          <w:bCs/>
          <w:sz w:val="28"/>
          <w:szCs w:val="28"/>
          <w:rtl/>
        </w:rPr>
      </w:pPr>
      <w:r w:rsidRPr="00E4208F">
        <w:rPr>
          <w:rFonts w:cs="B Mitra" w:hint="cs"/>
          <w:b/>
          <w:bCs/>
          <w:sz w:val="28"/>
          <w:szCs w:val="28"/>
          <w:rtl/>
          <w:lang w:bidi="fa-IR"/>
        </w:rPr>
        <w:t xml:space="preserve">چک ليست ملاحظات اخلاقي طرحهاي پژوهشي </w:t>
      </w:r>
      <w:r w:rsidRPr="00E4208F">
        <w:rPr>
          <w:rFonts w:cs="B Mitra" w:hint="cs"/>
          <w:b/>
          <w:bCs/>
          <w:sz w:val="28"/>
          <w:szCs w:val="28"/>
          <w:rtl/>
        </w:rPr>
        <w:t>کار با ابزار و تجهیزات</w:t>
      </w:r>
    </w:p>
    <w:p w14:paraId="5580F28C" w14:textId="77777777" w:rsidR="00E533F2" w:rsidRDefault="00E533F2" w:rsidP="00E533F2">
      <w:pPr>
        <w:jc w:val="both"/>
        <w:rPr>
          <w:rFonts w:cs="B Mitra"/>
          <w:b/>
          <w:bCs/>
          <w:sz w:val="20"/>
          <w:u w:val="single"/>
          <w:rtl/>
        </w:rPr>
      </w:pPr>
    </w:p>
    <w:p w14:paraId="4EE5D1E1" w14:textId="77777777" w:rsidR="00492825" w:rsidRDefault="00E533F2" w:rsidP="00492825">
      <w:pPr>
        <w:jc w:val="both"/>
        <w:rPr>
          <w:lang w:bidi="fa-IR"/>
        </w:rPr>
      </w:pPr>
      <w:r w:rsidRPr="000C0BAF">
        <w:rPr>
          <w:rFonts w:cs="B Nazanin" w:hint="cs"/>
          <w:b/>
          <w:bCs/>
          <w:sz w:val="20"/>
          <w:rtl/>
        </w:rPr>
        <w:t>عنوان طرح:</w:t>
      </w:r>
      <w:r w:rsidR="002C5E7F" w:rsidRPr="002C5E7F">
        <w:rPr>
          <w:rtl/>
        </w:rPr>
        <w:t xml:space="preserve"> </w:t>
      </w:r>
    </w:p>
    <w:p w14:paraId="61B18997" w14:textId="77777777" w:rsidR="00E533F2" w:rsidRPr="00CE7671" w:rsidRDefault="00E533F2" w:rsidP="00492825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مجری اصلی:</w:t>
      </w:r>
      <w:r w:rsidR="002C5E7F">
        <w:rPr>
          <w:rFonts w:cs="B Nazanin" w:hint="cs"/>
          <w:b/>
          <w:bCs/>
          <w:sz w:val="20"/>
          <w:rtl/>
        </w:rPr>
        <w:t xml:space="preserve"> </w:t>
      </w:r>
    </w:p>
    <w:p w14:paraId="72F8526C" w14:textId="77777777" w:rsidR="006F068A" w:rsidRPr="000C0BAF" w:rsidRDefault="006F068A" w:rsidP="00E533F2">
      <w:pPr>
        <w:jc w:val="both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تاریخ تصویب طرح:</w:t>
      </w:r>
    </w:p>
    <w:p w14:paraId="3B7F0101" w14:textId="77777777" w:rsidR="00E533F2" w:rsidRPr="000C0BAF" w:rsidRDefault="00E533F2" w:rsidP="006F068A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>
        <w:rPr>
          <w:rFonts w:cs="B Nazanin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</w:p>
    <w:p w14:paraId="1256624D" w14:textId="77777777" w:rsidR="00E533F2" w:rsidRDefault="00E533F2" w:rsidP="00E533F2">
      <w:pPr>
        <w:jc w:val="both"/>
        <w:rPr>
          <w:rFonts w:cs="B Mitra"/>
          <w:b/>
          <w:bCs/>
          <w:sz w:val="20"/>
          <w:u w:val="single"/>
          <w:rtl/>
        </w:rPr>
      </w:pPr>
    </w:p>
    <w:tbl>
      <w:tblPr>
        <w:tblStyle w:val="TableGrid"/>
        <w:bidiVisual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605"/>
        <w:gridCol w:w="5109"/>
        <w:gridCol w:w="420"/>
        <w:gridCol w:w="434"/>
        <w:gridCol w:w="878"/>
        <w:gridCol w:w="645"/>
        <w:gridCol w:w="727"/>
        <w:gridCol w:w="540"/>
        <w:gridCol w:w="1350"/>
      </w:tblGrid>
      <w:tr w:rsidR="00E533F2" w:rsidRPr="00F045B1" w14:paraId="0C4433C9" w14:textId="77777777" w:rsidTr="002457C2">
        <w:trPr>
          <w:trHeight w:val="395"/>
          <w:jc w:val="center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05DCC5" w14:textId="77777777" w:rsidR="00E533F2" w:rsidRPr="00F045B1" w:rsidRDefault="00E533F2" w:rsidP="002457C2">
            <w:pPr>
              <w:ind w:left="113" w:right="-431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F33F44" w14:textId="77777777" w:rsidR="00E533F2" w:rsidRPr="00F045B1" w:rsidRDefault="00E533F2" w:rsidP="002457C2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بندها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CEFB67" w14:textId="77777777" w:rsidR="00E533F2" w:rsidRPr="004F6AF7" w:rsidRDefault="00E533F2" w:rsidP="002457C2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مجری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F873E" w14:textId="77777777" w:rsidR="00E533F2" w:rsidRPr="004F6AF7" w:rsidRDefault="006F068A" w:rsidP="002457C2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نظر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ناظر</w:t>
            </w: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کمیته اخلاق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در پژوهش</w:t>
            </w:r>
          </w:p>
        </w:tc>
      </w:tr>
      <w:tr w:rsidR="00E533F2" w:rsidRPr="00F045B1" w14:paraId="43FFE88A" w14:textId="77777777" w:rsidTr="002457C2">
        <w:trPr>
          <w:cantSplit/>
          <w:trHeight w:val="1853"/>
          <w:jc w:val="center"/>
        </w:trPr>
        <w:tc>
          <w:tcPr>
            <w:tcW w:w="6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36CD4" w14:textId="77777777" w:rsidR="00E533F2" w:rsidRPr="00F045B1" w:rsidRDefault="00E533F2" w:rsidP="002457C2">
            <w:pPr>
              <w:ind w:right="-319"/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5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2CD71" w14:textId="77777777" w:rsidR="00E533F2" w:rsidRPr="00F045B1" w:rsidRDefault="00E533F2" w:rsidP="002457C2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textDirection w:val="btLr"/>
            <w:vAlign w:val="center"/>
          </w:tcPr>
          <w:p w14:paraId="00C04C62" w14:textId="77777777"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بلی</w:t>
            </w:r>
          </w:p>
        </w:tc>
        <w:tc>
          <w:tcPr>
            <w:tcW w:w="434" w:type="dxa"/>
            <w:textDirection w:val="btLr"/>
            <w:vAlign w:val="center"/>
          </w:tcPr>
          <w:p w14:paraId="6C3F0764" w14:textId="77777777"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خیر</w:t>
            </w: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90B8595" w14:textId="77777777"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موضوعیت ندارد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textDirection w:val="btLr"/>
            <w:vAlign w:val="center"/>
          </w:tcPr>
          <w:p w14:paraId="5A108D0E" w14:textId="77777777"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است</w:t>
            </w:r>
          </w:p>
        </w:tc>
        <w:tc>
          <w:tcPr>
            <w:tcW w:w="727" w:type="dxa"/>
            <w:textDirection w:val="btLr"/>
            <w:vAlign w:val="center"/>
          </w:tcPr>
          <w:p w14:paraId="48002974" w14:textId="77777777"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نمی باشد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14:paraId="49431909" w14:textId="77777777"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نیاز به اصلاحات دارد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14:paraId="2E245C91" w14:textId="77777777"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لازم است به کمیته منطقه ای اخلاق در پژوهشهای پزشکی ارجاع گردد</w:t>
            </w:r>
          </w:p>
        </w:tc>
      </w:tr>
      <w:tr w:rsidR="00E533F2" w:rsidRPr="00F045B1" w14:paraId="6B519679" w14:textId="77777777" w:rsidTr="002457C2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88C302" w14:textId="77777777" w:rsidR="00E533F2" w:rsidRPr="00F045B1" w:rsidRDefault="00E533F2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58AE0B80" w14:textId="77777777" w:rsidR="00E533F2" w:rsidRPr="004609FD" w:rsidRDefault="00B403B0" w:rsidP="002457C2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راهکارهای لازم جهت کاهش سمیت نانو</w:t>
            </w:r>
            <w:r w:rsidR="00D24F1B">
              <w:rPr>
                <w:rFonts w:cs="B Mitra" w:hint="cs"/>
                <w:b/>
                <w:bCs/>
                <w:sz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rtl/>
              </w:rPr>
              <w:t>ذرات (نانو داروها) برای کلیه افراد در معرض در نظر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27FC1D4B" w14:textId="77777777"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0DFCA063" w14:textId="77777777"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2FA1BD26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6AE223B5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0080CCD8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83F3822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5C595CFF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E533F2" w:rsidRPr="00F045B1" w14:paraId="139DB1CF" w14:textId="77777777" w:rsidTr="002457C2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6991E" w14:textId="77777777" w:rsidR="00E533F2" w:rsidRPr="00F045B1" w:rsidRDefault="00E533F2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7C2CE2CB" w14:textId="77777777" w:rsidR="00E533F2" w:rsidRPr="00527A70" w:rsidRDefault="00B227FB" w:rsidP="002457C2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در مطالعات با دستگاههای ولتاژ بالا تدابیر لازم جهت حفاظت بیمار و افراد در معرض به کار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61059036" w14:textId="77777777"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2D7A5B3C" w14:textId="77777777"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4A0ACAB0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1B0E9D21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1AAEB0A4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ABB3927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B8C6223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E533F2" w:rsidRPr="00F045B1" w14:paraId="1A692739" w14:textId="77777777" w:rsidTr="00B227FB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BB048E" w14:textId="77777777" w:rsidR="00E533F2" w:rsidRPr="00F045B1" w:rsidRDefault="00E533F2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58AA7175" w14:textId="77777777" w:rsidR="00E533F2" w:rsidRPr="00902591" w:rsidRDefault="00B227FB" w:rsidP="00022042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در صورت استفاده از وسایل در سطح یا </w:t>
            </w:r>
            <w:r w:rsidR="00021D1A">
              <w:rPr>
                <w:rFonts w:cs="B Mitra" w:hint="cs"/>
                <w:b/>
                <w:bCs/>
                <w:rtl/>
                <w:lang w:bidi="fa-IR"/>
              </w:rPr>
              <w:t xml:space="preserve">داخل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بدن بیمار راهکارهایی جهت </w:t>
            </w:r>
            <w:r w:rsidR="00022042">
              <w:rPr>
                <w:rFonts w:cs="B Mitra" w:hint="cs"/>
                <w:b/>
                <w:bCs/>
                <w:rtl/>
                <w:lang w:bidi="fa-IR"/>
              </w:rPr>
              <w:t>حذف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عوارض جانبی وسایل </w:t>
            </w:r>
            <w:r w:rsidR="00271271">
              <w:rPr>
                <w:rFonts w:cs="B Mitra" w:hint="cs"/>
                <w:b/>
                <w:bCs/>
                <w:rtl/>
                <w:lang w:bidi="fa-IR"/>
              </w:rPr>
              <w:t xml:space="preserve">و </w:t>
            </w:r>
            <w:r w:rsidR="00D24E13">
              <w:rPr>
                <w:rFonts w:cs="B Mitra" w:hint="cs"/>
                <w:b/>
                <w:bCs/>
                <w:rtl/>
                <w:lang w:bidi="fa-IR"/>
              </w:rPr>
              <w:t xml:space="preserve">به </w:t>
            </w:r>
            <w:r w:rsidR="00271271">
              <w:rPr>
                <w:rFonts w:cs="B Mitra" w:hint="cs"/>
                <w:b/>
                <w:bCs/>
                <w:rtl/>
                <w:lang w:bidi="fa-IR"/>
              </w:rPr>
              <w:t xml:space="preserve">حداقل </w:t>
            </w:r>
            <w:r w:rsidR="00D24E13">
              <w:rPr>
                <w:rFonts w:cs="B Mitra" w:hint="cs"/>
                <w:b/>
                <w:bCs/>
                <w:rtl/>
                <w:lang w:bidi="fa-IR"/>
              </w:rPr>
              <w:t xml:space="preserve">رساندن </w:t>
            </w:r>
            <w:r w:rsidR="00271271">
              <w:rPr>
                <w:rFonts w:cs="B Mitra" w:hint="cs"/>
                <w:b/>
                <w:bCs/>
                <w:rtl/>
                <w:lang w:bidi="fa-IR"/>
              </w:rPr>
              <w:t xml:space="preserve">آسیب </w:t>
            </w:r>
            <w:r>
              <w:rPr>
                <w:rFonts w:cs="B Mitra" w:hint="cs"/>
                <w:b/>
                <w:bCs/>
                <w:rtl/>
                <w:lang w:bidi="fa-IR"/>
              </w:rPr>
              <w:t>به کار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1DCF8659" w14:textId="77777777"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3D61CCF0" w14:textId="77777777"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6BFFED66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54435691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365CE3E6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49FC5A0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18" w:space="0" w:color="auto"/>
            </w:tcBorders>
          </w:tcPr>
          <w:p w14:paraId="206D4127" w14:textId="77777777"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997DE4" w:rsidRPr="00F045B1" w14:paraId="2F81FA66" w14:textId="77777777" w:rsidTr="00B227FB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127612" w14:textId="77777777" w:rsidR="00997DE4" w:rsidRPr="00F045B1" w:rsidRDefault="00997DE4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12486B81" w14:textId="77777777" w:rsidR="00997DE4" w:rsidRDefault="00997DE4" w:rsidP="002D350A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راهکارهای لازم جهت به حداقل رساندن تشعشعات رادیولوژی یا تجهیزات </w:t>
            </w:r>
            <w:r w:rsidR="002D350A">
              <w:rPr>
                <w:rFonts w:cs="B Mitra" w:hint="cs"/>
                <w:b/>
                <w:bCs/>
                <w:rtl/>
                <w:lang w:bidi="fa-IR"/>
              </w:rPr>
              <w:t xml:space="preserve">دیگر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برای کلیه افراد در معرض به کار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7F50FAF7" w14:textId="77777777" w:rsidR="00997DE4" w:rsidRPr="00F045B1" w:rsidRDefault="00997DE4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60B8E464" w14:textId="77777777" w:rsidR="00997DE4" w:rsidRPr="00F045B1" w:rsidRDefault="00997DE4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301ECA8A" w14:textId="77777777"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284CCD6D" w14:textId="77777777"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25719867" w14:textId="77777777"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1F07E0A" w14:textId="77777777"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18" w:space="0" w:color="auto"/>
            </w:tcBorders>
          </w:tcPr>
          <w:p w14:paraId="521FF835" w14:textId="77777777"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B227FB" w:rsidRPr="00F045B1" w14:paraId="2F60C27B" w14:textId="77777777" w:rsidTr="001325F8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FD92C" w14:textId="77777777" w:rsidR="00B227FB" w:rsidRPr="00F045B1" w:rsidRDefault="00B227FB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65EB36B6" w14:textId="77777777" w:rsidR="00B227FB" w:rsidRDefault="001325F8" w:rsidP="002457C2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رضایت کتبی، آزادانه و آگاهانه از آزمودنی و یا سرپرست قانونی وی (در مورد گروههای آسیب پذیر مانند کودکان یا ناتوانان ذهنی) اخذ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0B9EDA22" w14:textId="77777777" w:rsidR="00B227FB" w:rsidRPr="00F045B1" w:rsidRDefault="00B227FB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6823010C" w14:textId="77777777" w:rsidR="00B227FB" w:rsidRPr="00F045B1" w:rsidRDefault="00B227FB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21EC1A21" w14:textId="77777777"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79B3259F" w14:textId="77777777"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68B74975" w14:textId="77777777"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A8A01B7" w14:textId="77777777"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18" w:space="0" w:color="auto"/>
            </w:tcBorders>
          </w:tcPr>
          <w:p w14:paraId="7B70BF1D" w14:textId="77777777"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1325F8" w:rsidRPr="00F045B1" w14:paraId="17BA898B" w14:textId="77777777" w:rsidTr="002457C2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1C7C5" w14:textId="77777777" w:rsidR="001325F8" w:rsidRPr="00F045B1" w:rsidRDefault="001325F8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14:paraId="7B29974C" w14:textId="77777777" w:rsidR="001325F8" w:rsidRPr="00D24F1B" w:rsidRDefault="00B85314" w:rsidP="002457C2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D24F1B">
              <w:rPr>
                <w:rFonts w:cs="B Mitra" w:hint="cs"/>
                <w:b/>
                <w:bCs/>
                <w:rtl/>
                <w:lang w:bidi="fa-IR"/>
              </w:rPr>
              <w:t>شرکت کنندگان در شرکت يا ترک همکاري شان در مطالعه، در هر زمان و بدون هر گونه خسارتی آزاد هستن</w:t>
            </w:r>
            <w:r w:rsidR="007E5383">
              <w:rPr>
                <w:rFonts w:cs="B Mitra" w:hint="cs"/>
                <w:b/>
                <w:bCs/>
                <w:rtl/>
                <w:lang w:bidi="fa-IR"/>
              </w:rPr>
              <w:t>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059E2A6F" w14:textId="77777777" w:rsidR="001325F8" w:rsidRPr="00F045B1" w:rsidRDefault="001325F8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14:paraId="1FCEA67D" w14:textId="77777777" w:rsidR="001325F8" w:rsidRPr="00F045B1" w:rsidRDefault="001325F8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14:paraId="55D5CBCC" w14:textId="77777777"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14:paraId="05F82868" w14:textId="77777777"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14:paraId="1C32C259" w14:textId="77777777"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2569C62" w14:textId="77777777"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FBA4374" w14:textId="77777777"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</w:tbl>
    <w:p w14:paraId="6A3B4926" w14:textId="77777777" w:rsidR="00E533F2" w:rsidRDefault="00E533F2" w:rsidP="00E533F2">
      <w:pPr>
        <w:rPr>
          <w:rFonts w:cs="B Nazanin"/>
          <w:szCs w:val="24"/>
        </w:rPr>
      </w:pPr>
    </w:p>
    <w:p w14:paraId="7F7224B9" w14:textId="77777777" w:rsidR="0007530F" w:rsidRDefault="0007530F" w:rsidP="00E533F2">
      <w:pPr>
        <w:rPr>
          <w:rFonts w:cs="B Nazanin"/>
          <w:szCs w:val="24"/>
          <w:rtl/>
          <w:lang w:bidi="fa-IR"/>
        </w:rPr>
      </w:pPr>
    </w:p>
    <w:p w14:paraId="58F7B8F4" w14:textId="77777777" w:rsidR="006F510E" w:rsidRPr="00E4208F" w:rsidRDefault="006F068A" w:rsidP="00E4208F">
      <w:pPr>
        <w:jc w:val="center"/>
        <w:rPr>
          <w:rFonts w:cs="B Mitra"/>
          <w:b/>
          <w:bCs/>
        </w:rPr>
      </w:pPr>
      <w:r w:rsidRPr="00E4208F">
        <w:rPr>
          <w:rFonts w:cs="B Mitra" w:hint="cs"/>
          <w:b/>
          <w:bCs/>
          <w:sz w:val="32"/>
          <w:szCs w:val="24"/>
          <w:rtl/>
        </w:rPr>
        <w:t>امضا مجری طرح                                                                                                            امضا ناظرکمیته اخلاق</w:t>
      </w:r>
    </w:p>
    <w:sectPr w:rsidR="006F510E" w:rsidRPr="00E4208F" w:rsidSect="003E5A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B92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4FF7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478E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96239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32EF"/>
    <w:multiLevelType w:val="hybridMultilevel"/>
    <w:tmpl w:val="6B307FFE"/>
    <w:lvl w:ilvl="0" w:tplc="5894A7C2">
      <w:start w:val="1"/>
      <w:numFmt w:val="decimal"/>
      <w:lvlText w:val="%1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96"/>
    <w:rsid w:val="000067F7"/>
    <w:rsid w:val="00021D1A"/>
    <w:rsid w:val="00022042"/>
    <w:rsid w:val="00061997"/>
    <w:rsid w:val="00065B41"/>
    <w:rsid w:val="0007530F"/>
    <w:rsid w:val="000A2A4D"/>
    <w:rsid w:val="000C0BAF"/>
    <w:rsid w:val="000C6195"/>
    <w:rsid w:val="00121504"/>
    <w:rsid w:val="00127996"/>
    <w:rsid w:val="001325F8"/>
    <w:rsid w:val="001E6FC7"/>
    <w:rsid w:val="00222417"/>
    <w:rsid w:val="00224A72"/>
    <w:rsid w:val="00231B62"/>
    <w:rsid w:val="00271271"/>
    <w:rsid w:val="002C5E7F"/>
    <w:rsid w:val="002D23C2"/>
    <w:rsid w:val="002D350A"/>
    <w:rsid w:val="002F07B4"/>
    <w:rsid w:val="003550CA"/>
    <w:rsid w:val="003E5A0F"/>
    <w:rsid w:val="003F1415"/>
    <w:rsid w:val="004559F0"/>
    <w:rsid w:val="004609FD"/>
    <w:rsid w:val="0047730D"/>
    <w:rsid w:val="00492825"/>
    <w:rsid w:val="004C1129"/>
    <w:rsid w:val="004D395B"/>
    <w:rsid w:val="00527A70"/>
    <w:rsid w:val="00554F04"/>
    <w:rsid w:val="00560750"/>
    <w:rsid w:val="005707D5"/>
    <w:rsid w:val="00590D4C"/>
    <w:rsid w:val="00594ECE"/>
    <w:rsid w:val="00631D88"/>
    <w:rsid w:val="006600E1"/>
    <w:rsid w:val="0067040B"/>
    <w:rsid w:val="00691050"/>
    <w:rsid w:val="006B7381"/>
    <w:rsid w:val="006F068A"/>
    <w:rsid w:val="006F510E"/>
    <w:rsid w:val="00711695"/>
    <w:rsid w:val="00735681"/>
    <w:rsid w:val="00764738"/>
    <w:rsid w:val="007E5383"/>
    <w:rsid w:val="007F5FCC"/>
    <w:rsid w:val="00862E16"/>
    <w:rsid w:val="008F4894"/>
    <w:rsid w:val="00902591"/>
    <w:rsid w:val="009533EA"/>
    <w:rsid w:val="00971174"/>
    <w:rsid w:val="00997DE4"/>
    <w:rsid w:val="009A18AD"/>
    <w:rsid w:val="009F16F4"/>
    <w:rsid w:val="00A0672A"/>
    <w:rsid w:val="00A1660D"/>
    <w:rsid w:val="00A96A9F"/>
    <w:rsid w:val="00B227FB"/>
    <w:rsid w:val="00B403B0"/>
    <w:rsid w:val="00B406BA"/>
    <w:rsid w:val="00B7597E"/>
    <w:rsid w:val="00B85314"/>
    <w:rsid w:val="00C0679F"/>
    <w:rsid w:val="00CE7671"/>
    <w:rsid w:val="00CF6C2B"/>
    <w:rsid w:val="00D001ED"/>
    <w:rsid w:val="00D24E13"/>
    <w:rsid w:val="00D24F1B"/>
    <w:rsid w:val="00D43F35"/>
    <w:rsid w:val="00D7507E"/>
    <w:rsid w:val="00DC2EA4"/>
    <w:rsid w:val="00DF777A"/>
    <w:rsid w:val="00E30226"/>
    <w:rsid w:val="00E40AAE"/>
    <w:rsid w:val="00E4208F"/>
    <w:rsid w:val="00E533F2"/>
    <w:rsid w:val="00ED55A7"/>
    <w:rsid w:val="00EF408B"/>
    <w:rsid w:val="00F054CF"/>
    <w:rsid w:val="00F66569"/>
    <w:rsid w:val="00F94F02"/>
    <w:rsid w:val="00FA5128"/>
    <w:rsid w:val="00FD1486"/>
    <w:rsid w:val="00FE26A6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96"/>
    <w:pPr>
      <w:bidi/>
      <w:spacing w:after="0" w:line="240" w:lineRule="auto"/>
    </w:pPr>
    <w:rPr>
      <w:rFonts w:ascii="Times New Roman" w:eastAsia="Times New Roman" w:hAnsi="Times New Roman" w:cs="Zar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96"/>
    <w:pPr>
      <w:bidi/>
      <w:spacing w:after="0" w:line="240" w:lineRule="auto"/>
    </w:pPr>
    <w:rPr>
      <w:rFonts w:ascii="Times New Roman" w:eastAsia="Times New Roman" w:hAnsi="Times New Roman" w:cs="Zar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edilam.ac.ir/Portals/_default/Skins/Medilam_V00,00,03.ir/right_top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mohandes momeni</cp:lastModifiedBy>
  <cp:revision>2</cp:revision>
  <cp:lastPrinted>2018-11-12T08:56:00Z</cp:lastPrinted>
  <dcterms:created xsi:type="dcterms:W3CDTF">2025-05-13T10:04:00Z</dcterms:created>
  <dcterms:modified xsi:type="dcterms:W3CDTF">2025-05-13T10:04:00Z</dcterms:modified>
</cp:coreProperties>
</file>