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49" w:rsidRDefault="00341249">
                            <w:r w:rsidRPr="0034124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2FFFF1" wp14:editId="407A69B0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swIAALI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" filled="f" stroked="f">
                <v:textbox>
                  <w:txbxContent>
                    <w:p w:rsidR="00341249" w:rsidRDefault="00341249">
                      <w:r w:rsidRPr="0034124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42FFFF1" wp14:editId="407A69B0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:rsidR="00341249" w:rsidRPr="00341249" w:rsidRDefault="00341249" w:rsidP="00FD587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itr"/>
          <w:b/>
          <w:bCs/>
          <w:color w:val="303030"/>
          <w:sz w:val="36"/>
          <w:szCs w:val="36"/>
          <w:u w:val="single"/>
          <w:rtl/>
        </w:rPr>
      </w:pPr>
      <w:r w:rsidRPr="00341249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شرح </w:t>
      </w:r>
      <w:r w:rsidR="00B53467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 وظایف </w:t>
      </w:r>
      <w:bookmarkStart w:id="0" w:name="_GoBack"/>
      <w:bookmarkEnd w:id="0"/>
      <w:r w:rsidR="00FD5879" w:rsidRPr="00FD5879">
        <w:rPr>
          <w:rFonts w:ascii="Tahoma" w:eastAsia="Times New Roman" w:hAnsi="Tahoma" w:cs="Titr"/>
          <w:b/>
          <w:bCs/>
          <w:color w:val="303030"/>
          <w:sz w:val="36"/>
          <w:szCs w:val="36"/>
          <w:u w:val="single"/>
          <w:rtl/>
        </w:rPr>
        <w:t>مسئول استاد راهنما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شركت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جلسات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شوراي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آموزشي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دانشكده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بدون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حق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راي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تقسيم دانشجويان دانشكده بين استادان مشاور دانشكده با تاييد معاون آموزشي دانشكده</w:t>
      </w:r>
      <w:r w:rsidRPr="006C4736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 xml:space="preserve"> 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نظـارت بـر اعلام ساعت حضور براي ارائه مشاوره به دانشجويان و اجـراي ايـن برنامه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جمع بندي و ارسال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فرم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گزارش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عملكر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تكميل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شده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توسط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استادان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مشاور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هر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دانشكده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به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معاونت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آموزشي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دانشكده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پايان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هر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نيمسال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تحصيلي</w:t>
      </w:r>
      <w:r w:rsidRPr="006C4736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 xml:space="preserve"> 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ارزيابي سالانه عملكرد استادان مشاور توسط دانـشجويان و ارسال نتـايج آن بـه معاون آموزشي دانشكده</w:t>
      </w:r>
      <w:r w:rsidR="00AA5815" w:rsidRPr="006C4736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</w:p>
    <w:p w:rsidR="006C4736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نيازسنجي و هماهنگي جهت برگزاري كارگاه هاي آموزشي و تـوجيهي جهـت اسـتادان مـشاور</w:t>
      </w:r>
      <w:r w:rsidRPr="006C4736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 xml:space="preserve"> </w:t>
      </w:r>
    </w:p>
    <w:p w:rsidR="00AA5815" w:rsidRPr="006C4736" w:rsidRDefault="006C4736" w:rsidP="006C47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>برنامه ريزي و برگزاري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جلسات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هماهنگي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ماهانه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با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استادان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مشاور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و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معاون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آموزشي</w:t>
      </w:r>
      <w:r w:rsidRPr="006C4736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6C4736">
        <w:rPr>
          <w:rFonts w:ascii="Tahoma" w:eastAsia="Times New Roman" w:hAnsi="Tahoma" w:cs="B Nazanin" w:hint="cs"/>
          <w:color w:val="000000"/>
          <w:sz w:val="32"/>
          <w:szCs w:val="32"/>
          <w:rtl/>
        </w:rPr>
        <w:t>دانشكده</w:t>
      </w:r>
      <w:r w:rsidRPr="006C473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 </w:t>
      </w:r>
      <w:r w:rsidR="00AA5815" w:rsidRPr="006C4736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</w:p>
    <w:p w:rsidR="00323D45" w:rsidRPr="006C4736" w:rsidRDefault="00323D45" w:rsidP="006C4736">
      <w:pPr>
        <w:bidi/>
        <w:spacing w:line="360" w:lineRule="auto"/>
        <w:rPr>
          <w:rFonts w:cs="B Nazanin"/>
          <w:b/>
          <w:bCs/>
          <w:sz w:val="32"/>
          <w:szCs w:val="32"/>
        </w:rPr>
      </w:pPr>
    </w:p>
    <w:sectPr w:rsidR="00323D45" w:rsidRPr="006C4736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F"/>
    <w:rsid w:val="000C7F98"/>
    <w:rsid w:val="001B07A5"/>
    <w:rsid w:val="00323D45"/>
    <w:rsid w:val="00341249"/>
    <w:rsid w:val="003A32A1"/>
    <w:rsid w:val="0048045E"/>
    <w:rsid w:val="006C4736"/>
    <w:rsid w:val="0084269C"/>
    <w:rsid w:val="00AA5815"/>
    <w:rsid w:val="00B3357F"/>
    <w:rsid w:val="00B53467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A5815"/>
    <w:pPr>
      <w:bidi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A5815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dr.Seidkhani</cp:lastModifiedBy>
  <cp:revision>9</cp:revision>
  <cp:lastPrinted>2023-10-02T07:35:00Z</cp:lastPrinted>
  <dcterms:created xsi:type="dcterms:W3CDTF">2023-10-02T07:24:00Z</dcterms:created>
  <dcterms:modified xsi:type="dcterms:W3CDTF">2023-10-03T05:05:00Z</dcterms:modified>
</cp:coreProperties>
</file>